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35a47f37e47c0" w:history="1">
              <w:r>
                <w:rPr>
                  <w:rStyle w:val="Hyperlink"/>
                </w:rPr>
                <w:t>2026-2032年中国动物五分类血液分析仪行业研究及前景分析报告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35a47f37e47c0" w:history="1">
              <w:r>
                <w:rPr>
                  <w:rStyle w:val="Hyperlink"/>
                </w:rPr>
                <w:t>2026-2032年中国动物五分类血液分析仪行业研究及前景分析报告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35a47f37e47c0" w:history="1">
                <w:r>
                  <w:rPr>
                    <w:rStyle w:val="Hyperlink"/>
                  </w:rPr>
                  <w:t>https://www.20087.com/5/82/DongWuWuFenLeiXueYeFenXiYiDeFaZhanQianJing.html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五分类血液分析仪专用于兽医临床与实验动物研究，可对犬、猫、兔、鼠等常见动物全血样本进行白细胞五分类（中性粒、淋巴、单核、嗜酸、嗜碱）、红细胞参数及血小板计数的自动化分析。设备普遍采用流式细胞术结合荧光染色或 impedance 法，强调物种特异性校准曲线与抗凝样本兼容性。高端机型集成自动进样、条码识别及LIS系统对接功能，提升检测通量。然而，不同动物红细胞大小、白细胞形态差异大，导致通用算法易出现分类偏差；小型诊所受限于设备成本与维护能力，仍依赖人工镜检。此外，试剂冷链运输与校准品溯源体系尚不完善，影响结果可比性。</w:t>
      </w:r>
      <w:r>
        <w:rPr>
          <w:rFonts w:hint="eastAsia"/>
        </w:rPr>
        <w:br/>
      </w:r>
      <w:r>
        <w:rPr>
          <w:rFonts w:hint="eastAsia"/>
        </w:rPr>
        <w:t>　　未来，动物五分类血液分析仪将朝着精准化、便携化与AI辅助诊断方向发展。市场调研网指出，基于深度学习的图像识别算法可融合流式数据与显微图像，提升异常细胞检出率；微流控芯片技术将推动桌面级甚至手持式设备问世，适用于牧场、宠物医院等现场场景。多物种数据库持续扩充后，设备可自动识别样本来源并调用最优分析模型。在“One Health”理念推动下，分析仪或与传染病筛查模块集成，支持人畜共患病早期预警。长远看，动物五分类血液分析仪将从实验室工具演变为连接临床诊疗、科研监测与公共卫生安全的智能诊断节点。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035a47f37e47c0" w:history="1">
        <w:r>
          <w:rPr>
            <w:rStyle w:val="Hyperlink"/>
          </w:rPr>
          <w:t>2026-2032年中国动物五分类血液分析仪行业研究及前景分析报告</w:t>
        </w:r>
      </w:hyperlink>
      <w:r>
        <w:rPr>
          <w:rFonts w:hint="eastAsia"/>
        </w:rPr>
        <w:t>》，2025年动物五分类血液分析仪行业市场规模达 亿元，预计2032年市场规模将达 亿元，期间年均复合增长率（CAGR）达 %。报告系统分析了我国动物五分类血液分析仪行业的市场规模、市场需求及价格动态，深入探讨了动物五分类血液分析仪产业链结构与发展特点。报告对动物五分类血液分析仪细分市场进行了详细剖析，基于科学数据预测了市场前景及未来发展趋势，同时聚焦动物五分类血液分析仪重点企业，评估了品牌影响力、市场竞争力及行业集中度变化。通过专业分析与客观洞察，报告为投资者、产业链相关企业及政府决策部门提供了重要参考，是把握动物五分类血液分析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动物五分类血液分析仪市场概述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按照不同产品类型，动物五分类血液分析仪主要可以分为如下几个类别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中国不同产品类型动物五分类血液分析仪增长趋势2021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按照不同技术，动物五分类血液分析仪主要可以分为如下几个类别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中国不同技术动物五分类血液分析仪增长趋势2021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电阻抗+光散射法</w:t>
      </w:r>
      <w:r>
        <w:rPr>
          <w:rFonts w:hint="eastAsia"/>
        </w:rPr>
        <w:br/>
      </w:r>
      <w:r>
        <w:rPr>
          <w:rFonts w:hint="eastAsia"/>
        </w:rPr>
        <w:t>　　　　1.3.3 流式细胞术+荧光染色法</w:t>
      </w:r>
      <w:r>
        <w:rPr>
          <w:rFonts w:hint="eastAsia"/>
        </w:rPr>
        <w:br/>
      </w:r>
      <w:r>
        <w:rPr>
          <w:rFonts w:hint="eastAsia"/>
        </w:rPr>
        <w:t>　　　　1.3.4 化学染色+电阻抗法</w:t>
      </w:r>
      <w:r>
        <w:rPr>
          <w:rFonts w:hint="eastAsia"/>
        </w:rPr>
        <w:br/>
      </w:r>
      <w:r>
        <w:rPr>
          <w:rFonts w:hint="eastAsia"/>
        </w:rPr>
        <w:t>　　1.4 按照不同适用动物，动物五分类血液分析仪主要可以分为如下几个类别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中国不同适用动物动物五分类血液分析仪增长趋势2021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伴侣动物（犬/猫）</w:t>
      </w:r>
      <w:r>
        <w:rPr>
          <w:rFonts w:hint="eastAsia"/>
        </w:rPr>
        <w:br/>
      </w:r>
      <w:r>
        <w:rPr>
          <w:rFonts w:hint="eastAsia"/>
        </w:rPr>
        <w:t>　　　　1.4.3 养殖动物（猪/牛/羊）</w:t>
      </w:r>
      <w:r>
        <w:rPr>
          <w:rFonts w:hint="eastAsia"/>
        </w:rPr>
        <w:br/>
      </w:r>
      <w:r>
        <w:rPr>
          <w:rFonts w:hint="eastAsia"/>
        </w:rPr>
        <w:t>　　　　1.4.4 禽类（鸡/鸭/鹅）</w:t>
      </w:r>
      <w:r>
        <w:rPr>
          <w:rFonts w:hint="eastAsia"/>
        </w:rPr>
        <w:br/>
      </w:r>
      <w:r>
        <w:rPr>
          <w:rFonts w:hint="eastAsia"/>
        </w:rPr>
        <w:t>　　　　1.4.5 特种动物专用（马/兔/野生动物/实验动物）</w:t>
      </w:r>
      <w:r>
        <w:rPr>
          <w:rFonts w:hint="eastAsia"/>
        </w:rPr>
        <w:br/>
      </w:r>
      <w:r>
        <w:rPr>
          <w:rFonts w:hint="eastAsia"/>
        </w:rPr>
        <w:t>　　　　1.4.6 多物种通用型</w:t>
      </w:r>
      <w:r>
        <w:rPr>
          <w:rFonts w:hint="eastAsia"/>
        </w:rPr>
        <w:br/>
      </w:r>
      <w:r>
        <w:rPr>
          <w:rFonts w:hint="eastAsia"/>
        </w:rPr>
        <w:t>　　1.5 按照不同效率，动物五分类血液分析仪主要可以分为如下几个类别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中国不同效率动物五分类血液分析仪增长趋势2021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小于40样本/小时</w:t>
      </w:r>
      <w:r>
        <w:rPr>
          <w:rFonts w:hint="eastAsia"/>
        </w:rPr>
        <w:br/>
      </w:r>
      <w:r>
        <w:rPr>
          <w:rFonts w:hint="eastAsia"/>
        </w:rPr>
        <w:t>　　　　1.5.3 40-80样本/小时</w:t>
      </w:r>
      <w:r>
        <w:rPr>
          <w:rFonts w:hint="eastAsia"/>
        </w:rPr>
        <w:br/>
      </w:r>
      <w:r>
        <w:rPr>
          <w:rFonts w:hint="eastAsia"/>
        </w:rPr>
        <w:t>　　　　1.5.4 大于80样本/小时</w:t>
      </w:r>
      <w:r>
        <w:rPr>
          <w:rFonts w:hint="eastAsia"/>
        </w:rPr>
        <w:br/>
      </w:r>
      <w:r>
        <w:rPr>
          <w:rFonts w:hint="eastAsia"/>
        </w:rPr>
        <w:t>　　1.6 从不同应用，动物五分类血液分析仪主要包括如下几个方面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中国不同应用动物五分类血液分析仪增长趋势2021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宠物医疗</w:t>
      </w:r>
      <w:r>
        <w:rPr>
          <w:rFonts w:hint="eastAsia"/>
        </w:rPr>
        <w:br/>
      </w:r>
      <w:r>
        <w:rPr>
          <w:rFonts w:hint="eastAsia"/>
        </w:rPr>
        <w:t>　　　　1.6.3 畜牧养殖</w:t>
      </w:r>
      <w:r>
        <w:rPr>
          <w:rFonts w:hint="eastAsia"/>
        </w:rPr>
        <w:br/>
      </w:r>
      <w:r>
        <w:rPr>
          <w:rFonts w:hint="eastAsia"/>
        </w:rPr>
        <w:t>　　　　1.6.4 科研与药物研发</w:t>
      </w:r>
      <w:r>
        <w:rPr>
          <w:rFonts w:hint="eastAsia"/>
        </w:rPr>
        <w:br/>
      </w:r>
      <w:r>
        <w:rPr>
          <w:rFonts w:hint="eastAsia"/>
        </w:rPr>
        <w:t>　　　　1.6.5 野生动物保护</w:t>
      </w:r>
      <w:r>
        <w:rPr>
          <w:rFonts w:hint="eastAsia"/>
        </w:rPr>
        <w:br/>
      </w:r>
      <w:r>
        <w:rPr>
          <w:rFonts w:hint="eastAsia"/>
        </w:rPr>
        <w:t>　　1.7 中国动物五分类血液分析仪发展现状及未来趋势（2021-2032）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中国市场动物五分类血液分析仪收入及增长率（2021-2032）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中国市场动物五分类血液分析仪销量及增长率（2021-2032）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中国市场主要动物五分类血液分析仪厂商分析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中国市场主要厂商动物五分类血液分析仪销量及市场占有率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中国市场主要厂商动物五分类血液分析仪销量（2021-2026）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中国市场主要厂商动物五分类血液分析仪销量市场份额（2021-2026）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中国市场主要厂商动物五分类血液分析仪收入及市场占有率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中国市场主要厂商动物五分类血液分析仪收入（2021-2026）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中国市场主要厂商动物五分类血液分析仪收入市场份额（2021-2026）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2025年中国市场主要厂商动物五分类血液分析仪收入排名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中国市场主要厂商动物五分类血液分析仪价格（2021-2026）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中国市场主要厂商动物五分类血液分析仪总部及产地分布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中国市场主要厂商成立时间及动物五分类血液分析仪商业化日期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中国市场主要厂商动物五分类血液分析仪产品类型及应用</w:t>
      </w:r>
      <w:r>
        <w:rPr>
          <w:rFonts w:hint="eastAsia"/>
        </w:rPr>
        <w:br/>
      </w:r>
      <w:r>
        <w:rPr>
          <w:rFonts w:hint="eastAsia"/>
        </w:rPr>
        <w:t>　　2.7 动物五分类血液分析仪行业集中度、竞争程度分析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动物五分类血液分析仪行业集中度分析：2025年中国Top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中国市场动物五分类血液分析仪第一梯队、第二梯队和第三梯队厂商（品牌）及2025年市场份额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重点企业（28）在中国市场动物五分类血液分析仪销量、收入、价格及毛利率（2021-2026）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不同产品类型动物五分类血液分析仪分析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中国市场不同产品类型动物五分类血液分析仪销量（2021-2032）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中国市场不同产品类型动物五分类血液分析仪销量及市场份额（2021-2026）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中国市场不同产品类型动物五分类血液分析仪销量预测（2027-2032）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中国市场不同产品类型动物五分类血液分析仪规模（2021-2032）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中国市场不同产品类型动物五分类血液分析仪规模及市场份额（2021-2026）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中国市场不同产品类型动物五分类血液分析仪规模预测（2027-2032）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中国市场不同产品类型动物五分类血液分析仪价格走势（2021-2032）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不同应用动物五分类血液分析仪分析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中国市场不同应用动物五分类血液分析仪销量（2021-2032）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中国市场不同应用动物五分类血液分析仪销量及市场份额（2021-2026）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中国市场不同应用动物五分类血液分析仪销量预测（2027-2032）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中国市场不同应用动物五分类血液分析仪规模（2021-2032）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中国市场不同应用动物五分类血液分析仪规模及市场份额（2021-2026）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中国市场不同应用动物五分类血液分析仪规模预测（2027-2032）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中国市场不同应用动物五分类血液分析仪价格走势（2021-2032）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动物五分类血液分析仪行业发展分析---发展趋势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动物五分类血液分析仪行业发展分析---厂商壁垒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动物五分类血液分析仪行业发展分析---驱动因素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动物五分类血液分析仪行业发展分析---制约因素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动物五分类血液分析仪中国企业SWOT分析</w:t>
      </w:r>
      <w:r>
        <w:rPr>
          <w:rFonts w:hint="eastAsia"/>
        </w:rPr>
        <w:br/>
      </w:r>
      <w:r>
        <w:rPr>
          <w:rFonts w:hint="eastAsia"/>
        </w:rPr>
        <w:t>　　6.6 动物五分类血液分析仪行业发展分析---行业政策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动物五分类血液分析仪行业产业链简介</w:t>
      </w:r>
      <w:r>
        <w:rPr>
          <w:rFonts w:hint="eastAsia"/>
        </w:rPr>
        <w:br/>
      </w:r>
      <w:r>
        <w:rPr>
          <w:rFonts w:hint="eastAsia"/>
        </w:rPr>
        <w:t>　　7.2 动物五分类血液分析仪产业链分析-上游</w:t>
      </w:r>
      <w:r>
        <w:rPr>
          <w:rFonts w:hint="eastAsia"/>
        </w:rPr>
        <w:br/>
      </w:r>
      <w:r>
        <w:rPr>
          <w:rFonts w:hint="eastAsia"/>
        </w:rPr>
        <w:t>　　7.3 动物五分类血液分析仪产业链分析-中游</w:t>
      </w:r>
      <w:r>
        <w:rPr>
          <w:rFonts w:hint="eastAsia"/>
        </w:rPr>
        <w:br/>
      </w:r>
      <w:r>
        <w:rPr>
          <w:rFonts w:hint="eastAsia"/>
        </w:rPr>
        <w:t>　　7.4 动物五分类血液分析仪产业链分析-下游</w:t>
      </w:r>
      <w:r>
        <w:rPr>
          <w:rFonts w:hint="eastAsia"/>
        </w:rPr>
        <w:br/>
      </w:r>
      <w:r>
        <w:rPr>
          <w:rFonts w:hint="eastAsia"/>
        </w:rPr>
        <w:t>　　7.5 动物五分类血液分析仪行业采购模式</w:t>
      </w:r>
      <w:r>
        <w:rPr>
          <w:rFonts w:hint="eastAsia"/>
        </w:rPr>
        <w:br/>
      </w:r>
      <w:r>
        <w:rPr>
          <w:rFonts w:hint="eastAsia"/>
        </w:rPr>
        <w:t>　　7.6 动物五分类血液分析仪行业生产模式</w:t>
      </w:r>
      <w:r>
        <w:rPr>
          <w:rFonts w:hint="eastAsia"/>
        </w:rPr>
        <w:br/>
      </w:r>
      <w:r>
        <w:rPr>
          <w:rFonts w:hint="eastAsia"/>
        </w:rPr>
        <w:t>　　7.7 动物五分类血液分析仪行业销售模式及销售渠道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中国本土动物五分类血液分析仪产能、产量分析</w:t>
      </w:r>
      <w:r>
        <w:rPr>
          <w:rFonts w:hint="eastAsia"/>
        </w:rPr>
        <w:br/>
      </w:r>
      <w:r>
        <w:rPr>
          <w:rFonts w:hint="eastAsia"/>
        </w:rPr>
        <w:t>　　8.1 中国动物五分类血液分析仪供需现状及预测（2021-2032）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中国动物五分类血液分析仪产能、产量、产能利用率及发展趋势（2021-2032）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中国动物五分类血液分析仪产量、市场需求量及发展趋势（2021-2032）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中国动物五分类血液分析仪进出口分析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中国市场动物五分类血液分析仪主要进口来源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中国市场动物五分类血液分析仪主要出口目的地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不同产品类型动物五分类血液分析仪市场规模2021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不同技术动物五分类血液分析仪市场规模2021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不同适用动物动物五分类血液分析仪市场规模2021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不同效率动物五分类血液分析仪市场规模2021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不同应用动物五分类血液分析仪市场规模2021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中国市场主要厂商动物五分类血液分析仪销量（2021-2026）&amp;（台）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中国市场主要厂商动物五分类血液分析仪销量市场份额（2021-2026）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中国市场主要厂商动物五分类血液分析仪收入（2021-2026）&amp;（万元）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中国市场主要厂商动物五分类血液分析仪收入份额（2021-2026）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2025年中国主要生产商动物五分类血液分析仪收入排名（万元）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中国市场主要厂商动物五分类血液分析仪价格（2021-2026）&amp;（元/台）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中国市场主要厂商动物五分类血液分析仪总部及产地分布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中国市场主要厂商成立时间及动物五分类血液分析仪商业化日期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中国市场主要厂商动物五分类血液分析仪产品类型及应用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2025年中国市场动物五分类血液分析仪主要厂商市场地位（第一梯队、第二梯队和第三梯队）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动物五分类血液分析仪市场投资、并购等现状分析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动物五分类血液分析仪生产基地、总部、竞争对手及市场地位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动物五分类血液分析仪产品规格、参数及市场应用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动物五分类血液分析仪销量（台）、收入（万元）、价格（元/台）及毛利率（2021-2026）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中国市场不同产品类型动物五分类血液分析仪销量（2021-2026）&amp;（台）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中国市场不同产品类型动物五分类血液分析仪销量市场份额（2021-2026）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中国市场不同产品类型动物五分类血液分析仪销量预测（2027-2032）&amp;（台）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中国市场不同产品类型动物五分类血液分析仪销量市场份额预测（2027-2032）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中国市场不同产品类型动物五分类血液分析仪规模（2021-2026）&amp;（万元）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中国市场不同产品类型动物五分类血液分析仪规模市场份额（2021-2026）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中国市场不同产品类型动物五分类血液分析仪规模预测（2027-2032）&amp;（万元）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中国市场不同产品类型动物五分类血液分析仪规模市场份额预测（2027-2032）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中国市场不同应用动物五分类血液分析仪销量（2021-2026）&amp;（台）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166： 中国市场不同应用动物五分类血液分析仪销量市场份额（2021-2026）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中国市场不同应用动物五分类血液分析仪销量预测（2027-2032）&amp;（台）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168： 中国市场不同应用动物五分类血液分析仪销量市场份额预测（2027-2032）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中国市场不同应用动物五分类血液分析仪规模（2021-2026）&amp;（万元）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中国市场不同应用动物五分类血液分析仪规模市场份额（2021-2026）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中国市场不同应用动物五分类血液分析仪规模预测（2027-2032）&amp;（万元）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中国市场不同应用动物五分类血液分析仪规模市场份额预测（2027-2032）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动物五分类血液分析仪行业发展分析---发展趋势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174： 动物五分类血液分析仪行业发展分析---厂商壁垒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175： 动物五分类血液分析仪行业发展分析---驱动因素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176： 动物五分类血液分析仪行业发展分析---制约因素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177： 动物五分类血液分析仪行业相关重点政策一览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178： 动物五分类血液分析仪行业供应链分析</w:t>
      </w:r>
      <w:r>
        <w:rPr>
          <w:rFonts w:hint="eastAsia"/>
        </w:rPr>
        <w:br/>
      </w:r>
      <w:r>
        <w:rPr>
          <w:rFonts w:hint="eastAsia"/>
        </w:rPr>
        <w:t>　　表 179： 动物五分类血液分析仪上游原料供应商</w:t>
      </w:r>
      <w:r>
        <w:rPr>
          <w:rFonts w:hint="eastAsia"/>
        </w:rPr>
        <w:br/>
      </w:r>
      <w:r>
        <w:rPr>
          <w:rFonts w:hint="eastAsia"/>
        </w:rPr>
        <w:t>　　表 180： 动物五分类血液分析仪行业主要下游客户</w:t>
      </w:r>
      <w:r>
        <w:rPr>
          <w:rFonts w:hint="eastAsia"/>
        </w:rPr>
        <w:br/>
      </w:r>
      <w:r>
        <w:rPr>
          <w:rFonts w:hint="eastAsia"/>
        </w:rPr>
        <w:t>　　表 181： 动物五分类血液分析仪典型经销商</w:t>
      </w:r>
      <w:r>
        <w:rPr>
          <w:rFonts w:hint="eastAsia"/>
        </w:rPr>
        <w:br/>
      </w:r>
      <w:r>
        <w:rPr>
          <w:rFonts w:hint="eastAsia"/>
        </w:rPr>
        <w:t>　　表 182： 中国动物五分类血液分析仪产量、销量、进口量及出口量（2021-2026）&amp;（台）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中国动物五分类血液分析仪产量、销量、进口量及出口量预测（2027-2032）&amp;（台）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184： 中国市场动物五分类血液分析仪主要进口来源</w:t>
      </w:r>
      <w:r>
        <w:rPr>
          <w:rFonts w:hint="eastAsia"/>
        </w:rPr>
        <w:br/>
      </w:r>
      <w:r>
        <w:rPr>
          <w:rFonts w:hint="eastAsia"/>
        </w:rPr>
        <w:t>　　表 185： 中国市场动物五分类血液分析仪主要出口目的地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动物五分类血液分析仪产品图片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中国不同产品类型动物五分类血液分析仪市场规模市场份额2025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中国不同技术动物五分类血液分析仪市场规模市场份额2025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电阻抗+光散射法产品图片</w:t>
      </w:r>
      <w:r>
        <w:rPr>
          <w:rFonts w:hint="eastAsia"/>
        </w:rPr>
        <w:br/>
      </w:r>
      <w:r>
        <w:rPr>
          <w:rFonts w:hint="eastAsia"/>
        </w:rPr>
        <w:t>　　图 7： 流式细胞术+荧光染色法产品图片</w:t>
      </w:r>
      <w:r>
        <w:rPr>
          <w:rFonts w:hint="eastAsia"/>
        </w:rPr>
        <w:br/>
      </w:r>
      <w:r>
        <w:rPr>
          <w:rFonts w:hint="eastAsia"/>
        </w:rPr>
        <w:t>　　图 8： 化学染色+电阻抗法产品图片</w:t>
      </w:r>
      <w:r>
        <w:rPr>
          <w:rFonts w:hint="eastAsia"/>
        </w:rPr>
        <w:br/>
      </w:r>
      <w:r>
        <w:rPr>
          <w:rFonts w:hint="eastAsia"/>
        </w:rPr>
        <w:t>　　图 9： 中国不同适用动物动物五分类血液分析仪市场规模市场份额2025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伴侣动物（犬/猫）产品图片</w:t>
      </w:r>
      <w:r>
        <w:rPr>
          <w:rFonts w:hint="eastAsia"/>
        </w:rPr>
        <w:br/>
      </w:r>
      <w:r>
        <w:rPr>
          <w:rFonts w:hint="eastAsia"/>
        </w:rPr>
        <w:t>　　图 11： 养殖动物（猪/牛/羊）产品图片</w:t>
      </w:r>
      <w:r>
        <w:rPr>
          <w:rFonts w:hint="eastAsia"/>
        </w:rPr>
        <w:br/>
      </w:r>
      <w:r>
        <w:rPr>
          <w:rFonts w:hint="eastAsia"/>
        </w:rPr>
        <w:t>　　图 12： 禽类（鸡/鸭/鹅）产品图片</w:t>
      </w:r>
      <w:r>
        <w:rPr>
          <w:rFonts w:hint="eastAsia"/>
        </w:rPr>
        <w:br/>
      </w:r>
      <w:r>
        <w:rPr>
          <w:rFonts w:hint="eastAsia"/>
        </w:rPr>
        <w:t>　　图 13： 特种动物专用（马/兔/野生动物/实验动物）产品图片</w:t>
      </w:r>
      <w:r>
        <w:rPr>
          <w:rFonts w:hint="eastAsia"/>
        </w:rPr>
        <w:br/>
      </w:r>
      <w:r>
        <w:rPr>
          <w:rFonts w:hint="eastAsia"/>
        </w:rPr>
        <w:t>　　图 14： 多物种通用型产品图片</w:t>
      </w:r>
      <w:r>
        <w:rPr>
          <w:rFonts w:hint="eastAsia"/>
        </w:rPr>
        <w:br/>
      </w:r>
      <w:r>
        <w:rPr>
          <w:rFonts w:hint="eastAsia"/>
        </w:rPr>
        <w:t>　　图 15： 中国不同效率动物五分类血液分析仪市场规模市场份额2025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小于40样本/小时产品图片</w:t>
      </w:r>
      <w:r>
        <w:rPr>
          <w:rFonts w:hint="eastAsia"/>
        </w:rPr>
        <w:br/>
      </w:r>
      <w:r>
        <w:rPr>
          <w:rFonts w:hint="eastAsia"/>
        </w:rPr>
        <w:t>　　图 17： 40-80样本/小时产品图片</w:t>
      </w:r>
      <w:r>
        <w:rPr>
          <w:rFonts w:hint="eastAsia"/>
        </w:rPr>
        <w:br/>
      </w:r>
      <w:r>
        <w:rPr>
          <w:rFonts w:hint="eastAsia"/>
        </w:rPr>
        <w:t>　　图 18： 大于80样本/小时产品图片</w:t>
      </w:r>
      <w:r>
        <w:rPr>
          <w:rFonts w:hint="eastAsia"/>
        </w:rPr>
        <w:br/>
      </w:r>
      <w:r>
        <w:rPr>
          <w:rFonts w:hint="eastAsia"/>
        </w:rPr>
        <w:t>　　图 19： 中国不同应用动物五分类血液分析仪市场份额2025 &amp; 2032</w:t>
      </w:r>
      <w:r>
        <w:rPr>
          <w:rFonts w:hint="eastAsia"/>
        </w:rPr>
        <w:br/>
      </w:r>
      <w:r>
        <w:rPr>
          <w:rFonts w:hint="eastAsia"/>
        </w:rPr>
        <w:t>　　图 20： 宠物医疗</w:t>
      </w:r>
      <w:r>
        <w:rPr>
          <w:rFonts w:hint="eastAsia"/>
        </w:rPr>
        <w:br/>
      </w:r>
      <w:r>
        <w:rPr>
          <w:rFonts w:hint="eastAsia"/>
        </w:rPr>
        <w:t>　　图 21： 畜牧养殖</w:t>
      </w:r>
      <w:r>
        <w:rPr>
          <w:rFonts w:hint="eastAsia"/>
        </w:rPr>
        <w:br/>
      </w:r>
      <w:r>
        <w:rPr>
          <w:rFonts w:hint="eastAsia"/>
        </w:rPr>
        <w:t>　　图 22： 科研与药物研发</w:t>
      </w:r>
      <w:r>
        <w:rPr>
          <w:rFonts w:hint="eastAsia"/>
        </w:rPr>
        <w:br/>
      </w:r>
      <w:r>
        <w:rPr>
          <w:rFonts w:hint="eastAsia"/>
        </w:rPr>
        <w:t>　　图 23： 野生动物保护</w:t>
      </w:r>
      <w:r>
        <w:rPr>
          <w:rFonts w:hint="eastAsia"/>
        </w:rPr>
        <w:br/>
      </w:r>
      <w:r>
        <w:rPr>
          <w:rFonts w:hint="eastAsia"/>
        </w:rPr>
        <w:t>　　图 24： 中国市场动物五分类血液分析仪市场规模，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中国市场动物五分类血液分析仪收入及增长率（2021-2032）&amp;（万元）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中国市场动物五分类血液分析仪销量及增长率（2021-2032）&amp;（台）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2025年中国市场主要厂商动物五分类血液分析仪销量市场份额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2025年中国市场主要厂商动物五分类血液分析仪收入市场份额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2025年中国市场前五大厂商动物五分类血液分析仪市场份额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2025年中国市场动物五分类血液分析仪第一梯队、第二梯队和第三梯队厂商（品牌）及市场份额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中国市场不同产品类型动物五分类血液分析仪价格走势（2021-2032）&amp;（元/台）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中国市场不同应用动物五分类血液分析仪价格走势（2021-2032）&amp;（元/台）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动物五分类血液分析仪中国企业SWOT分析</w:t>
      </w:r>
      <w:r>
        <w:rPr>
          <w:rFonts w:hint="eastAsia"/>
        </w:rPr>
        <w:br/>
      </w:r>
      <w:r>
        <w:rPr>
          <w:rFonts w:hint="eastAsia"/>
        </w:rPr>
        <w:t>　　图 34： 动物五分类血液分析仪产业链</w:t>
      </w:r>
      <w:r>
        <w:rPr>
          <w:rFonts w:hint="eastAsia"/>
        </w:rPr>
        <w:br/>
      </w:r>
      <w:r>
        <w:rPr>
          <w:rFonts w:hint="eastAsia"/>
        </w:rPr>
        <w:t>　　图 35： 动物五分类血液分析仪行业采购模式分析</w:t>
      </w:r>
      <w:r>
        <w:rPr>
          <w:rFonts w:hint="eastAsia"/>
        </w:rPr>
        <w:br/>
      </w:r>
      <w:r>
        <w:rPr>
          <w:rFonts w:hint="eastAsia"/>
        </w:rPr>
        <w:t>　　图 36： 动物五分类血液分析仪行业生产模式分析</w:t>
      </w:r>
      <w:r>
        <w:rPr>
          <w:rFonts w:hint="eastAsia"/>
        </w:rPr>
        <w:br/>
      </w:r>
      <w:r>
        <w:rPr>
          <w:rFonts w:hint="eastAsia"/>
        </w:rPr>
        <w:t>　　图 37： 动物五分类血液分析仪行业销售模式分析</w:t>
      </w:r>
      <w:r>
        <w:rPr>
          <w:rFonts w:hint="eastAsia"/>
        </w:rPr>
        <w:br/>
      </w:r>
      <w:r>
        <w:rPr>
          <w:rFonts w:hint="eastAsia"/>
        </w:rPr>
        <w:t>　　图 38： 中国动物五分类血液分析仪产能、产量、产能利用率及发展趋势（2021-2032）&amp;（台）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中国动物五分类血液分析仪产量、市场需求量及发展趋势（2021-2032）&amp;（台）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35a47f37e47c0" w:history="1">
        <w:r>
          <w:rPr>
            <w:rStyle w:val="Hyperlink"/>
          </w:rPr>
          <w:t>2026-2032年中国动物五分类血液分析仪行业研究及前景分析报告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35a47f37e47c0" w:history="1">
        <w:r>
          <w:rPr>
            <w:rStyle w:val="Hyperlink"/>
          </w:rPr>
          <w:t>https://www.20087.com/5/82/DongWuWuFenLeiXueYeFenXiYiDeFaZhanQianJing.html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热点：动物生化分析仪、动物五分类血液分析仪器、细胞分析仪、动物血液分析仪价格、动脉血气分析仪、小动物血液分析仪、希森美康血液分析仪、动物五分类血球、五分类血球分析仪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5b9c79c484801" w:history="1">
      <w:r>
        <w:rPr>
          <w:rStyle w:val="Hyperlink"/>
        </w:rPr>
        <w:t>2026-2032年中国动物五分类血液分析仪行业研究及前景分析报告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ongWuWuFenLeiXueYeFenXiYiDeFaZhanQianJing.html" TargetMode="External" Id="R62035a47f37e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ongWuWuFenLeiXueYeFenXiYiDeFaZhanQianJing.html" TargetMode="External" Id="R47e5b9c79c48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2026-03-05T03:57:11Z</dcterms:created>
  <dcterms:modified xsi:type="dcterms:W3CDTF">2026-03-05T04:57:11Z</dcterms:modified>
  <dc:subject>2026-2032年中国动物五分类血液分析仪行业研究及前景分析报告</dc:subject>
  <dc:title>2026-2032年中国动物五分类血液分析仪行业研究及前景分析报告</dc:title>
  <cp:keywords>2026-2032年中国动物五分类血液分析仪行业研究及前景分析报告</cp:keywords>
  <dc:description>2026-2032年中国动物五分类血液分析仪行业研究及前景分析报告</dc:description>
</cp:coreProperties>
</file>