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08487c35564a62" w:history="1">
              <w:r>
                <w:rPr>
                  <w:rStyle w:val="Hyperlink"/>
                </w:rPr>
                <w:t>2026-2032年全球与中国医用鼠标行业现状研究及发展前景分析报告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08487c35564a62" w:history="1">
              <w:r>
                <w:rPr>
                  <w:rStyle w:val="Hyperlink"/>
                </w:rPr>
                <w:t>2026-2032年全球与中国医用鼠标行业现状研究及发展前景分析报告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08487c35564a62" w:history="1">
                <w:r>
                  <w:rPr>
                    <w:rStyle w:val="Hyperlink"/>
                  </w:rPr>
                  <w:t>https://www.20087.com/5/02/YiYongShuBiaoFaZhanQianJing.html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鼠标是面向医院、诊所、检验科、手术室、影像科和护理站等医疗场景设计的专用输入设备，核心要求包括密封防渗透、耐消毒剂擦拭、抗菌材料、IP防护等级、医疗电气安全认证和低交叉感染风险。当前行业受电子病历普及、远程医疗扩展、影像工作站增加和院内感染控制强化推动，需求保持增长。产品分为有线与无线两类，外壳材质涵盖硅胶、密封塑料、不锈钢和抗菌涂层，部分型号支持IP68防水、无按键触控、滚轮操作和医疗级无线加密。行业上游依赖密封结构件、医疗级传感器、抗菌材料和无线模块，中游由具备医疗合规能力的专用硬件厂商主导，下游覆盖综合医院、专科诊所、影像中心、检验实验室和移动护理场景。行业同时面临医疗认证周期长、消毒兼容性验证复杂、无线抗干扰要求高和价格敏感度差异等问题，具备EN60601-1等医疗合规能力、密封工艺和渠道验证的厂商更具优势。</w:t>
      </w:r>
      <w:r>
        <w:rPr>
          <w:rFonts w:hint="eastAsia"/>
        </w:rPr>
        <w:br/>
      </w:r>
      <w:r>
        <w:rPr>
          <w:rFonts w:hint="eastAsia"/>
        </w:rPr>
        <w:t>　　未来，医用鼠标将向全密封易消毒、抗菌长效、无线低延迟、人体工学和AI辅助交互升级。市场调研网指出，无按键触控、整面硅胶密封、可高温或酒精反复擦拭设计将成为主流，抗菌涂层和耐化学腐蚀材料将提升院内长期耐用性。无线方案将强化医疗频段抗干扰、加密传输和长续航能力，适配移动护理车、床旁终端和影像阅片场景。人体工学设计将针对长时间阅片、护理录入和手术记录优化握持姿态。部分高端型号可能集成语音快捷、触控反馈和身份识别功能，与电子病历、影像系统和远程会诊平台联动。行业竞争将从单一硬件转向“医疗合规+密封工艺+无线安全+临床场景适配+运维服务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08487c35564a62" w:history="1">
        <w:r>
          <w:rPr>
            <w:rStyle w:val="Hyperlink"/>
          </w:rPr>
          <w:t>2026-2032年全球与中国医用鼠标行业现状研究及发展前景分析报告</w:t>
        </w:r>
      </w:hyperlink>
      <w:r>
        <w:rPr>
          <w:rFonts w:hint="eastAsia"/>
        </w:rPr>
        <w:t>》，2025年医用鼠标行业市场规模达 亿元，预计2032年市场规模将达 亿元，期间年均复合增长率（CAGR）达 %。报告基于市场调研数据，系统分析了医用鼠标行业的市场现状与发展前景。报告从医用鼠标产业链角度出发，梳理了当前医用鼠标市场规模、价格走势和供需情况，并对未来几年的增长空间作出预测。研究涵盖了医用鼠标行业技术发展现状、创新方向以及重点企业的竞争格局，包括医用鼠标市场集中度和品牌策略分析。报告还针对医用鼠标细分领域和区域市场展开讨论，客观评估了医用鼠标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医用鼠标市场概述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按照不同分类，医用鼠标主要可以分为如下几个类别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全球不同分类医用鼠标销售额增长趋势2021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有线医用鼠标</w:t>
      </w:r>
      <w:r>
        <w:rPr>
          <w:rFonts w:hint="eastAsia"/>
        </w:rPr>
        <w:br/>
      </w:r>
      <w:r>
        <w:rPr>
          <w:rFonts w:hint="eastAsia"/>
        </w:rPr>
        <w:t>　　　　1.2.3 无线医用鼠标</w:t>
      </w:r>
      <w:r>
        <w:rPr>
          <w:rFonts w:hint="eastAsia"/>
        </w:rPr>
        <w:br/>
      </w:r>
      <w:r>
        <w:rPr>
          <w:rFonts w:hint="eastAsia"/>
        </w:rPr>
        <w:t>　　1.3 从不同应用，医用鼠标主要包括如下几个方面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全球不同应用医用鼠标销售额增长趋势2021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日间手术中心</w:t>
      </w:r>
      <w:r>
        <w:rPr>
          <w:rFonts w:hint="eastAsia"/>
        </w:rPr>
        <w:br/>
      </w:r>
      <w:r>
        <w:rPr>
          <w:rFonts w:hint="eastAsia"/>
        </w:rPr>
        <w:t>　　1.4 医用鼠标行业背景、发展历史、现状及趋势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医用鼠标行业目前现状分析</w:t>
      </w:r>
      <w:r>
        <w:rPr>
          <w:rFonts w:hint="eastAsia"/>
        </w:rPr>
        <w:br/>
      </w:r>
      <w:r>
        <w:rPr>
          <w:rFonts w:hint="eastAsia"/>
        </w:rPr>
        <w:t>　　　　1.4.2 医用鼠标发展趋势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全球医用鼠标总体规模分析</w:t>
      </w:r>
      <w:r>
        <w:rPr>
          <w:rFonts w:hint="eastAsia"/>
        </w:rPr>
        <w:br/>
      </w:r>
      <w:r>
        <w:rPr>
          <w:rFonts w:hint="eastAsia"/>
        </w:rPr>
        <w:t>　　2.1 全球医用鼠标供需现状及预测（2021-2032）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全球医用鼠标产能、产量、产能利用率及发展趋势（2021-2032）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全球医用鼠标产量、需求量及发展趋势（2021-2032）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全球主要地区医用鼠标产量及发展趋势（2021-2032）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全球主要地区医用鼠标产量（2021-2026）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全球主要地区医用鼠标产量（2027-2032）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全球主要地区医用鼠标产量市场份额（2021-2032）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中国医用鼠标供需现状及预测（2021-2032）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中国医用鼠标产能、产量、产能利用率及发展趋势（2021-2032）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中国医用鼠标产量、市场需求量及发展趋势（2021-2032）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全球医用鼠标销量及销售额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全球市场医用鼠标销售额（2021-2032）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全球市场医用鼠标销量（2021-2032）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全球市场医用鼠标价格趋势（2021-2032）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全球医用鼠标主要地区分析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全球主要地区医用鼠标市场规模分析：2021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全球主要地区医用鼠标销售收入及市场份额（2021-2026）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全球主要地区医用鼠标销售收入预测（2027-2032）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全球主要地区医用鼠标销量分析：2021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全球主要地区医用鼠标销量及市场份额（2021-2026）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全球主要地区医用鼠标销量及市场份额预测（2027-2032）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北美市场医用鼠标销量、收入及增长率（2021-2032）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欧洲市场医用鼠标销量、收入及增长率（2021-2032）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中国市场医用鼠标销量、收入及增长率（2021-2032）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日本市场医用鼠标销量、收入及增长率（2021-2032）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东南亚市场医用鼠标销量、收入及增长率（2021-2032）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印度市场医用鼠标销量、收入及增长率（2021-2032）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全球市场主要厂商医用鼠标产能市场份额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全球市场主要厂商医用鼠标销量（2021-2026）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全球市场主要厂商医用鼠标销量（2021-2026）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全球市场主要厂商医用鼠标销售收入（2021-2026）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全球市场主要厂商医用鼠标销售价格（2021-2026）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2025年全球主要生产商医用鼠标收入排名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中国市场主要厂商医用鼠标销量（2021-2026）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中国市场主要厂商医用鼠标销量（2021-2026）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中国市场主要厂商医用鼠标销售收入（2021-2026）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2025年中国主要生产商医用鼠标收入排名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中国市场主要厂商医用鼠标销售价格（2021-2026）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全球主要厂商医用鼠标总部及产地分布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全球主要厂商成立时间及医用鼠标商业化日期</w:t>
      </w:r>
      <w:r>
        <w:rPr>
          <w:rFonts w:hint="eastAsia"/>
        </w:rPr>
        <w:br/>
      </w:r>
      <w:r>
        <w:rPr>
          <w:rFonts w:hint="eastAsia"/>
        </w:rPr>
        <w:t>　　4.6 全球主要厂商医用鼠标产品类型及应用</w:t>
      </w:r>
      <w:r>
        <w:rPr>
          <w:rFonts w:hint="eastAsia"/>
        </w:rPr>
        <w:br/>
      </w:r>
      <w:r>
        <w:rPr>
          <w:rFonts w:hint="eastAsia"/>
        </w:rPr>
        <w:t>　　4.7 医用鼠标行业集中度、竞争程度分析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医用鼠标行业集中度分析：2025年全球Top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全球医用鼠标第一梯队、第二梯队和第三梯队生产商（品牌）及市场份额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医用鼠标销量、收入、价格及毛利率（2021-2026）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不同分类医用鼠标分析</w:t>
      </w:r>
      <w:r>
        <w:rPr>
          <w:rFonts w:hint="eastAsia"/>
        </w:rPr>
        <w:br/>
      </w:r>
      <w:r>
        <w:rPr>
          <w:rFonts w:hint="eastAsia"/>
        </w:rPr>
        <w:t>　　6.1 全球不同分类医用鼠标销量（2021-2032）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全球不同分类医用鼠标销量及市场份额（2021-2026）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全球不同分类医用鼠标销量预测（2027-2032）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全球不同分类医用鼠标收入（2021-2032）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全球不同分类医用鼠标收入及市场份额（2021-2026）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全球不同分类医用鼠标收入预测（2027-2032）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全球不同分类医用鼠标价格走势（2021-2032）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不同应用医用鼠标分析</w:t>
      </w:r>
      <w:r>
        <w:rPr>
          <w:rFonts w:hint="eastAsia"/>
        </w:rPr>
        <w:br/>
      </w:r>
      <w:r>
        <w:rPr>
          <w:rFonts w:hint="eastAsia"/>
        </w:rPr>
        <w:t>　　7.1 全球不同应用医用鼠标销量（2021-2032）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全球不同应用医用鼠标销量及市场份额（2021-2026）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全球不同应用医用鼠标销量预测（2027-2032）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全球不同应用医用鼠标收入（2021-2032）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全球不同应用医用鼠标收入及市场份额（2021-2026）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全球不同应用医用鼠标收入预测（2027-2032）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全球不同应用医用鼠标价格走势（2021-2032）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医用鼠标产业链分析</w:t>
      </w:r>
      <w:r>
        <w:rPr>
          <w:rFonts w:hint="eastAsia"/>
        </w:rPr>
        <w:br/>
      </w:r>
      <w:r>
        <w:rPr>
          <w:rFonts w:hint="eastAsia"/>
        </w:rPr>
        <w:t>　　8.2 医用鼠标工艺制造技术分析</w:t>
      </w:r>
      <w:r>
        <w:rPr>
          <w:rFonts w:hint="eastAsia"/>
        </w:rPr>
        <w:br/>
      </w:r>
      <w:r>
        <w:rPr>
          <w:rFonts w:hint="eastAsia"/>
        </w:rPr>
        <w:t>　　8.3 医用鼠标产业上游供应分析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医用鼠标下游客户分析</w:t>
      </w:r>
      <w:r>
        <w:rPr>
          <w:rFonts w:hint="eastAsia"/>
        </w:rPr>
        <w:br/>
      </w:r>
      <w:r>
        <w:rPr>
          <w:rFonts w:hint="eastAsia"/>
        </w:rPr>
        <w:t>　　8.5 医用鼠标销售渠道分析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医用鼠标行业发展机遇及主要驱动因素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医用鼠标行业发展面临的风险</w:t>
      </w:r>
      <w:r>
        <w:rPr>
          <w:rFonts w:hint="eastAsia"/>
        </w:rPr>
        <w:br/>
      </w:r>
      <w:r>
        <w:rPr>
          <w:rFonts w:hint="eastAsia"/>
        </w:rPr>
        <w:t>　　9.3 医用鼠标行业政策分析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全球不同分类医用鼠标销售额增长（CAGR）趋势2021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医用鼠标行业目前发展现状</w:t>
      </w:r>
      <w:r>
        <w:rPr>
          <w:rFonts w:hint="eastAsia"/>
        </w:rPr>
        <w:br/>
      </w:r>
      <w:r>
        <w:rPr>
          <w:rFonts w:hint="eastAsia"/>
        </w:rPr>
        <w:t>　　表 4： 医用鼠标发展趋势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全球主要地区医用鼠标产量增速（CAGR）：（2021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全球主要地区医用鼠标产量（2021-2026）&amp;（千个）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全球主要地区医用鼠标产量（2027-2032）&amp;（千个）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全球主要地区医用鼠标产量市场份额（2021-2026）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全球主要地区医用鼠标产量市场份额（2027-2032）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全球主要地区医用鼠标销售收入增速：（2021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全球主要地区医用鼠标销售收入（2021-2026）&amp;（百万美元）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全球主要地区医用鼠标销售收入市场份额（2021-2026）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全球主要地区医用鼠标收入（2027-2032）&amp;（百万美元）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全球主要地区医用鼠标收入市场份额（2027-2032）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全球主要地区医用鼠标销量（千个）：2021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全球主要地区医用鼠标销量（2021-2026）&amp;（千个）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全球主要地区医用鼠标销量市场份额（2021-2026）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全球主要地区医用鼠标销量（2027-2032）&amp;（千个）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全球主要地区医用鼠标销量份额（2027-2032）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全球市场主要厂商医用鼠标产能（2025-2026）&amp;（千个）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全球市场主要厂商医用鼠标销量（2021-2026）&amp;（千个）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全球市场主要厂商医用鼠标销量市场份额（2021-2026）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全球市场主要厂商医用鼠标销售收入（2021-2026）&amp;（百万美元）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全球市场主要厂商医用鼠标销售收入市场份额（2021-2026）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全球市场主要厂商医用鼠标销售价格（2021-2026）&amp;（美元/个）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2025年全球主要生产商医用鼠标收入排名（百万美元）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中国市场主要厂商医用鼠标销量（2021-2026）&amp;（千个）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中国市场主要厂商医用鼠标销量市场份额（2021-2026）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中国市场主要厂商医用鼠标销售收入（2021-2026）&amp;（百万美元）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中国市场主要厂商医用鼠标销售收入市场份额（2021-2026）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2025年中国主要生产商医用鼠标收入排名（百万美元）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中国市场主要厂商医用鼠标销售价格（2021-2026）&amp;（美元/个）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全球主要厂商医用鼠标总部及产地分布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全球主要厂商成立时间及医用鼠标商业化日期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全球主要厂商医用鼠标产品类型及应用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2025年全球医用鼠标主要厂商市场地位（第一梯队、第二梯队和第三梯队）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全球医用鼠标市场投资、并购等现状分析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医用鼠标生产基地、销售区域、竞争对手及市场地位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医用鼠标产品规格、参数及市场应用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医用鼠标销量（千个）、收入（百万美元）、价格（美元/个）及毛利率（2021-2026）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全球不同分类医用鼠标销量（2021-2026）&amp;（千个）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全球不同分类医用鼠标销量市场份额（2021-2026）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全球不同分类医用鼠标销量预测（2027-2032）&amp;（千个）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全球市场不同分类医用鼠标销量市场份额预测（2027-2032）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全球不同分类医用鼠标收入（2021-2026）&amp;（百万美元）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全球不同分类医用鼠标收入市场份额（2021-2026）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全球不同分类医用鼠标收入预测（2027-2032）&amp;（百万美元）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全球不同分类医用鼠标收入市场份额预测（2027-2032）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全球不同应用医用鼠标销量（2021-2026）&amp;（千个）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全球不同应用医用鼠标销量市场份额（2021-2026）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全球不同应用医用鼠标销量预测（2027-2032）&amp;（千个）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全球市场不同应用医用鼠标销量市场份额预测（2027-2032）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全球不同应用医用鼠标收入（2021-2026）&amp;（百万美元）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全球不同应用医用鼠标收入市场份额（2021-2026）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全球不同应用医用鼠标收入预测（2027-2032）&amp;（百万美元）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全球不同应用医用鼠标收入市场份额预测（2027-2032）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医用鼠标上游原料供应商及联系方式列表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医用鼠标典型客户列表</w:t>
      </w:r>
      <w:r>
        <w:rPr>
          <w:rFonts w:hint="eastAsia"/>
        </w:rPr>
        <w:br/>
      </w:r>
      <w:r>
        <w:rPr>
          <w:rFonts w:hint="eastAsia"/>
        </w:rPr>
        <w:t>　　表 116： 医用鼠标主要销售模式及销售渠道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医用鼠标行业发展机遇及主要驱动因素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医用鼠标行业发展面临的风险</w:t>
      </w:r>
      <w:r>
        <w:rPr>
          <w:rFonts w:hint="eastAsia"/>
        </w:rPr>
        <w:br/>
      </w:r>
      <w:r>
        <w:rPr>
          <w:rFonts w:hint="eastAsia"/>
        </w:rPr>
        <w:t>　　表 119： 医用鼠标行业政策分析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医用鼠标产品图片</w:t>
      </w:r>
      <w:r>
        <w:rPr>
          <w:rFonts w:hint="eastAsia"/>
        </w:rPr>
        <w:br/>
      </w:r>
      <w:r>
        <w:rPr>
          <w:rFonts w:hint="eastAsia"/>
        </w:rPr>
        <w:t>　　图 2： 全球不同分类医用鼠标销售额2021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全球不同分类医用鼠标市场份额2025 &amp; 2032</w:t>
      </w:r>
      <w:r>
        <w:rPr>
          <w:rFonts w:hint="eastAsia"/>
        </w:rPr>
        <w:br/>
      </w:r>
      <w:r>
        <w:rPr>
          <w:rFonts w:hint="eastAsia"/>
        </w:rPr>
        <w:t>　　图 4： 有线医用鼠标产品图片</w:t>
      </w:r>
      <w:r>
        <w:rPr>
          <w:rFonts w:hint="eastAsia"/>
        </w:rPr>
        <w:br/>
      </w:r>
      <w:r>
        <w:rPr>
          <w:rFonts w:hint="eastAsia"/>
        </w:rPr>
        <w:t>　　图 5： 无线医用鼠标产品图片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全球不同应用医用鼠标市场份额2025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日间手术中心</w:t>
      </w:r>
      <w:r>
        <w:rPr>
          <w:rFonts w:hint="eastAsia"/>
        </w:rPr>
        <w:br/>
      </w:r>
      <w:r>
        <w:rPr>
          <w:rFonts w:hint="eastAsia"/>
        </w:rPr>
        <w:t>　　图 11： 全球医用鼠标产能、产量、产能利用率及发展趋势（2021-2032）&amp;（千个）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全球医用鼠标产量、需求量及发展趋势（2021-2032）&amp;（千个）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全球主要地区医用鼠标产量（2021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全球主要地区医用鼠标产量市场份额（2021-2032）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中国医用鼠标产能、产量、产能利用率及发展趋势（2021-2032）&amp;（千个）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中国医用鼠标产量、市场需求量及发展趋势（2021-2032）&amp;（千个）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全球医用鼠标市场销售额及增长率：（2021-2032）&amp;（百万美元）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全球市场医用鼠标市场规模：2021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全球市场医用鼠标价格趋势（2021-2032）&amp;（美元/个）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全球主要地区医用鼠标销售收入（2021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全球主要地区医用鼠标销售收入市场份额（2021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北美市场医用鼠标收入及增长率（2021-2032）&amp;（百万美元）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欧洲市场医用鼠标收入及增长率（2021-2032）&amp;（百万美元）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中国市场医用鼠标收入及增长率（2021-2032）&amp;（百万美元）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日本市场医用鼠标收入及增长率（2021-2032）&amp;（百万美元）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东南亚市场医用鼠标收入及增长率（2021-2032）&amp;（百万美元）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印度市场医用鼠标销量及增长率（2021-2032）&amp;（千个）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印度市场医用鼠标收入及增长率（2021-2032）&amp;（百万美元）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2025年全球市场主要厂商医用鼠标销量市场份额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2025年全球市场主要厂商医用鼠标收入市场份额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2025年中国市场主要厂商医用鼠标销量市场份额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2025年中国市场主要厂商医用鼠标收入市场份额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2025年全球前五大生产商医用鼠标市场份额</w:t>
      </w:r>
      <w:r>
        <w:rPr>
          <w:rFonts w:hint="eastAsia"/>
        </w:rPr>
        <w:br/>
      </w:r>
      <w:r>
        <w:rPr>
          <w:rFonts w:hint="eastAsia"/>
        </w:rPr>
        <w:t>　　图 40： 2025年全球医用鼠标第一梯队、第二梯队和第三梯队厂商及市场份额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全球不同分类医用鼠标价格走势（2021-2032）&amp;（美元/个）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全球不同应用医用鼠标价格走势（2021-2032）&amp;（美元/个）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医用鼠标产业链</w:t>
      </w:r>
      <w:r>
        <w:rPr>
          <w:rFonts w:hint="eastAsia"/>
        </w:rPr>
        <w:br/>
      </w:r>
      <w:r>
        <w:rPr>
          <w:rFonts w:hint="eastAsia"/>
        </w:rPr>
        <w:t>　　图 44： 医用鼠标中国企业SWOT分析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08487c35564a62" w:history="1">
        <w:r>
          <w:rPr>
            <w:rStyle w:val="Hyperlink"/>
          </w:rPr>
          <w:t>2026-2032年全球与中国医用鼠标行业现状研究及发展前景分析报告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08487c35564a62" w:history="1">
        <w:r>
          <w:rPr>
            <w:rStyle w:val="Hyperlink"/>
          </w:rPr>
          <w:t>https://www.20087.com/5/02/YiYongShuBiaoFaZhanQianJing.html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热点：使用鼠标硌手、使用鼠标手腕疼、御用鼠标、游戏鼠标usb接口、使用鼠标画画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41709ea948458c" w:history="1">
      <w:r>
        <w:rPr>
          <w:rStyle w:val="Hyperlink"/>
        </w:rPr>
        <w:t>2026-2032年全球与中国医用鼠标行业现状研究及发展前景分析报告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YiYongShuBiaoFaZhanQianJing.html" TargetMode="External" Id="R2c08487c35564a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YiYongShuBiaoFaZhanQianJing.html" TargetMode="External" Id="Rfd41709ea94845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2026-09-24T00:08:37Z</dcterms:created>
  <dcterms:modified xsi:type="dcterms:W3CDTF">2026-09-24T01:08:37Z</dcterms:modified>
  <dc:subject>2026-2032年全球与中国医用鼠标行业现状研究及发展前景分析报告</dc:subject>
  <dc:title>2026-2032年全球与中国医用鼠标行业现状研究及发展前景分析报告</dc:title>
  <cp:keywords>2026-2032年全球与中国医用鼠标行业现状研究及发展前景分析报告</cp:keywords>
  <dc:description>2026-2032年全球与中国医用鼠标行业现状研究及发展前景分析报告</dc:description>
</cp:coreProperties>
</file>