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d12b5604d4e8e" w:history="1">
              <w:r>
                <w:rPr>
                  <w:rStyle w:val="Hyperlink"/>
                </w:rPr>
                <w:t>2024-2030年中国医疗设备租赁市场现状研究分析与发展前景预测报告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d12b5604d4e8e" w:history="1">
              <w:r>
                <w:rPr>
                  <w:rStyle w:val="Hyperlink"/>
                </w:rPr>
                <w:t>2024-2030年中国医疗设备租赁市场现状研究分析与发展前景预测报告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d12b5604d4e8e" w:history="1">
                <w:r>
                  <w:rPr>
                    <w:rStyle w:val="Hyperlink"/>
                  </w:rPr>
                  <w:t>https://www.20087.com/5/92/YiLiaoSheBeiZuLinWeiLaiFaZhanQuS.html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租赁是一种灵活的资产管理方式，为医疗机构提供了成本效益高、风险可控的设备获取途径。近年来，随着医疗技术的快速更新换代和医院成本控制的压力增大，医疗设备租赁市场迅速成长。这种模式不仅可以帮助医疗机构及时获得最新的医疗设备，还可以根据业务需求灵活调整设备配置，避免了设备闲置和过时的风险。</w:t>
      </w:r>
      <w:r>
        <w:rPr>
          <w:rFonts w:hint="eastAsia"/>
        </w:rPr>
        <w:br/>
      </w:r>
      <w:r>
        <w:rPr>
          <w:rFonts w:hint="eastAsia"/>
        </w:rPr>
        <w:t>　　未来，医疗设备租赁行业将更加注重服务创新和客户体验。通过建立完善的设备维护和升级服务体系，租赁公司可以确保客户始终拥有最佳性能的设备。同时，数字化平台的应用将简化租赁流程，提供设备跟踪、数据分析和远程技术支持，提升服务效率。此外，租赁公司与医疗机构之间的战略合作，将推动医疗设备的定制化和专业化，满足特定科室或诊疗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d12b5604d4e8e" w:history="1">
        <w:r>
          <w:rPr>
            <w:rStyle w:val="Hyperlink"/>
          </w:rPr>
          <w:t>2024-2030年中国医疗设备租赁市场现状研究分析与发展前景预测报告</w:t>
        </w:r>
      </w:hyperlink>
      <w:r>
        <w:rPr>
          <w:rFonts w:hint="eastAsia"/>
        </w:rPr>
        <w:t>》通过对医疗设备租赁行业的全面调研，系统分析了医疗设备租赁市场规模、技术现状及未来发展方向，揭示了行业竞争格局的演变趋势与潜在问题。同时，报告评估了医疗设备租赁行业投资价值与效益，识别了发展中的主要挑战与机遇，并结合SWOT分析为投资者和企业提供了科学的战略建议。此外，报告重点聚焦医疗设备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医疗设备租赁行业基本概述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一、医疗设备租赁行业研究背景</w:t>
      </w:r>
      <w:r>
        <w:rPr>
          <w:rFonts w:hint="eastAsia"/>
        </w:rPr>
        <w:br/>
      </w:r>
      <w:r>
        <w:rPr>
          <w:rFonts w:hint="eastAsia"/>
        </w:rPr>
        <w:t>　　　　二、医疗设备租赁行业研究方法及依据</w:t>
      </w:r>
      <w:r>
        <w:rPr>
          <w:rFonts w:hint="eastAsia"/>
        </w:rPr>
        <w:br/>
      </w:r>
      <w:r>
        <w:rPr>
          <w:rFonts w:hint="eastAsia"/>
        </w:rPr>
        <w:t>　　　　三、医疗设备租赁行业研究基本前景概况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2024年我国医疗设备租赁行业经济指标分析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2024年我国医疗设备租赁行业宏观环境分析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医疗设备租赁产业政策环境变化及影响分析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医疗设备租赁产业社会环境变化及影响分析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2024年我国医疗设备租赁行业运行态势分析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2019-2024年医疗设备租赁行业市场运行状况分析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2024年我国医疗设备租赁行业市场热点分析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2024年我国医疗设备租赁行业市场存在的问题分析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2024-2030年我国医疗设备租赁行业发展面临的新挑战分析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2019-2024年我国医疗设备租赁所属行业监测数据分析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2019-2024年我国医疗设备租赁行业规模分析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2024年我国医疗设备租赁行业结构分析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2019-2024年我国医疗设备租赁行业产值分析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2019-2024年我国医疗设备租赁行业成本费用分析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2019-2024年我国医疗设备租赁行业盈利能力分析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我国医疗设备租赁国内市场综述</w:t>
      </w:r>
      <w:r>
        <w:rPr>
          <w:rFonts w:hint="eastAsia"/>
        </w:rPr>
        <w:br/>
      </w:r>
      <w:r>
        <w:rPr>
          <w:rFonts w:hint="eastAsia"/>
        </w:rPr>
        <w:t>　　第一节 我国医疗设备租赁产品产量分析及预测</w:t>
      </w:r>
      <w:r>
        <w:rPr>
          <w:rFonts w:hint="eastAsia"/>
        </w:rPr>
        <w:br/>
      </w:r>
      <w:r>
        <w:rPr>
          <w:rFonts w:hint="eastAsia"/>
        </w:rPr>
        <w:t>　　　　一、医疗设备租赁产业总体产能规模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二、医疗设备租赁生产区域分布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我国医疗设备租赁市场需求分析及预测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一、我国医疗设备租赁需求特点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2024-2030年我国医疗设备租赁供需平衡预测</w:t>
      </w:r>
      <w:r>
        <w:rPr>
          <w:rFonts w:hint="eastAsia"/>
        </w:rPr>
        <w:br/>
      </w:r>
      <w:r>
        <w:rPr>
          <w:rFonts w:hint="eastAsia"/>
        </w:rPr>
        <w:t>　　第四节 我国医疗设备租赁价格趋势分析</w:t>
      </w:r>
      <w:r>
        <w:rPr>
          <w:rFonts w:hint="eastAsia"/>
        </w:rPr>
        <w:br/>
      </w:r>
      <w:r>
        <w:rPr>
          <w:rFonts w:hint="eastAsia"/>
        </w:rPr>
        <w:t>　　　　一、我国医疗设备租赁2019-2024年价格趋势</w:t>
      </w:r>
      <w:r>
        <w:rPr>
          <w:rFonts w:hint="eastAsia"/>
        </w:rPr>
        <w:br/>
      </w:r>
      <w:r>
        <w:rPr>
          <w:rFonts w:hint="eastAsia"/>
        </w:rPr>
        <w:t>　　　　二、我国医疗设备租赁当前市场价格及分析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三、影响医疗设备租赁价格因素分析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四、2024-2030年我国医疗设备租赁价格走势预测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2019-2024年我国医疗设备租赁行业重点区域分析及前景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二、华北地区医疗设备租赁行业发展动态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三、华北地区医疗设备租赁行业趋势预测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二、华东地区医疗设备租赁行业发展动态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三、华东地区医疗设备租赁行业趋势预测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二、东北地区医疗设备租赁行业发展动态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三、东北地区医疗设备租赁行业趋势预测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二、华中地区医疗设备租赁行业发展动态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三、华中地区医疗设备租赁行业趋势预测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二、华南地区医疗设备租赁行业发展动态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三、华南地区医疗设备租赁行业趋势预测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二、西南地区医疗设备租赁行业发展动态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三、西南地区医疗设备租赁行业趋势预测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一、西北地区医疗设备租赁产销情况</w:t>
      </w:r>
      <w:r>
        <w:rPr>
          <w:rFonts w:hint="eastAsia"/>
        </w:rPr>
        <w:br/>
      </w:r>
      <w:r>
        <w:rPr>
          <w:rFonts w:hint="eastAsia"/>
        </w:rPr>
        <w:t>　　　　二、西北地区医疗设备租赁行业发展动态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三、西北地区医疗设备租赁行业趋势预测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医疗设备租赁重点企业分析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新世纪金融租赁有限责任公司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中国外贸金融租赁公司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新疆金融租赁有限责任公司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我国医疗设备租赁行业市场竞争分析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医疗设备租赁行业市场竞争趋势分析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二、医疗设备租赁典型企业竞争策略分析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三、医疗设备租赁行业竞争趋势分析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我国医疗设备租赁产业国际竞争力分析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我国医疗设备租赁产业上下游环境分析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我国医疗设备租赁产业环节分析</w:t>
      </w:r>
      <w:r>
        <w:rPr>
          <w:rFonts w:hint="eastAsia"/>
        </w:rPr>
        <w:br/>
      </w:r>
      <w:r>
        <w:rPr>
          <w:rFonts w:hint="eastAsia"/>
        </w:rPr>
        <w:t>　　第三节 我国医疗设备租赁企业盈利模型研究分析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医疗设备租赁企业世界竞争力比较优势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我国医疗设备租赁企业竞争策略研究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2024-2030年我国医疗设备租赁行业发展趋势展望分析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2024-2030年我国医疗设备租赁行业趋势预测展望</w:t>
      </w:r>
      <w:r>
        <w:rPr>
          <w:rFonts w:hint="eastAsia"/>
        </w:rPr>
        <w:br/>
      </w:r>
      <w:r>
        <w:rPr>
          <w:rFonts w:hint="eastAsia"/>
        </w:rPr>
        <w:t>　　　　一、医疗设备租赁行业市场蕴藏的商机探讨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二、“十四五”规划对医疗设备租赁行业影响研究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2024-2030年我国医疗设备租赁行业发展趋势分析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2024-2030年我国医疗设备租赁行业运行状况预测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一、我国医疗设备租赁行业工业总产值预测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二、我国医疗设备租赁行业销售收入预测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三、我国医疗设备租赁行业利润总额预测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四、我国医疗设备租赁行业总资产预测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2024-2030年我国医疗设备租赁行业投资前景分析及建议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2024-2030年我国医疗设备租赁行业投资前景分析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2024-2030年我国医疗设备租赁行业投资前景的防范和对策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中智:林:－2024-2030年我国医疗设备租赁行业投资前景研究分析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国内外知名机构对2024年我国GDP增速预测</w:t>
      </w:r>
      <w:r>
        <w:rPr>
          <w:rFonts w:hint="eastAsia"/>
        </w:rPr>
        <w:br/>
      </w:r>
      <w:r>
        <w:rPr>
          <w:rFonts w:hint="eastAsia"/>
        </w:rPr>
        <w:t>　　图表 医疗设备租赁行业产业链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2019-2024年我国医疗设备租赁行业主要盈利指标增长趋势图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d12b5604d4e8e" w:history="1">
        <w:r>
          <w:rPr>
            <w:rStyle w:val="Hyperlink"/>
          </w:rPr>
          <w:t>2024-2030年中国医疗设备租赁市场现状研究分析与发展前景预测报告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d12b5604d4e8e" w:history="1">
        <w:r>
          <w:rPr>
            <w:rStyle w:val="Hyperlink"/>
          </w:rPr>
          <w:t>https://www.20087.com/5/92/YiLiaoSheBeiZuLinWeiLaiFaZhanQuS.html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医院大型设备租、医疗设备租赁合法吗、医疗设备经营租赁、医疗设备租赁需要什么资质、广东医疗设备租赁、公立医院医疗设备租赁、哪里可以租医疗器械、医疗设备租赁发票怎么开、大型医疗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1bb130ce04bd6" w:history="1">
      <w:r>
        <w:rPr>
          <w:rStyle w:val="Hyperlink"/>
        </w:rPr>
        <w:t>2024-2030年中国医疗设备租赁市场现状研究分析与发展前景预测报告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LiaoSheBeiZuLinWeiLaiFaZhanQuS.html" TargetMode="External" Id="R47ed12b5604d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LiaoSheBeiZuLinWeiLaiFaZhanQuS.html" TargetMode="External" Id="R8dd1bb130ce0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2024-05-21T03:22:00Z</dcterms:created>
  <dcterms:modified xsi:type="dcterms:W3CDTF">2024-05-21T04:22:00Z</dcterms:modified>
  <dc:subject>2024-2030年中国医疗设备租赁市场现状研究分析与发展前景预测报告</dc:subject>
  <dc:title>2024-2030年中国医疗设备租赁市场现状研究分析与发展前景预测报告</dc:title>
  <cp:keywords>2024-2030年中国医疗设备租赁市场现状研究分析与发展前景预测报告</cp:keywords>
  <dc:description>2024-2030年中国医疗设备租赁市场现状研究分析与发展前景预测报告</dc:description>
</cp:coreProperties>
</file>