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d0ca0bacc4674" w:history="1">
              <w:r>
                <w:rPr>
                  <w:rStyle w:val="Hyperlink"/>
                </w:rPr>
                <w:t>2025-2031年中国医药研发外包市场研究分析与趋势预测报告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d0ca0bacc4674" w:history="1">
              <w:r>
                <w:rPr>
                  <w:rStyle w:val="Hyperlink"/>
                </w:rPr>
                <w:t>2025-2031年中国医药研发外包市场研究分析与趋势预测报告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d0ca0bacc4674" w:history="1">
                <w:r>
                  <w:rPr>
                    <w:rStyle w:val="Hyperlink"/>
                  </w:rPr>
                  <w:t>https://www.20087.com/5/22/YiYaoYanFaWaiBaoDeQianJingQuShi.html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近年来在全球范围内快速发展，成为医药创新的重要推手。随着医药研发成本的不断攀升和新药审批的复杂化，越来越多的制药企业选择将部分研发活动外包给专业的CRO公司，以提高研发效率、降低成本和风险。CRO行业不仅提供临床前研究、临床试验管理等服务，还涵盖了数据分析、注册申报、知识产权保护等多个环节，形成了完整的医药研发服务体系。然而，CRO行业也面临着数据安全、质量控制和创新能力的挑战。</w:t>
      </w:r>
      <w:r>
        <w:rPr>
          <w:rFonts w:hint="eastAsia"/>
        </w:rPr>
        <w:br/>
      </w:r>
      <w:r>
        <w:rPr>
          <w:rFonts w:hint="eastAsia"/>
        </w:rPr>
        <w:t>　　未来，医药研发外包行业的发展将更加注重专业化、国际化和数字化转型。一方面，CRO公司将加强与学术机构、医疗机构的合作，建立更加专业化的研发团队，提升新药研发的创新能力和成功率。另一方面，随着全球医药市场的深度融合，CRO公司将加强国际业务布局，提供跨区域的临床试验和注册服务，以满足全球化药品开发的需求。此外，CRO行业将加速数字化转型，如采用人工智能、大数据分析等技术，优化临床试验设计、加速数据处理，提升研发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d0ca0bacc4674" w:history="1">
        <w:r>
          <w:rPr>
            <w:rStyle w:val="Hyperlink"/>
          </w:rPr>
          <w:t>2025-2031年中国医药研发外包市场研究分析与趋势预测报告</w:t>
        </w:r>
      </w:hyperlink>
      <w:r>
        <w:rPr>
          <w:rFonts w:hint="eastAsia"/>
        </w:rPr>
        <w:t>》依据国家统计局、发改委及医药研发外包相关协会等的数据资料，深入研究了医药研发外包行业的现状，包括医药研发外包市场需求、市场规模及产业链状况。医药研发外包报告分析了医药研发外包的价格波动、各细分市场的动态，以及重点企业的经营状况。同时，报告对医药研发外包市场前景及发展趋势进行了科学预测，揭示了潜在的市场需求和投资机会，也指出了医药研发外包行业内可能的风险。此外，医药研发外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医药研发外包定义</w:t>
      </w:r>
      <w:r>
        <w:rPr>
          <w:rFonts w:hint="eastAsia"/>
        </w:rPr>
        <w:br/>
      </w:r>
      <w:r>
        <w:rPr>
          <w:rFonts w:hint="eastAsia"/>
        </w:rPr>
        <w:t>　　第二节 医药研发外包行业特点</w:t>
      </w:r>
      <w:r>
        <w:rPr>
          <w:rFonts w:hint="eastAsia"/>
        </w:rPr>
        <w:br/>
      </w:r>
      <w:r>
        <w:rPr>
          <w:rFonts w:hint="eastAsia"/>
        </w:rPr>
        <w:t>　　第三节 医药研发外包产业链分析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2024-2025年中国医药研发外包行业运行环境分析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中国医药研发外包运行经济环境分析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中国医药研发外包产业政策环境分析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一、医药研发外包行业监管体制</w:t>
      </w:r>
      <w:r>
        <w:rPr>
          <w:rFonts w:hint="eastAsia"/>
        </w:rPr>
        <w:br/>
      </w:r>
      <w:r>
        <w:rPr>
          <w:rFonts w:hint="eastAsia"/>
        </w:rPr>
        <w:t>　　　　二、医药研发外包行业主要法规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三、主要医药研发外包产业政策</w:t>
      </w:r>
      <w:r>
        <w:rPr>
          <w:rFonts w:hint="eastAsia"/>
        </w:rPr>
        <w:br/>
      </w:r>
      <w:r>
        <w:rPr>
          <w:rFonts w:hint="eastAsia"/>
        </w:rPr>
        <w:t>　　第三节 中国医药研发外包产业社会环境分析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国外医药研发外包行业发展态势分析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国外主要国家医药研发外包市场现状</w:t>
      </w:r>
      <w:r>
        <w:rPr>
          <w:rFonts w:hint="eastAsia"/>
        </w:rPr>
        <w:br/>
      </w:r>
      <w:r>
        <w:rPr>
          <w:rFonts w:hint="eastAsia"/>
        </w:rPr>
        <w:t>　　第三节 国外医药研发外包行业发展趋势预测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中国医药研发外包行业市场分析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2019-2024年中国医药研发外包行业规模情况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2019-2024年中国医药研发外包市场规模情况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2019-2024年中国医药研发外包行业盈利情况分析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2019-2024年中国医药研发外包市场需求状况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2019-2024年中国医药研发外包行业市场供给状况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2019-2024年医药研发外包行业市场供需平衡状况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中国重点地区医药研发外包行业市场调研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重点地区（五）医药研发外包市场调研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中国医药研发外包行业价格走势及影响因素分析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国内医药研发外包行业价格回顾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国内医药研发外包行业价格走势预测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国内医药研发外包行业价格影响因素分析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中国医药研发外包行业客户调研</w:t>
      </w:r>
      <w:r>
        <w:rPr>
          <w:rFonts w:hint="eastAsia"/>
        </w:rPr>
        <w:br/>
      </w:r>
      <w:r>
        <w:rPr>
          <w:rFonts w:hint="eastAsia"/>
        </w:rPr>
        <w:t>　　　　一、医药研发外包行业客户偏好调查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二、客户对医药研发外包品牌的首要认知渠道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三、医药研发外包品牌忠诚度调查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四、医药研发外包行业客户消费理念调研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2025年医药研发外包行业集中度分析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一、医药研发外包市场集中度分析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二、医药研发外包企业集中度分析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三、我国医药研发外包市场竞争趋势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医药研发外包行业重点企业发展调研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医药研发外包行业企业经营策略研究分析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医药研发外包企业多样化经营策略分析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二、现行医药研发外包行业多样化经营的方向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大型医药研发外包企业集团未来发展策略分析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对中小医药研发外包企业生产经营的建议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医药研发外包行业投资风险与控制策略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医药研发外包行业SWOT模型分析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一、医药研发外包行业优势分析</w:t>
      </w:r>
      <w:r>
        <w:rPr>
          <w:rFonts w:hint="eastAsia"/>
        </w:rPr>
        <w:br/>
      </w:r>
      <w:r>
        <w:rPr>
          <w:rFonts w:hint="eastAsia"/>
        </w:rPr>
        <w:t>　　　　二、医药研发外包行业劣势分析</w:t>
      </w:r>
      <w:r>
        <w:rPr>
          <w:rFonts w:hint="eastAsia"/>
        </w:rPr>
        <w:br/>
      </w:r>
      <w:r>
        <w:rPr>
          <w:rFonts w:hint="eastAsia"/>
        </w:rPr>
        <w:t>　　　　三、医药研发外包行业机会分析</w:t>
      </w:r>
      <w:r>
        <w:rPr>
          <w:rFonts w:hint="eastAsia"/>
        </w:rPr>
        <w:br/>
      </w:r>
      <w:r>
        <w:rPr>
          <w:rFonts w:hint="eastAsia"/>
        </w:rPr>
        <w:t>　　　　四、医药研发外包行业风险分析</w:t>
      </w:r>
      <w:r>
        <w:rPr>
          <w:rFonts w:hint="eastAsia"/>
        </w:rPr>
        <w:br/>
      </w:r>
      <w:r>
        <w:rPr>
          <w:rFonts w:hint="eastAsia"/>
        </w:rPr>
        <w:t>　　第二节 医药研发外包行业投资风险及控制策略分析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二、医药研发外包行业政策风险及控制策略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三、医药研发外包行业经营风险及控制策略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四、医药研发外包同业竞争风险及控制策略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五、医药研发外包行业其他风险及控制策略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2025-2031年中国医药研发外包行业投资潜力及发展趋势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2025-2031年医药研发外包行业投资潜力分析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二、医药研发外包行业目标市场需求潜力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三、医药研发外包行业投资潜力综合评判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2025-2031年中国医药研发外包行业发展趋势分析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一、2025年医药研发外包市场前景分析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二、2025年医药研发外包发展趋势预测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三、2025-2031年我国医药研发外包行业发展剖析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五、未来医药研发外包行业发展变局剖析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医药研发外包行业类别</w:t>
      </w:r>
      <w:r>
        <w:rPr>
          <w:rFonts w:hint="eastAsia"/>
        </w:rPr>
        <w:br/>
      </w:r>
      <w:r>
        <w:rPr>
          <w:rFonts w:hint="eastAsia"/>
        </w:rPr>
        <w:t>　　图表 医药研发外包行业产业链调研</w:t>
      </w:r>
      <w:r>
        <w:rPr>
          <w:rFonts w:hint="eastAsia"/>
        </w:rPr>
        <w:br/>
      </w:r>
      <w:r>
        <w:rPr>
          <w:rFonts w:hint="eastAsia"/>
        </w:rPr>
        <w:t>　　图表 医药研发外包行业现状</w:t>
      </w:r>
      <w:r>
        <w:rPr>
          <w:rFonts w:hint="eastAsia"/>
        </w:rPr>
        <w:br/>
      </w:r>
      <w:r>
        <w:rPr>
          <w:rFonts w:hint="eastAsia"/>
        </w:rPr>
        <w:t>　　图表 医药研发外包行业标准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2024年中国医药研发外包行业产能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2019-2024年中国医药研发外包行业产量统计</w:t>
      </w:r>
      <w:r>
        <w:rPr>
          <w:rFonts w:hint="eastAsia"/>
        </w:rPr>
        <w:br/>
      </w:r>
      <w:r>
        <w:rPr>
          <w:rFonts w:hint="eastAsia"/>
        </w:rPr>
        <w:t>　　图表 医药研发外包行业动态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2019-2024年中国医药研发外包市场需求量</w:t>
      </w:r>
      <w:r>
        <w:rPr>
          <w:rFonts w:hint="eastAsia"/>
        </w:rPr>
        <w:br/>
      </w:r>
      <w:r>
        <w:rPr>
          <w:rFonts w:hint="eastAsia"/>
        </w:rPr>
        <w:t>　　图表 2024年中国医药研发外包行业需求区域调研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2019-2024年中国医药研发外包行情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医药研发外包行业竞争对手分析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2025-2031年中国医药研发外包行业市场规模预测</w:t>
      </w:r>
      <w:r>
        <w:rPr>
          <w:rFonts w:hint="eastAsia"/>
        </w:rPr>
        <w:br/>
      </w:r>
      <w:r>
        <w:rPr>
          <w:rFonts w:hint="eastAsia"/>
        </w:rPr>
        <w:t>　　图表 医药研发外包行业准入条件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d0ca0bacc4674" w:history="1">
        <w:r>
          <w:rPr>
            <w:rStyle w:val="Hyperlink"/>
          </w:rPr>
          <w:t>2025-2031年中国医药研发外包市场研究分析与趋势预测报告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d0ca0bacc4674" w:history="1">
        <w:r>
          <w:rPr>
            <w:rStyle w:val="Hyperlink"/>
          </w:rPr>
          <w:t>https://www.20087.com/5/22/YiYaoYanFaWaiBaoDeQianJingQuShi.html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热点：药品研发机构、医药研发外包服务CRO、医药行业cxo龙头、医药研发外包行业前景、创新药龙头上市公司、医药研发外包行业竞争格局、囯内医药外包企业哪家最强、医药研发外包cxo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0354a9d524345" w:history="1">
      <w:r>
        <w:rPr>
          <w:rStyle w:val="Hyperlink"/>
        </w:rPr>
        <w:t>2025-2031年中国医药研发外包市场研究分析与趋势预测报告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YaoYanFaWaiBaoDeQianJingQuShi.html" TargetMode="External" Id="Re05d0ca0bac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YaoYanFaWaiBaoDeQianJingQuShi.html" TargetMode="External" Id="Ref60354a9d5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2024-11-17T03:10:00Z</dcterms:created>
  <dcterms:modified xsi:type="dcterms:W3CDTF">2024-11-17T04:10:00Z</dcterms:modified>
  <dc:subject>2025-2031年中国医药研发外包市场研究分析与趋势预测报告</dc:subject>
  <dc:title>2025-2031年中国医药研发外包市场研究分析与趋势预测报告</dc:title>
  <cp:keywords>2025-2031年中国医药研发外包市场研究分析与趋势预测报告</cp:keywords>
  <dc:description>2025-2031年中国医药研发外包市场研究分析与趋势预测报告</dc:description>
</cp:coreProperties>
</file>