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c22aaccac48b2" w:history="1">
              <w:r>
                <w:rPr>
                  <w:rStyle w:val="Hyperlink"/>
                </w:rPr>
                <w:t>2024-2030年中国双氯芬酸钠市场现状调研分析及发展前景报告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c22aaccac48b2" w:history="1">
              <w:r>
                <w:rPr>
                  <w:rStyle w:val="Hyperlink"/>
                </w:rPr>
                <w:t>2024-2030年中国双氯芬酸钠市场现状调研分析及发展前景报告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c22aaccac48b2" w:history="1">
                <w:r>
                  <w:rPr>
                    <w:rStyle w:val="Hyperlink"/>
                  </w:rPr>
                  <w:t>https://www.20087.com/5/32/ShuangLvFenSuanNaFaZhanQuShiYuCe.html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钠是一种广泛使用的非甾体抗炎药（NSAID），用于缓解疼痛、发热和炎症。近年来，随着人口老龄化加剧和慢性疼痛疾病的增多，双氯芬酸钠的需求量持续上升。药品生产商致力于提高生产效率和药品质量，同时，药物剂型的多样化，如缓释片、凝胶和贴剂，满足了不同患者的用药需求。</w:t>
      </w:r>
      <w:r>
        <w:rPr>
          <w:rFonts w:hint="eastAsia"/>
        </w:rPr>
        <w:br/>
      </w:r>
      <w:r>
        <w:rPr>
          <w:rFonts w:hint="eastAsia"/>
        </w:rPr>
        <w:t>　　未来，双氯芬酸钠的研发将更加注重降低副作用和提高患者依从性。通过改进药物配方和剂型，减少胃肠道刺激和其他潜在副作用。同时，个性化医疗的发展将推动双氯芬酸钠的精准用药，依据患者的具体病情和遗传背景调整剂量，以提高疗效。此外，随着全球健康意识的提升，非处方药市场的规范化管理也将影响双氯芬酸钠的市场格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0c22aaccac48b2" w:history="1">
        <w:r>
          <w:rPr>
            <w:rStyle w:val="Hyperlink"/>
          </w:rPr>
          <w:t>2024-2030年中国双氯芬酸钠市场现状调研分析及发展前景报告</w:t>
        </w:r>
      </w:hyperlink>
      <w:r>
        <w:rPr>
          <w:rFonts w:hint="eastAsia"/>
        </w:rPr>
        <w:t>基于科学的市场调研和数据分析，全面剖析了双氯芬酸钠行业现状、市场需求及市场规模。双氯芬酸钠报告探讨了双氯芬酸钠产业链结构，细分市场的特点，并分析了双氯芬酸钠市场前景及发展趋势。通过科学预测，揭示了双氯芬酸钠行业未来的增长潜力。同时，双氯芬酸钠报告还对重点企业进行了研究，评估了各大品牌在市场竞争中的地位，以及行业集中度的变化。双氯芬酸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2019-2024年世界双氯芬酸钠行业发展态势分析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2019-2024年世界双氯芬酸钠市场发展状况分析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一、世界双氯芬酸钠行业特点分析</w:t>
      </w:r>
      <w:r>
        <w:rPr>
          <w:rFonts w:hint="eastAsia"/>
        </w:rPr>
        <w:br/>
      </w:r>
      <w:r>
        <w:rPr>
          <w:rFonts w:hint="eastAsia"/>
        </w:rPr>
        <w:t>　　　　二、世界双氯芬酸钠市场需求分析</w:t>
      </w:r>
      <w:r>
        <w:rPr>
          <w:rFonts w:hint="eastAsia"/>
        </w:rPr>
        <w:br/>
      </w:r>
      <w:r>
        <w:rPr>
          <w:rFonts w:hint="eastAsia"/>
        </w:rPr>
        <w:t>　　第二节 2019-2024年国际双氯芬酸钠市场分析</w:t>
      </w:r>
      <w:r>
        <w:rPr>
          <w:rFonts w:hint="eastAsia"/>
        </w:rPr>
        <w:br/>
      </w:r>
      <w:r>
        <w:rPr>
          <w:rFonts w:hint="eastAsia"/>
        </w:rPr>
        <w:t>　　　　一、2019-2024年国际双氯芬酸钠需求分析</w:t>
      </w:r>
      <w:r>
        <w:rPr>
          <w:rFonts w:hint="eastAsia"/>
        </w:rPr>
        <w:br/>
      </w:r>
      <w:r>
        <w:rPr>
          <w:rFonts w:hint="eastAsia"/>
        </w:rPr>
        <w:t>　　　　二、2019-2024年国际双氯芬酸钠产销分析</w:t>
      </w:r>
      <w:r>
        <w:rPr>
          <w:rFonts w:hint="eastAsia"/>
        </w:rPr>
        <w:br/>
      </w:r>
      <w:r>
        <w:rPr>
          <w:rFonts w:hint="eastAsia"/>
        </w:rPr>
        <w:t>　　　　三、2019-2024年中外双氯芬酸钠市场对比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我国双氯芬酸钠行业发展现状</w:t>
      </w:r>
      <w:r>
        <w:rPr>
          <w:rFonts w:hint="eastAsia"/>
        </w:rPr>
        <w:br/>
      </w:r>
      <w:r>
        <w:rPr>
          <w:rFonts w:hint="eastAsia"/>
        </w:rPr>
        <w:t>　　第一节 我国双氯芬酸钠行业发展现状</w:t>
      </w:r>
      <w:r>
        <w:rPr>
          <w:rFonts w:hint="eastAsia"/>
        </w:rPr>
        <w:br/>
      </w:r>
      <w:r>
        <w:rPr>
          <w:rFonts w:hint="eastAsia"/>
        </w:rPr>
        <w:t>　　　　一、双氯芬酸钠行业品牌发展现状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二、双氯芬酸钠行业消费市场现状</w:t>
      </w:r>
      <w:r>
        <w:rPr>
          <w:rFonts w:hint="eastAsia"/>
        </w:rPr>
        <w:br/>
      </w:r>
      <w:r>
        <w:rPr>
          <w:rFonts w:hint="eastAsia"/>
        </w:rPr>
        <w:t>　　　　三、双氯芬酸钠市场消费层次分析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四、我国双氯芬酸钠市场走向分析</w:t>
      </w:r>
      <w:r>
        <w:rPr>
          <w:rFonts w:hint="eastAsia"/>
        </w:rPr>
        <w:br/>
      </w:r>
      <w:r>
        <w:rPr>
          <w:rFonts w:hint="eastAsia"/>
        </w:rPr>
        <w:t>　　第二节 2019-2024年双氯芬酸钠行业发展情况分析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一、2019-2024年双氯芬酸钠行业发展特点分析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二、2019-2024年双氯芬酸钠行业发展情况</w:t>
      </w:r>
      <w:r>
        <w:rPr>
          <w:rFonts w:hint="eastAsia"/>
        </w:rPr>
        <w:br/>
      </w:r>
      <w:r>
        <w:rPr>
          <w:rFonts w:hint="eastAsia"/>
        </w:rPr>
        <w:t>　　第三节 2019-2024年双氯芬酸钠行业运行分析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一、2019-2024年双氯芬酸钠行业产销运行分析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二、2019-2024年双氯芬酸钠行业利润情况分析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三、2019-2024年双氯芬酸钠行业发展周期分析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四、2024-2030年双氯芬酸钠行业发展机遇分析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五、2024-2030年双氯芬酸钠行业利润增速预测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对中国双氯芬酸钠市场的分析及思考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一、双氯芬酸钠市场特点</w:t>
      </w:r>
      <w:r>
        <w:rPr>
          <w:rFonts w:hint="eastAsia"/>
        </w:rPr>
        <w:br/>
      </w:r>
      <w:r>
        <w:rPr>
          <w:rFonts w:hint="eastAsia"/>
        </w:rPr>
        <w:t>　　　　二、双氯芬酸钠市场分析</w:t>
      </w:r>
      <w:r>
        <w:rPr>
          <w:rFonts w:hint="eastAsia"/>
        </w:rPr>
        <w:br/>
      </w:r>
      <w:r>
        <w:rPr>
          <w:rFonts w:hint="eastAsia"/>
        </w:rPr>
        <w:t>　　　　三、双氯芬酸钠市场变化的方向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四、中国双氯芬酸钠产业发展的新思路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五、对中国双氯芬酸钠产业发展的思考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2019-2024年中国双氯芬酸钠市场运行态势剖析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2019-2024年中国双氯芬酸钠市场动态分析</w:t>
      </w:r>
      <w:r>
        <w:rPr>
          <w:rFonts w:hint="eastAsia"/>
        </w:rPr>
        <w:br/>
      </w:r>
      <w:r>
        <w:rPr>
          <w:rFonts w:hint="eastAsia"/>
        </w:rPr>
        <w:t>　　　　一、双氯芬酸钠行业新动态</w:t>
      </w:r>
      <w:r>
        <w:rPr>
          <w:rFonts w:hint="eastAsia"/>
        </w:rPr>
        <w:br/>
      </w:r>
      <w:r>
        <w:rPr>
          <w:rFonts w:hint="eastAsia"/>
        </w:rPr>
        <w:t>　　　　二、双氯芬酸钠主要品牌动态</w:t>
      </w:r>
      <w:r>
        <w:rPr>
          <w:rFonts w:hint="eastAsia"/>
        </w:rPr>
        <w:br/>
      </w:r>
      <w:r>
        <w:rPr>
          <w:rFonts w:hint="eastAsia"/>
        </w:rPr>
        <w:t>　　　　三、双氯芬酸钠行业消费者需求新动态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2019-2024年中国双氯芬酸钠市场运营格局分析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2019-2024年中国双氯芬酸钠市场进出口形式综述</w:t>
      </w:r>
      <w:r>
        <w:rPr>
          <w:rFonts w:hint="eastAsia"/>
        </w:rPr>
        <w:br/>
      </w:r>
      <w:r>
        <w:rPr>
          <w:rFonts w:hint="eastAsia"/>
        </w:rPr>
        <w:t>　　第四节 2019-2024年中国双氯芬酸钠市场价格分析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双氯芬酸钠行业经济运行分析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2019-2024年双氯芬酸钠行业主要经济指标分析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2019-2024年我国双氯芬酸钠行业绩效分析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一、2019-2024年行业产销能力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中国双氯芬酸钠行业消费市场分析</w:t>
      </w:r>
      <w:r>
        <w:rPr>
          <w:rFonts w:hint="eastAsia"/>
        </w:rPr>
        <w:br/>
      </w:r>
      <w:r>
        <w:rPr>
          <w:rFonts w:hint="eastAsia"/>
        </w:rPr>
        <w:t>　　第一节 双氯芬酸钠市场消费需求分析</w:t>
      </w:r>
      <w:r>
        <w:rPr>
          <w:rFonts w:hint="eastAsia"/>
        </w:rPr>
        <w:br/>
      </w:r>
      <w:r>
        <w:rPr>
          <w:rFonts w:hint="eastAsia"/>
        </w:rPr>
        <w:t>　　　　一、双氯芬酸钠市场的消费需求变化</w:t>
      </w:r>
      <w:r>
        <w:rPr>
          <w:rFonts w:hint="eastAsia"/>
        </w:rPr>
        <w:br/>
      </w:r>
      <w:r>
        <w:rPr>
          <w:rFonts w:hint="eastAsia"/>
        </w:rPr>
        <w:t>　　　　二、双氯芬酸钠行业的需求情况分析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三、2019-2024年双氯芬酸钠品牌市场消费需求分析</w:t>
      </w:r>
      <w:r>
        <w:rPr>
          <w:rFonts w:hint="eastAsia"/>
        </w:rPr>
        <w:br/>
      </w:r>
      <w:r>
        <w:rPr>
          <w:rFonts w:hint="eastAsia"/>
        </w:rPr>
        <w:t>　　第二节 双氯芬酸钠消费市场状况分析</w:t>
      </w:r>
      <w:r>
        <w:rPr>
          <w:rFonts w:hint="eastAsia"/>
        </w:rPr>
        <w:br/>
      </w:r>
      <w:r>
        <w:rPr>
          <w:rFonts w:hint="eastAsia"/>
        </w:rPr>
        <w:t>　　　　一、双氯芬酸钠行业消费特点</w:t>
      </w:r>
      <w:r>
        <w:rPr>
          <w:rFonts w:hint="eastAsia"/>
        </w:rPr>
        <w:br/>
      </w:r>
      <w:r>
        <w:rPr>
          <w:rFonts w:hint="eastAsia"/>
        </w:rPr>
        <w:t>　　　　二、双氯芬酸钠行业消费分析</w:t>
      </w:r>
      <w:r>
        <w:rPr>
          <w:rFonts w:hint="eastAsia"/>
        </w:rPr>
        <w:br/>
      </w:r>
      <w:r>
        <w:rPr>
          <w:rFonts w:hint="eastAsia"/>
        </w:rPr>
        <w:t>　　　　三、双氯芬酸钠行业消费结构分析</w:t>
      </w:r>
      <w:r>
        <w:rPr>
          <w:rFonts w:hint="eastAsia"/>
        </w:rPr>
        <w:br/>
      </w:r>
      <w:r>
        <w:rPr>
          <w:rFonts w:hint="eastAsia"/>
        </w:rPr>
        <w:t>　　　　四、双氯芬酸钠行业消费的市场变化</w:t>
      </w:r>
      <w:r>
        <w:rPr>
          <w:rFonts w:hint="eastAsia"/>
        </w:rPr>
        <w:br/>
      </w:r>
      <w:r>
        <w:rPr>
          <w:rFonts w:hint="eastAsia"/>
        </w:rPr>
        <w:t>　　　　五、双氯芬酸钠市场的消费方向</w:t>
      </w:r>
      <w:r>
        <w:rPr>
          <w:rFonts w:hint="eastAsia"/>
        </w:rPr>
        <w:br/>
      </w:r>
      <w:r>
        <w:rPr>
          <w:rFonts w:hint="eastAsia"/>
        </w:rPr>
        <w:t>　　第三节 双氯芬酸钠行业产品的品牌市场调查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五、双氯芬酸钠行业品牌忠诚度调查</w:t>
      </w:r>
      <w:r>
        <w:rPr>
          <w:rFonts w:hint="eastAsia"/>
        </w:rPr>
        <w:br/>
      </w:r>
      <w:r>
        <w:rPr>
          <w:rFonts w:hint="eastAsia"/>
        </w:rPr>
        <w:t>　　　　六、双氯芬酸钠行业品牌市场占有率调查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我国双氯芬酸钠行业市场调查分析</w:t>
      </w:r>
      <w:r>
        <w:rPr>
          <w:rFonts w:hint="eastAsia"/>
        </w:rPr>
        <w:br/>
      </w:r>
      <w:r>
        <w:rPr>
          <w:rFonts w:hint="eastAsia"/>
        </w:rPr>
        <w:t>　　第一节 2019-2024年我国双氯芬酸钠行业市场宏观分析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2019-2024年中国双氯芬酸钠行业市场微观分析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双氯芬酸钠行业上下游产业分析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四、行业竞争状况及其对双氯芬酸钠行业的意义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四、行业新动态及其对双氯芬酸钠行业的影响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五、行业竞争状况及其对双氯芬酸钠行业的意义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双氯芬酸钠行业竞争格局分析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中国双氯芬酸钠行业竞争格局综述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一、2019-2024年双氯芬酸钠行业集中度</w:t>
      </w:r>
      <w:r>
        <w:rPr>
          <w:rFonts w:hint="eastAsia"/>
        </w:rPr>
        <w:br/>
      </w:r>
      <w:r>
        <w:rPr>
          <w:rFonts w:hint="eastAsia"/>
        </w:rPr>
        <w:t>　　　　二、2019-2024年双氯芬酸钠行业竞争程度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三、2019-2024年双氯芬酸钠企业与品牌数量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四、2019-2024年双氯芬酸钠行业竞争格局分析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2019-2024年双氯芬酸钠行业竞争格局分析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一、2019-2024年国内外双氯芬酸钠行业竞争分析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二、2019-2024年我国双氯芬酸钠市场竞争分析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双氯芬酸钠企业竞争策略分析</w:t>
      </w:r>
      <w:r>
        <w:rPr>
          <w:rFonts w:hint="eastAsia"/>
        </w:rPr>
        <w:br/>
      </w:r>
      <w:r>
        <w:rPr>
          <w:rFonts w:hint="eastAsia"/>
        </w:rPr>
        <w:t>　　第一节 双氯芬酸钠市场竞争策略分析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一、2019-2024年双氯芬酸钠市场增长潜力分析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二、2019-2024年双氯芬酸钠主要潜力品种分析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三、现有双氯芬酸钠市场竞争策略分析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四、潜力双氯芬酸钠竞争策略选择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双氯芬酸钠企业竞争策略分析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一、2024-2030年我国双氯芬酸钠市场竞争趋势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二、2024-2030年双氯芬酸钠行业竞争格局展望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三、2024-2030年双氯芬酸钠行业竞争策略分析</w:t>
      </w:r>
      <w:r>
        <w:rPr>
          <w:rFonts w:hint="eastAsia"/>
        </w:rPr>
        <w:br/>
      </w:r>
      <w:r>
        <w:rPr>
          <w:rFonts w:hint="eastAsia"/>
        </w:rPr>
        <w:t>　　第三节 双氯芬酸钠行业发展机会分析</w:t>
      </w:r>
      <w:r>
        <w:rPr>
          <w:rFonts w:hint="eastAsia"/>
        </w:rPr>
        <w:br/>
      </w:r>
      <w:r>
        <w:rPr>
          <w:rFonts w:hint="eastAsia"/>
        </w:rPr>
        <w:t>　　第四节 双氯芬酸钠行业发展风险分析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重点双氯芬酸钠企业竞争分析</w:t>
      </w:r>
      <w:r>
        <w:rPr>
          <w:rFonts w:hint="eastAsia"/>
        </w:rPr>
        <w:br/>
      </w:r>
      <w:r>
        <w:rPr>
          <w:rFonts w:hint="eastAsia"/>
        </w:rPr>
        <w:t>　　第一节 湖北兴银河化工有限公司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济南欧密生物科技有限公司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湖北中料化工有限公司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南京邦诺生物科技有限公司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武汉魔力生物科技有限公司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武汉德美凯生物科技有限公司</w:t>
      </w:r>
      <w:r>
        <w:rPr>
          <w:rFonts w:hint="eastAsia"/>
        </w:rPr>
        <w:br/>
      </w:r>
      <w:r>
        <w:rPr>
          <w:rFonts w:hint="eastAsia"/>
        </w:rPr>
        <w:t>　　第七节 湖北兴银河化工有限公司（武汉）</w:t>
      </w:r>
      <w:r>
        <w:rPr>
          <w:rFonts w:hint="eastAsia"/>
        </w:rPr>
        <w:br/>
      </w:r>
      <w:r>
        <w:rPr>
          <w:rFonts w:hint="eastAsia"/>
        </w:rPr>
        <w:t>　　第八节 湖北新颖河化工有限公司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双氯芬酸钠行业发展趋势分析</w:t>
      </w:r>
      <w:r>
        <w:rPr>
          <w:rFonts w:hint="eastAsia"/>
        </w:rPr>
        <w:br/>
      </w:r>
      <w:r>
        <w:rPr>
          <w:rFonts w:hint="eastAsia"/>
        </w:rPr>
        <w:t>　　第一节 我国双氯芬酸钠行业前景与机遇分析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一、我国双氯芬酸钠行业发展前景</w:t>
      </w:r>
      <w:r>
        <w:rPr>
          <w:rFonts w:hint="eastAsia"/>
        </w:rPr>
        <w:br/>
      </w:r>
      <w:r>
        <w:rPr>
          <w:rFonts w:hint="eastAsia"/>
        </w:rPr>
        <w:t>　　　　二、我国双氯芬酸钠发展机遇分析</w:t>
      </w:r>
      <w:r>
        <w:rPr>
          <w:rFonts w:hint="eastAsia"/>
        </w:rPr>
        <w:br/>
      </w:r>
      <w:r>
        <w:rPr>
          <w:rFonts w:hint="eastAsia"/>
        </w:rPr>
        <w:t>　　　　三、2019-2024年双氯芬酸钠行业的发展机遇分析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2024-2030年中国双氯芬酸钠市场趋势分析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一、2019-2024年双氯芬酸钠市场趋势总结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二、2019-2024年双氯芬酸钠行业发展趋势分析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三、2024-2030年双氯芬酸钠市场发展空间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四、2024-2030年双氯芬酸钠产业政策趋向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五、2024-2030年双氯芬酸钠行业技术革新趋势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六、2024-2030年双氯芬酸钠价格走势分析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七、2024-2030年国际环境对双氯芬酸钠行业的影响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双氯芬酸钠行业发展趋势与投资战略研究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双氯芬酸钠市场发展潜力分析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双氯芬酸钠行业发展趋势分析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双氯芬酸钠行业发展战略研究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对我国双氯芬酸钠品牌的战略思考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二、双氯芬酸钠实施品牌战略的意义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三、双氯芬酸钠企业品牌的现状分析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四、我国双氯芬酸钠企业的品牌战略</w:t>
      </w:r>
      <w:r>
        <w:rPr>
          <w:rFonts w:hint="eastAsia"/>
        </w:rPr>
        <w:br/>
      </w:r>
      <w:r>
        <w:rPr>
          <w:rFonts w:hint="eastAsia"/>
        </w:rPr>
        <w:t>　　　　五、双氯芬酸钠品牌战略管理的策略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2024-2030年双氯芬酸钠行业发展预测</w:t>
      </w:r>
      <w:r>
        <w:rPr>
          <w:rFonts w:hint="eastAsia"/>
        </w:rPr>
        <w:br/>
      </w:r>
      <w:r>
        <w:rPr>
          <w:rFonts w:hint="eastAsia"/>
        </w:rPr>
        <w:t>　　第一节 未来双氯芬酸钠需求与消费预测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一、2024-2030年双氯芬酸钠产品消费预测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二、2024-2030年双氯芬酸钠市场规模预测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三、2024-2030年双氯芬酸钠行业总产值预测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四、2024-2030年双氯芬酸钠行业销售收入预测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五、2024-2030年双氯芬酸钠行业总资产预测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2024-2030年中国双氯芬酸钠行业供需预测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一、2024-2030年中国双氯芬酸钠供给预测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二、2024-2030年中国双氯芬酸钠产量预测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三、2024-2030年中国双氯芬酸钠需求预测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四、2024-2030年中国双氯芬酸钠供需平衡预测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五、2024-2030年中国双氯芬酸钠产品价格预测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六、2024-2030年主要双氯芬酸钠产品进出口预测</w:t>
      </w:r>
      <w:r>
        <w:rPr>
          <w:rFonts w:hint="eastAsia"/>
        </w:rPr>
        <w:br/>
      </w:r>
      <w:r>
        <w:rPr>
          <w:rFonts w:hint="eastAsia"/>
        </w:rPr>
        <w:t>　　第三节 影响双氯芬酸钠行业发展的主要因素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一、2024-2030年影响双氯芬酸钠行业运行的有利因素分析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二、2024-2030年影响双氯芬酸钠行业运行的稳定因素分析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三、2024-2030年影响双氯芬酸钠行业运行的不利因素分析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四、2024-2030年我国双氯芬酸钠行业发展面临的挑战分析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五、2024-2030年我国双氯芬酸钠行业发展面临的机遇分析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双氯芬酸钠行业投资风险及控制策略分析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一、2024-2030年双氯芬酸钠行业市场风险及控制策略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二、2024-2030年双氯芬酸钠行业政策风险及控制策略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三、2024-2030年双氯芬酸钠行业经营风险及控制策略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四、2024-2030年双氯芬酸钠行业技术风险及控制策略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五、2024-2030年双氯芬酸钠行业同业竞争风险及控制策略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六、2024-2030年双氯芬酸钠行业其他风险及控制策略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双氯芬酸钠产业链分析</w:t>
      </w:r>
      <w:r>
        <w:rPr>
          <w:rFonts w:hint="eastAsia"/>
        </w:rPr>
        <w:br/>
      </w:r>
      <w:r>
        <w:rPr>
          <w:rFonts w:hint="eastAsia"/>
        </w:rPr>
        <w:t>　　图表 国际双氯芬酸钠市场规模</w:t>
      </w:r>
      <w:r>
        <w:rPr>
          <w:rFonts w:hint="eastAsia"/>
        </w:rPr>
        <w:br/>
      </w:r>
      <w:r>
        <w:rPr>
          <w:rFonts w:hint="eastAsia"/>
        </w:rPr>
        <w:t>　　图表 国际双氯芬酸钠生命周期</w:t>
      </w:r>
      <w:r>
        <w:rPr>
          <w:rFonts w:hint="eastAsia"/>
        </w:rPr>
        <w:br/>
      </w:r>
      <w:r>
        <w:rPr>
          <w:rFonts w:hint="eastAsia"/>
        </w:rPr>
        <w:t>　　图表 2019-2024年我国双氯芬酸钠行业产销情况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2019-2024年我国双氯芬酸钠行业利润总额及增长情况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2019-2024年我国双氯芬酸钠行业利润总额及增长对比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2019-2024年我国双氯芬酸钠行业工业销售产值及增长情况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2019-2024年我国双氯芬酸钠行业工业销售产值及增长对比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2019-2024年我国双氯芬酸钠行业需求及增长情况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2019-2024年我国双氯芬酸钠行业需求及增长对比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2019-2024年我国双氯芬酸钠行业销售成本及增长情况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2019-2024年我国双氯芬酸钠行业销售成本及增长对比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2019-2024年我国双氯芬酸钠行业管理费用及增长情况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2019-2024年我国双氯芬酸钠行业管理费用及增长对比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2019-2024年我国双氯芬酸钠行业销售收入及增长情况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2019-2024年我国双氯芬酸钠行业销售收入及增长对比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2019-2024年我国双氯芬酸钠行业销售毛利率及增长情况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2019-2024年我国双氯芬酸钠行业销售毛利率及增长对比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2019-2024年我国双氯芬酸钠行业资产负债率及增长对比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2024-2030年我国双氯芬酸钠行业资产预测图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2024-2030年我国双氯芬酸钠行业需求预测图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2024-2030年我国双氯芬酸钠行业利润总额预测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2024-2030年我国双氯芬酸钠行业市场规模预测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2024-2030年我国双氯芬酸钠行业销售收入预测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2024-2030年我国双氯芬酸钠行业资产预测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c22aaccac48b2" w:history="1">
        <w:r>
          <w:rPr>
            <w:rStyle w:val="Hyperlink"/>
          </w:rPr>
          <w:t>2024-2030年中国双氯芬酸钠市场现状调研分析及发展前景报告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c22aaccac48b2" w:history="1">
        <w:r>
          <w:rPr>
            <w:rStyle w:val="Hyperlink"/>
          </w:rPr>
          <w:t>https://www.20087.com/5/32/ShuangLvFenSuanNaFaZhanQuShiYuCe.html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56d7e5db046cc" w:history="1">
      <w:r>
        <w:rPr>
          <w:rStyle w:val="Hyperlink"/>
        </w:rPr>
        <w:t>2024-2030年中国双氯芬酸钠市场现状调研分析及发展前景报告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uangLvFenSuanNaFaZhanQuShiYuCe.html" TargetMode="External" Id="R700c22aaccac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uangLvFenSuanNaFaZhanQuShiYuCe.html" TargetMode="External" Id="Rcc456d7e5db0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2024-04-30T06:11:00Z</dcterms:created>
  <dcterms:modified xsi:type="dcterms:W3CDTF">2024-04-30T07:11:00Z</dcterms:modified>
  <dc:subject>2024-2030年中国双氯芬酸钠市场现状调研分析及发展前景报告</dc:subject>
  <dc:title>2024-2030年中国双氯芬酸钠市场现状调研分析及发展前景报告</dc:title>
  <cp:keywords>2024-2030年中国双氯芬酸钠市场现状调研分析及发展前景报告</cp:keywords>
  <dc:description>2024-2030年中国双氯芬酸钠市场现状调研分析及发展前景报告</dc:description>
</cp:coreProperties>
</file>