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a97478114499e" w:history="1">
              <w:r>
                <w:rPr>
                  <w:rStyle w:val="Hyperlink"/>
                </w:rPr>
                <w:t>2023-2029年中国口腔医疗器械及耗材行业发展调研与前景趋势分析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a97478114499e" w:history="1">
              <w:r>
                <w:rPr>
                  <w:rStyle w:val="Hyperlink"/>
                </w:rPr>
                <w:t>2023-2029年中国口腔医疗器械及耗材行业发展调研与前景趋势分析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a97478114499e" w:history="1">
                <w:r>
                  <w:rPr>
                    <w:rStyle w:val="Hyperlink"/>
                  </w:rPr>
                  <w:t>https://www.20087.com/5/52/KouQiangYiLiaoQiXieJiHaoCaiHangYeQuShi.html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器械及耗材是现代牙科治疗和保健的基础，涵盖从基本的洁牙工具到复杂的种植体系统。近年来，随着人口老龄化加剧和口腔健康意识的提升，对高质量口腔医疗服务和个性化治疗方案的需求日益增长。目前，行业正致力于提高器械的精密度、耗材的生物相容性和诊疗的舒适度，以提升患者体验和治疗效果。</w:t>
      </w:r>
      <w:r>
        <w:rPr>
          <w:rFonts w:hint="eastAsia"/>
        </w:rPr>
        <w:br/>
      </w:r>
      <w:r>
        <w:rPr>
          <w:rFonts w:hint="eastAsia"/>
        </w:rPr>
        <w:t>　　未来，口腔医疗器械及耗材将朝着更精准、更个性化、更数字化的方向发展。精准化趋势将推动3D打印技术在定制化牙科修复体中的应用，实现牙齿修复的完美匹配。个性化治疗将通过基因组学和生物标记物分析，为患者提供基于个体差异的口腔健康解决方案。数字化转型将涉及口腔扫描仪和虚拟现实技术的集成，简化诊疗流程，提高医生的工作效率和患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a97478114499e" w:history="1">
        <w:r>
          <w:rPr>
            <w:rStyle w:val="Hyperlink"/>
          </w:rPr>
          <w:t>2023-2029年中国口腔医疗器械及耗材行业发展调研与前景趋势分析</w:t>
        </w:r>
      </w:hyperlink>
      <w:r>
        <w:rPr>
          <w:rFonts w:hint="eastAsia"/>
        </w:rPr>
        <w:t>》深入剖析了当前口腔医疗器械及耗材行业的现状与市场需求，详细探讨了口腔医疗器械及耗材市场规模及其价格动态。口腔医疗器械及耗材报告从产业链角度出发，分析了上下游的影响因素，并进一步细分市场，对口腔医疗器械及耗材各细分领域的具体情况进行探讨。口腔医疗器械及耗材报告还根据现有数据，对口腔医疗器械及耗材市场前景及发展趋势进行了科学预测，揭示了行业内重点企业的竞争格局，评估了品牌影响力和市场集中度，同时指出了口腔医疗器械及耗材行业面临的风险与机遇。口腔医疗器械及耗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口腔医疗器械及耗材市场概述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按照不同产品类型，口腔医疗器械及耗材主要可以分为如下几个类别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中国不同产品类型口腔医疗器械及耗材增长趋势2018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牙科手机</w:t>
      </w:r>
      <w:r>
        <w:rPr>
          <w:rFonts w:hint="eastAsia"/>
        </w:rPr>
        <w:br/>
      </w:r>
      <w:r>
        <w:rPr>
          <w:rFonts w:hint="eastAsia"/>
        </w:rPr>
        <w:t>　　　　1.2.3 拔牙钳</w:t>
      </w:r>
      <w:r>
        <w:rPr>
          <w:rFonts w:hint="eastAsia"/>
        </w:rPr>
        <w:br/>
      </w:r>
      <w:r>
        <w:rPr>
          <w:rFonts w:hint="eastAsia"/>
        </w:rPr>
        <w:t>　　　　1.2.4 根管器具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从不同应用，口腔医疗器械及耗材主要包括如下几个方面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中国不同应用口腔医疗器械及耗材增长趋势2018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口腔医院</w:t>
      </w:r>
      <w:r>
        <w:rPr>
          <w:rFonts w:hint="eastAsia"/>
        </w:rPr>
        <w:br/>
      </w:r>
      <w:r>
        <w:rPr>
          <w:rFonts w:hint="eastAsia"/>
        </w:rPr>
        <w:t>　　　　1.3.3 口腔诊所</w:t>
      </w:r>
      <w:r>
        <w:rPr>
          <w:rFonts w:hint="eastAsia"/>
        </w:rPr>
        <w:br/>
      </w:r>
      <w:r>
        <w:rPr>
          <w:rFonts w:hint="eastAsia"/>
        </w:rPr>
        <w:t>　　1.4 中国口腔医疗器械及耗材发展现状及未来趋势（2018-2029）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中国市场口腔医疗器械及耗材收入及增长率（2018-2029）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中国市场口腔医疗器械及耗材销量及增长率（2018-2029）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中国市场主要口腔医疗器械及耗材厂商分析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中国市场主要厂商口腔医疗器械及耗材销量、收入及市场份额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中国市场主要厂商口腔医疗器械及耗材销量（2018-2023）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中国市场主要厂商口腔医疗器械及耗材收入（2018-2023）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2022年中国市场主要厂商口腔医疗器械及耗材收入排名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中国市场主要厂商口腔医疗器械及耗材价格（2018-2023）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中国市场主要厂商口腔医疗器械及耗材总部及产地分布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中国市场主要厂商成立时间及口腔医疗器械及耗材商业化日期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中国市场主要厂商口腔医疗器械及耗材产品类型及应用</w:t>
      </w:r>
      <w:r>
        <w:rPr>
          <w:rFonts w:hint="eastAsia"/>
        </w:rPr>
        <w:br/>
      </w:r>
      <w:r>
        <w:rPr>
          <w:rFonts w:hint="eastAsia"/>
        </w:rPr>
        <w:t>　　2.5 口腔医疗器械及耗材行业集中度、竞争程度分析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口腔医疗器械及耗材行业集中度分析：2022年中国Top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中国口腔医疗器械及耗材第一梯队、第二梯队和第三梯队厂商（品牌）及2022年市场份额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中国市场口腔医疗器械及耗材主要企业分析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重点企业（12）在中国市场口腔医疗器械及耗材销量、收入、价格及毛利率（2018-2023）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不同类型口腔医疗器械及耗材分析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中国市场不同产品类型口腔医疗器械及耗材销量（2018-2029）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中国市场不同产品类型口腔医疗器械及耗材销量及市场份额（2018-2023）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中国市场不同产品类型口腔医疗器械及耗材销量预测（2024-2029）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中国市场不同产品类型口腔医疗器械及耗材规模（2018-2029）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中国市场不同产品类型口腔医疗器械及耗材规模及市场份额（2018-2023）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中国市场不同产品类型口腔医疗器械及耗材规模预测（2024-2029）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中国市场不同产品类型口腔医疗器械及耗材价格走势（2018-2029）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不同应用口腔医疗器械及耗材分析</w:t>
      </w:r>
      <w:r>
        <w:rPr>
          <w:rFonts w:hint="eastAsia"/>
        </w:rPr>
        <w:br/>
      </w:r>
      <w:r>
        <w:rPr>
          <w:rFonts w:hint="eastAsia"/>
        </w:rPr>
        <w:t>　　5.1 中国市场不同应用口腔医疗器械及耗材销量（2018-2029）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中国市场不同应用口腔医疗器械及耗材销量及市场份额（2018-2023）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中国市场不同应用口腔医疗器械及耗材销量预测（2024-2029）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中国市场不同应用口腔医疗器械及耗材规模（2018-2029）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中国市场不同应用口腔医疗器械及耗材规模及市场份额（2018-2023）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中国市场不同应用口腔医疗器械及耗材规模预测（2024-2029）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中国市场不同应用口腔医疗器械及耗材价格走势（2018-2029）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口腔医疗器械及耗材行业发展分析---发展趋势</w:t>
      </w:r>
      <w:r>
        <w:rPr>
          <w:rFonts w:hint="eastAsia"/>
        </w:rPr>
        <w:br/>
      </w:r>
      <w:r>
        <w:rPr>
          <w:rFonts w:hint="eastAsia"/>
        </w:rPr>
        <w:t>　　6.2 口腔医疗器械及耗材行业发展分析---厂商壁垒</w:t>
      </w:r>
      <w:r>
        <w:rPr>
          <w:rFonts w:hint="eastAsia"/>
        </w:rPr>
        <w:br/>
      </w:r>
      <w:r>
        <w:rPr>
          <w:rFonts w:hint="eastAsia"/>
        </w:rPr>
        <w:t>　　6.3 口腔医疗器械及耗材行业发展分析---驱动因素</w:t>
      </w:r>
      <w:r>
        <w:rPr>
          <w:rFonts w:hint="eastAsia"/>
        </w:rPr>
        <w:br/>
      </w:r>
      <w:r>
        <w:rPr>
          <w:rFonts w:hint="eastAsia"/>
        </w:rPr>
        <w:t>　　6.4 口腔医疗器械及耗材行业发展分析---制约因素</w:t>
      </w:r>
      <w:r>
        <w:rPr>
          <w:rFonts w:hint="eastAsia"/>
        </w:rPr>
        <w:br/>
      </w:r>
      <w:r>
        <w:rPr>
          <w:rFonts w:hint="eastAsia"/>
        </w:rPr>
        <w:t>　　6.5 口腔医疗器械及耗材中国企业SWOT分析</w:t>
      </w:r>
      <w:r>
        <w:rPr>
          <w:rFonts w:hint="eastAsia"/>
        </w:rPr>
        <w:br/>
      </w:r>
      <w:r>
        <w:rPr>
          <w:rFonts w:hint="eastAsia"/>
        </w:rPr>
        <w:t>　　6.6 口腔医疗器械及耗材行业政策环境分析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口腔医疗器械及耗材行业产业链简介</w:t>
      </w:r>
      <w:r>
        <w:rPr>
          <w:rFonts w:hint="eastAsia"/>
        </w:rPr>
        <w:br/>
      </w:r>
      <w:r>
        <w:rPr>
          <w:rFonts w:hint="eastAsia"/>
        </w:rPr>
        <w:t>　　7.2 口腔医疗器械及耗材产业链分析-上游</w:t>
      </w:r>
      <w:r>
        <w:rPr>
          <w:rFonts w:hint="eastAsia"/>
        </w:rPr>
        <w:br/>
      </w:r>
      <w:r>
        <w:rPr>
          <w:rFonts w:hint="eastAsia"/>
        </w:rPr>
        <w:t>　　7.3 口腔医疗器械及耗材产业链分析-中游</w:t>
      </w:r>
      <w:r>
        <w:rPr>
          <w:rFonts w:hint="eastAsia"/>
        </w:rPr>
        <w:br/>
      </w:r>
      <w:r>
        <w:rPr>
          <w:rFonts w:hint="eastAsia"/>
        </w:rPr>
        <w:t>　　7.4 口腔医疗器械及耗材产业链分析-下游：行业场景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口腔医疗器械及耗材行业采购模式</w:t>
      </w:r>
      <w:r>
        <w:rPr>
          <w:rFonts w:hint="eastAsia"/>
        </w:rPr>
        <w:br/>
      </w:r>
      <w:r>
        <w:rPr>
          <w:rFonts w:hint="eastAsia"/>
        </w:rPr>
        <w:t>　　7.6 口腔医疗器械及耗材行业生产模式</w:t>
      </w:r>
      <w:r>
        <w:rPr>
          <w:rFonts w:hint="eastAsia"/>
        </w:rPr>
        <w:br/>
      </w:r>
      <w:r>
        <w:rPr>
          <w:rFonts w:hint="eastAsia"/>
        </w:rPr>
        <w:t>　　7.7 口腔医疗器械及耗材行业销售模式及销售渠道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中国本土口腔医疗器械及耗材产能、产量分析</w:t>
      </w:r>
      <w:r>
        <w:rPr>
          <w:rFonts w:hint="eastAsia"/>
        </w:rPr>
        <w:br/>
      </w:r>
      <w:r>
        <w:rPr>
          <w:rFonts w:hint="eastAsia"/>
        </w:rPr>
        <w:t>　　8.1 中国口腔医疗器械及耗材供需现状及预测（2018-2029）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中国口腔医疗器械及耗材产能、产量、产能利用率及发展趋势（2018-2029）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中国口腔医疗器械及耗材产量、市场需求量及发展趋势（2018-2029）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中国口腔医疗器械及耗材进出口分析</w:t>
      </w:r>
      <w:r>
        <w:rPr>
          <w:rFonts w:hint="eastAsia"/>
        </w:rPr>
        <w:br/>
      </w:r>
      <w:r>
        <w:rPr>
          <w:rFonts w:hint="eastAsia"/>
        </w:rPr>
        <w:t>　　　　8.2.1 中国市场口腔医疗器械及耗材主要进口来源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中国市场口腔医疗器械及耗材主要出口目的地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不同产品类型，口腔医疗器械及耗材市场规模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不同应用口腔医疗器械及耗材市场规模2018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中国市场主要厂商口腔医疗器械及耗材销量（2018-2023）&amp;（千件）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中国市场主要厂商口腔医疗器械及耗材销量市场份额（2018-2023）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中国市场主要厂商口腔医疗器械及耗材收入（2018-2023）&amp;（万元）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中国市场主要厂商口腔医疗器械及耗材收入份额（2018-2023）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2022年中国主要生产商口腔医疗器械及耗材收入排名（万元）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中国市场主要厂商口腔医疗器械及耗材价格（2018-2023）&amp;（元/件）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中国市场主要厂商口腔医疗器械及耗材总部及产地分布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中国市场主要厂商成立时间及口腔医疗器械及耗材商业化日期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中国市场主要厂商口腔医疗器械及耗材产品类型及应用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2022年中国市场口腔医疗器械及耗材主要厂商市场地位（第一梯队、第二梯队和第三梯队）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口腔医疗器械及耗材生产基地、总部、竞争对手及市场地位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口腔医疗器械及耗材产品规格、参数及市场应用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口腔医疗器械及耗材销量（千件）、收入（万元）、价格（元/件）及毛利率（2018-2023）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中国市场不同类型口腔医疗器械及耗材销量（2018-2023）&amp;（千件）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中国市场不同类型口腔医疗器械及耗材销量市场份额（2018-2023）</w:t>
      </w:r>
      <w:r>
        <w:rPr>
          <w:rFonts w:hint="eastAsia"/>
        </w:rPr>
        <w:br/>
      </w:r>
      <w:r>
        <w:rPr>
          <w:rFonts w:hint="eastAsia"/>
        </w:rPr>
        <w:t>　　表75 中国市场不同类型口腔医疗器械及耗材销量预测（2024-2029）&amp;（千件）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中国市场不同类型口腔医疗器械及耗材销量市场份额预测（2024-2029）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表77 中国市场不同类型口腔医疗器械及耗材规模（2018-2023）&amp;（万元）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中国市场不同类型口腔医疗器械及耗材规模市场份额（2018-2023）</w:t>
      </w:r>
      <w:r>
        <w:rPr>
          <w:rFonts w:hint="eastAsia"/>
        </w:rPr>
        <w:br/>
      </w:r>
      <w:r>
        <w:rPr>
          <w:rFonts w:hint="eastAsia"/>
        </w:rPr>
        <w:t>　　表79 中国市场不同类型口腔医疗器械及耗材规模预测（2024-2029）&amp;（万元）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中国市场不同类型口腔医疗器械及耗材规模市场份额预测（2024-2029）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表81 中国市场不同应用口腔医疗器械及耗材销量（2018-2023）&amp;（千件）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中国市场不同应用口腔医疗器械及耗材销量市场份额（2018-2023）</w:t>
      </w:r>
      <w:r>
        <w:rPr>
          <w:rFonts w:hint="eastAsia"/>
        </w:rPr>
        <w:br/>
      </w:r>
      <w:r>
        <w:rPr>
          <w:rFonts w:hint="eastAsia"/>
        </w:rPr>
        <w:t>　　表83 中国市场不同应用口腔医疗器械及耗材销量预测（2024-2029）&amp;（千件）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中国市场不同应用口腔医疗器械及耗材销量市场份额预测（2024-2029）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中国市场不同应用口腔医疗器械及耗材规模（2018-2023）&amp;（万元）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中国市场不同应用口腔医疗器械及耗材规模市场份额（2018-2023）</w:t>
      </w:r>
      <w:r>
        <w:rPr>
          <w:rFonts w:hint="eastAsia"/>
        </w:rPr>
        <w:br/>
      </w:r>
      <w:r>
        <w:rPr>
          <w:rFonts w:hint="eastAsia"/>
        </w:rPr>
        <w:t>　　表87 中国市场不同应用口腔医疗器械及耗材规模预测（2024-2029）&amp;（万元）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中国市场不同应用口腔医疗器械及耗材规模市场份额预测（2024-2029）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表89 口腔医疗器械及耗材行业发展分析---发展趋势</w:t>
      </w:r>
      <w:r>
        <w:rPr>
          <w:rFonts w:hint="eastAsia"/>
        </w:rPr>
        <w:br/>
      </w:r>
      <w:r>
        <w:rPr>
          <w:rFonts w:hint="eastAsia"/>
        </w:rPr>
        <w:t>　　表90 口腔医疗器械及耗材行业发展分析---厂商壁垒</w:t>
      </w:r>
      <w:r>
        <w:rPr>
          <w:rFonts w:hint="eastAsia"/>
        </w:rPr>
        <w:br/>
      </w:r>
      <w:r>
        <w:rPr>
          <w:rFonts w:hint="eastAsia"/>
        </w:rPr>
        <w:t>　　表91 口腔医疗器械及耗材行业发展分析---驱动因素</w:t>
      </w:r>
      <w:r>
        <w:rPr>
          <w:rFonts w:hint="eastAsia"/>
        </w:rPr>
        <w:br/>
      </w:r>
      <w:r>
        <w:rPr>
          <w:rFonts w:hint="eastAsia"/>
        </w:rPr>
        <w:t>　　表92 口腔医疗器械及耗材行业发展分析---制约因素</w:t>
      </w:r>
      <w:r>
        <w:rPr>
          <w:rFonts w:hint="eastAsia"/>
        </w:rPr>
        <w:br/>
      </w:r>
      <w:r>
        <w:rPr>
          <w:rFonts w:hint="eastAsia"/>
        </w:rPr>
        <w:t>　　表93 口腔医疗器械及耗材行业相关重点政策一览</w:t>
      </w:r>
      <w:r>
        <w:rPr>
          <w:rFonts w:hint="eastAsia"/>
        </w:rPr>
        <w:br/>
      </w:r>
      <w:r>
        <w:rPr>
          <w:rFonts w:hint="eastAsia"/>
        </w:rPr>
        <w:t>　　表94 口腔医疗器械及耗材行业供应链分析</w:t>
      </w:r>
      <w:r>
        <w:rPr>
          <w:rFonts w:hint="eastAsia"/>
        </w:rPr>
        <w:br/>
      </w:r>
      <w:r>
        <w:rPr>
          <w:rFonts w:hint="eastAsia"/>
        </w:rPr>
        <w:t>　　表95 口腔医疗器械及耗材上游原料供应商</w:t>
      </w:r>
      <w:r>
        <w:rPr>
          <w:rFonts w:hint="eastAsia"/>
        </w:rPr>
        <w:br/>
      </w:r>
      <w:r>
        <w:rPr>
          <w:rFonts w:hint="eastAsia"/>
        </w:rPr>
        <w:t>　　表96 口腔医疗器械及耗材行业主要下游客户</w:t>
      </w:r>
      <w:r>
        <w:rPr>
          <w:rFonts w:hint="eastAsia"/>
        </w:rPr>
        <w:br/>
      </w:r>
      <w:r>
        <w:rPr>
          <w:rFonts w:hint="eastAsia"/>
        </w:rPr>
        <w:t>　　表97 口腔医疗器械及耗材典型经销商</w:t>
      </w:r>
      <w:r>
        <w:rPr>
          <w:rFonts w:hint="eastAsia"/>
        </w:rPr>
        <w:br/>
      </w:r>
      <w:r>
        <w:rPr>
          <w:rFonts w:hint="eastAsia"/>
        </w:rPr>
        <w:t>　　表98 中国口腔医疗器械及耗材产量、销量、进口量及出口量（2018-2023）&amp;（千件）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表99 中国口腔医疗器械及耗材产量、销量、进口量及出口量预测（2024-2029）&amp;（千件）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表100 中国市场口腔医疗器械及耗材主要进口来源</w:t>
      </w:r>
      <w:r>
        <w:rPr>
          <w:rFonts w:hint="eastAsia"/>
        </w:rPr>
        <w:br/>
      </w:r>
      <w:r>
        <w:rPr>
          <w:rFonts w:hint="eastAsia"/>
        </w:rPr>
        <w:t>　　表101 中国市场口腔医疗器械及耗材主要出口目的地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口腔医疗器械及耗材产品图片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中国不同产品类型口腔医疗器械及耗材产量市场份额2022 &amp; 2029</w:t>
      </w:r>
      <w:r>
        <w:rPr>
          <w:rFonts w:hint="eastAsia"/>
        </w:rPr>
        <w:br/>
      </w:r>
      <w:r>
        <w:rPr>
          <w:rFonts w:hint="eastAsia"/>
        </w:rPr>
        <w:t>　　图3 牙科手机产品图片</w:t>
      </w:r>
      <w:r>
        <w:rPr>
          <w:rFonts w:hint="eastAsia"/>
        </w:rPr>
        <w:br/>
      </w:r>
      <w:r>
        <w:rPr>
          <w:rFonts w:hint="eastAsia"/>
        </w:rPr>
        <w:t>　　图4 拔牙钳产品图片</w:t>
      </w:r>
      <w:r>
        <w:rPr>
          <w:rFonts w:hint="eastAsia"/>
        </w:rPr>
        <w:br/>
      </w:r>
      <w:r>
        <w:rPr>
          <w:rFonts w:hint="eastAsia"/>
        </w:rPr>
        <w:t>　　图5 根管器具产品图片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中国不同应用口腔医疗器械及耗材市场份额2022 VS 2029</w:t>
      </w:r>
      <w:r>
        <w:rPr>
          <w:rFonts w:hint="eastAsia"/>
        </w:rPr>
        <w:br/>
      </w:r>
      <w:r>
        <w:rPr>
          <w:rFonts w:hint="eastAsia"/>
        </w:rPr>
        <w:t>　　图8 口腔医院</w:t>
      </w:r>
      <w:r>
        <w:rPr>
          <w:rFonts w:hint="eastAsia"/>
        </w:rPr>
        <w:br/>
      </w:r>
      <w:r>
        <w:rPr>
          <w:rFonts w:hint="eastAsia"/>
        </w:rPr>
        <w:t>　　图9 口腔诊所</w:t>
      </w:r>
      <w:r>
        <w:rPr>
          <w:rFonts w:hint="eastAsia"/>
        </w:rPr>
        <w:br/>
      </w:r>
      <w:r>
        <w:rPr>
          <w:rFonts w:hint="eastAsia"/>
        </w:rPr>
        <w:t>　　图10 中国市场口腔医疗器械及耗材市场规模，2018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中国市场口腔医疗器械及耗材收入及增长率（2018-2029）&amp;（万元）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中国市场口腔医疗器械及耗材销量及增长率（2018-2029）&amp;（千件）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2022年中国市场主要厂商口腔医疗器械及耗材销量市场份额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2022年中国市场主要厂商口腔医疗器械及耗材收入市场份额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2022年中国市场前五大厂商口腔医疗器械及耗材市场份额</w:t>
      </w:r>
      <w:r>
        <w:rPr>
          <w:rFonts w:hint="eastAsia"/>
        </w:rPr>
        <w:br/>
      </w:r>
      <w:r>
        <w:rPr>
          <w:rFonts w:hint="eastAsia"/>
        </w:rPr>
        <w:t>　　图16 2022年中国市场口腔医疗器械及耗材第一梯队、第二梯队和第三梯队厂商（品牌）及市场份额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中国市场不同产品类型口腔医疗器械及耗材价格走势（2018-2029）&amp;（元/件）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中国市场不同应用口腔医疗器械及耗材价格走势（2018-2029）&amp;（元/件）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口腔医疗器械及耗材中国企业SWOT分析</w:t>
      </w:r>
      <w:r>
        <w:rPr>
          <w:rFonts w:hint="eastAsia"/>
        </w:rPr>
        <w:br/>
      </w:r>
      <w:r>
        <w:rPr>
          <w:rFonts w:hint="eastAsia"/>
        </w:rPr>
        <w:t>　　图20 口腔医疗器械及耗材产业链</w:t>
      </w:r>
      <w:r>
        <w:rPr>
          <w:rFonts w:hint="eastAsia"/>
        </w:rPr>
        <w:br/>
      </w:r>
      <w:r>
        <w:rPr>
          <w:rFonts w:hint="eastAsia"/>
        </w:rPr>
        <w:t>　　图21 口腔医疗器械及耗材行业采购模式分析</w:t>
      </w:r>
      <w:r>
        <w:rPr>
          <w:rFonts w:hint="eastAsia"/>
        </w:rPr>
        <w:br/>
      </w:r>
      <w:r>
        <w:rPr>
          <w:rFonts w:hint="eastAsia"/>
        </w:rPr>
        <w:t>　　图22 口腔医疗器械及耗材行业生产模式分析</w:t>
      </w:r>
      <w:r>
        <w:rPr>
          <w:rFonts w:hint="eastAsia"/>
        </w:rPr>
        <w:br/>
      </w:r>
      <w:r>
        <w:rPr>
          <w:rFonts w:hint="eastAsia"/>
        </w:rPr>
        <w:t>　　图23 口腔医疗器械及耗材行业销售模式分析</w:t>
      </w:r>
      <w:r>
        <w:rPr>
          <w:rFonts w:hint="eastAsia"/>
        </w:rPr>
        <w:br/>
      </w:r>
      <w:r>
        <w:rPr>
          <w:rFonts w:hint="eastAsia"/>
        </w:rPr>
        <w:t>　　图24 中国口腔医疗器械及耗材产能、产量、产能利用率及发展趋势（2018-2029）&amp;（千件）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中国口腔医疗器械及耗材产量、市场需求量及发展趋势（2018-2029）&amp;（千件）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a97478114499e" w:history="1">
        <w:r>
          <w:rPr>
            <w:rStyle w:val="Hyperlink"/>
          </w:rPr>
          <w:t>2023-2029年中国口腔医疗器械及耗材行业发展调研与前景趋势分析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a97478114499e" w:history="1">
        <w:r>
          <w:rPr>
            <w:rStyle w:val="Hyperlink"/>
          </w:rPr>
          <w:t>https://www.20087.com/5/52/KouQiangYiLiaoQiXieJiHaoCaiHangYeQuShi.html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1d69159e94d1e" w:history="1">
      <w:r>
        <w:rPr>
          <w:rStyle w:val="Hyperlink"/>
        </w:rPr>
        <w:t>2023-2029年中国口腔医疗器械及耗材行业发展调研与前景趋势分析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KouQiangYiLiaoQiXieJiHaoCaiHangYeQuShi.html" TargetMode="External" Id="Rea8a97478114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KouQiangYiLiaoQiXieJiHaoCaiHangYeQuShi.html" TargetMode="External" Id="R9031d69159e9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2023-09-06T02:36:06Z</dcterms:created>
  <dcterms:modified xsi:type="dcterms:W3CDTF">2023-09-06T03:36:06Z</dcterms:modified>
  <dc:subject>2023-2029年中国口腔医疗器械及耗材行业发展调研与前景趋势分析</dc:subject>
  <dc:title>2023-2029年中国口腔医疗器械及耗材行业发展调研与前景趋势分析</dc:title>
  <cp:keywords>2023-2029年中国口腔医疗器械及耗材行业发展调研与前景趋势分析</cp:keywords>
  <dc:description>2023-2029年中国口腔医疗器械及耗材行业发展调研与前景趋势分析</dc:description>
</cp:coreProperties>
</file>