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0bb62b60541d2" w:history="1">
              <w:r>
                <w:rPr>
                  <w:rStyle w:val="Hyperlink"/>
                </w:rPr>
                <w:t>全球与中国可吸收生物膜市场分析及发展前景（2024-2029年）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0bb62b60541d2" w:history="1">
              <w:r>
                <w:rPr>
                  <w:rStyle w:val="Hyperlink"/>
                </w:rPr>
                <w:t>全球与中国可吸收生物膜市场分析及发展前景（2024-2029年）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90bb62b60541d2" w:history="1">
                <w:r>
                  <w:rPr>
                    <w:rStyle w:val="Hyperlink"/>
                  </w:rPr>
                  <w:t>https://www.20087.com/5/12/KeXiShouShengWuMoShiChangQianJing.html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生物膜在医疗领域是一种重要的生物材料，主要用于手术后的组织修复和再生。这种膜材料具有生物相容性好、可降解吸收以及能引导组织再生等优点。近年来，随着生物材料技术的不断进步和临床需求的增长，可吸收生物膜的种类和功能不断丰富，已广泛应用于口腔、骨科、神经外科等多个医疗领域。</w:t>
      </w:r>
      <w:r>
        <w:rPr>
          <w:rFonts w:hint="eastAsia"/>
        </w:rPr>
        <w:br/>
      </w:r>
      <w:r>
        <w:rPr>
          <w:rFonts w:hint="eastAsia"/>
        </w:rPr>
        <w:t>　　展望未来，可吸收生物膜的发展前景广阔。一方面，随着再生医学和组织工程学的深入研究，可吸收生物膜有望在更复杂的组织修复和器官再生中发挥重要作用。另一方面，随着生物材料制备技术的创新，未来可吸收生物膜的性能将进一步提升，如增强机械强度、延长降解时间、提高生物活性等，以满足不同临床需求。同时，随着全球医疗水平的提高和人口老龄化趋势的加剧，可吸收生物膜的市场需求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90bb62b60541d2" w:history="1">
        <w:r>
          <w:rPr>
            <w:rStyle w:val="Hyperlink"/>
          </w:rPr>
          <w:t>全球与中国可吸收生物膜市场分析及发展前景（2024-2029年）</w:t>
        </w:r>
      </w:hyperlink>
      <w:r>
        <w:rPr>
          <w:rFonts w:hint="eastAsia"/>
        </w:rPr>
        <w:t>全面分析了可吸收生物膜行业的市场规模、需求和价格动态，同时对可吸收生物膜产业链进行了探讨。报告客观描述了可吸收生物膜行业现状，审慎预测了可吸收生物膜市场前景及发展趋势。此外，报告还聚焦于可吸收生物膜重点企业，剖析了市场竞争格局、集中度以及品牌影响力，并对可吸收生物膜细分市场进行了研究。可吸收生物膜报告以专业、科学的视角，为投资者和行业决策者提供了权威的市场洞察与决策参考，是可吸收生物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可吸收生物膜市场概述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按照不同产品类型，可吸收生物膜主要可以分为如下几个类别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全球不同产品类型可吸收生物膜销售额增长趋势2018 VS 2023 VS 2029</w:t>
      </w:r>
      <w:r>
        <w:rPr>
          <w:rFonts w:hint="eastAsia"/>
        </w:rPr>
        <w:br/>
      </w:r>
      <w:r>
        <w:rPr>
          <w:rFonts w:hint="eastAsia"/>
        </w:rPr>
        <w:t>　　　　1.2.2 口腔吸收型</w:t>
      </w:r>
      <w:r>
        <w:rPr>
          <w:rFonts w:hint="eastAsia"/>
        </w:rPr>
        <w:br/>
      </w:r>
      <w:r>
        <w:rPr>
          <w:rFonts w:hint="eastAsia"/>
        </w:rPr>
        <w:t>　　　　1.2.3 骨吸收型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从不同应用，可吸收生物膜主要包括如下几个方面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全球不同应用可吸收生物膜销售额增长趋势2018 VS 2023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可吸收生物膜行业背景、发展历史、现状及趋势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可吸收生物膜行业目前现状分析</w:t>
      </w:r>
      <w:r>
        <w:rPr>
          <w:rFonts w:hint="eastAsia"/>
        </w:rPr>
        <w:br/>
      </w:r>
      <w:r>
        <w:rPr>
          <w:rFonts w:hint="eastAsia"/>
        </w:rPr>
        <w:t>　　　　1.4.2 可吸收生物膜发展趋势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全球可吸收生物膜总体规模分析</w:t>
      </w:r>
      <w:r>
        <w:rPr>
          <w:rFonts w:hint="eastAsia"/>
        </w:rPr>
        <w:br/>
      </w:r>
      <w:r>
        <w:rPr>
          <w:rFonts w:hint="eastAsia"/>
        </w:rPr>
        <w:t>　　2.1 全球可吸收生物膜供需现状及预测（2018-2029）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全球可吸收生物膜产能、产量、产能利用率及发展趋势（2018-2029）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全球可吸收生物膜产量、需求量及发展趋势（2018-2029）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全球主要地区可吸收生物膜产量及发展趋势（2018-2029）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全球主要地区可吸收生物膜产量（2018-2023）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全球主要地区可吸收生物膜产量（2024-2029）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全球主要地区可吸收生物膜产量市场份额（2018-2029）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中国可吸收生物膜供需现状及预测（2018-2029）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中国可吸收生物膜产能、产量、产能利用率及发展趋势（2018-2029）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中国可吸收生物膜产量、市场需求量及发展趋势（2018-2029）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全球可吸收生物膜销量及销售额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全球市场可吸收生物膜销售额（2018-2029）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全球市场可吸收生物膜销量（2018-2029）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全球市场可吸收生物膜价格趋势（2018-2029）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全球市场主要厂商可吸收生物膜产能市场份额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全球市场主要厂商可吸收生物膜销量（2018-2023）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全球市场主要厂商可吸收生物膜销量（2018-2023）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全球市场主要厂商可吸收生物膜销售收入（2018-2023）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全球市场主要厂商可吸收生物膜销售价格（2018-2023）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2023年全球主要生产商可吸收生物膜收入排名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中国市场主要厂商可吸收生物膜销量（2018-2023）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中国市场主要厂商可吸收生物膜销量（2018-2023）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中国市场主要厂商可吸收生物膜销售收入（2018-2023）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2023年中国主要生产商可吸收生物膜收入排名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中国市场主要厂商可吸收生物膜销售价格（2018-2023）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全球主要厂商可吸收生物膜总部及产地分布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全球主要厂商成立时间及可吸收生物膜商业化日期</w:t>
      </w:r>
      <w:r>
        <w:rPr>
          <w:rFonts w:hint="eastAsia"/>
        </w:rPr>
        <w:br/>
      </w:r>
      <w:r>
        <w:rPr>
          <w:rFonts w:hint="eastAsia"/>
        </w:rPr>
        <w:t>　　3.6 全球主要厂商可吸收生物膜产品类型及应用</w:t>
      </w:r>
      <w:r>
        <w:rPr>
          <w:rFonts w:hint="eastAsia"/>
        </w:rPr>
        <w:br/>
      </w:r>
      <w:r>
        <w:rPr>
          <w:rFonts w:hint="eastAsia"/>
        </w:rPr>
        <w:t>　　3.7 可吸收生物膜行业集中度、竞争程度分析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可吸收生物膜行业集中度分析：2022年全球Top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全球可吸收生物膜第一梯队、第二梯队和第三梯队生产商（品牌）及市场份额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全球可吸收生物膜主要地区分析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全球主要地区可吸收生物膜市场规模分析：2018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全球主要地区可吸收生物膜销售收入及市场份额（2018-2023年）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全球主要地区可吸收生物膜销售收入预测（2024-2029年）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全球主要地区可吸收生物膜销量分析：2018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全球主要地区可吸收生物膜销量及市场份额（2018-2023年）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全球主要地区可吸收生物膜销量及市场份额预测（2024-2029）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北美市场可吸收生物膜销量、收入及增长率（2018-2029）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欧洲市场可吸收生物膜销量、收入及增长率（2018-2029）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中国市场可吸收生物膜销量、收入及增长率（2018-2029）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日本市场可吸收生物膜销量、收入及增长率（2018-2029）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全球可吸收生物膜主要生产商分析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重点企业（1）基本信息、可吸收生物膜生产基地、销售区域、竞争对手及市场地位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可吸收生物膜产品规格、参数及市场应用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可吸收生物膜销量、收入、价格及毛利率（2018-2023）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重点企业（2）基本信息、可吸收生物膜生产基地、销售区域、竞争对手及市场地位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可吸收生物膜产品规格、参数及市场应用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可吸收生物膜销量、收入、价格及毛利率（2018-2023）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重点企业（3）基本信息、可吸收生物膜生产基地、销售区域、竞争对手及市场地位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可吸收生物膜产品规格、参数及市场应用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可吸收生物膜销量、收入、价格及毛利率（2018-2023）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重点企业（4）基本信息、可吸收生物膜生产基地、销售区域、竞争对手及市场地位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可吸收生物膜产品规格、参数及市场应用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可吸收生物膜销量、收入、价格及毛利率（2018-2023）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重点企业（5）基本信息、可吸收生物膜生产基地、销售区域、竞争对手及市场地位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可吸收生物膜产品规格、参数及市场应用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可吸收生物膜销量、收入、价格及毛利率（2018-2023）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重点企业（6）基本信息、可吸收生物膜生产基地、销售区域、竞争对手及市场地位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可吸收生物膜产品规格、参数及市场应用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可吸收生物膜销量、收入、价格及毛利率（2018-2023）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重点企业（7）基本信息、可吸收生物膜生产基地、销售区域、竞争对手及市场地位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可吸收生物膜产品规格、参数及市场应用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可吸收生物膜销量、收入、价格及毛利率（2018-2023）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重点企业（8）基本信息、可吸收生物膜生产基地、销售区域、竞争对手及市场地位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可吸收生物膜产品规格、参数及市场应用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可吸收生物膜销量、收入、价格及毛利率（2018-2023）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重点企业（9）基本信息、可吸收生物膜生产基地、销售区域、竞争对手及市场地位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可吸收生物膜产品规格、参数及市场应用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可吸收生物膜销量、收入、价格及毛利率（2018-2023）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不同产品类型可吸收生物膜分析</w:t>
      </w:r>
      <w:r>
        <w:rPr>
          <w:rFonts w:hint="eastAsia"/>
        </w:rPr>
        <w:br/>
      </w:r>
      <w:r>
        <w:rPr>
          <w:rFonts w:hint="eastAsia"/>
        </w:rPr>
        <w:t>　　6.1 全球不同产品类型可吸收生物膜销量（2018-2029）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全球不同产品类型可吸收生物膜销量及市场份额（2018-2023）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全球不同产品类型可吸收生物膜销量预测（2024-2029）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全球不同产品类型可吸收生物膜收入（2018-2029）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全球不同产品类型可吸收生物膜收入及市场份额（2018-2023）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全球不同产品类型可吸收生物膜收入预测（2024-2029）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全球不同产品类型可吸收生物膜价格走势（2018-2029）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不同应用可吸收生物膜分析</w:t>
      </w:r>
      <w:r>
        <w:rPr>
          <w:rFonts w:hint="eastAsia"/>
        </w:rPr>
        <w:br/>
      </w:r>
      <w:r>
        <w:rPr>
          <w:rFonts w:hint="eastAsia"/>
        </w:rPr>
        <w:t>　　7.1 全球不同应用可吸收生物膜销量（2018-2029）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全球不同应用可吸收生物膜销量及市场份额（2018-2023）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全球不同应用可吸收生物膜销量预测（2024-2029）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全球不同应用可吸收生物膜收入（2018-2029）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全球不同应用可吸收生物膜收入及市场份额（2018-2023）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全球不同应用可吸收生物膜收入预测（2024-2029）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全球不同应用可吸收生物膜价格走势（2018-2029）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可吸收生物膜产业链分析</w:t>
      </w:r>
      <w:r>
        <w:rPr>
          <w:rFonts w:hint="eastAsia"/>
        </w:rPr>
        <w:br/>
      </w:r>
      <w:r>
        <w:rPr>
          <w:rFonts w:hint="eastAsia"/>
        </w:rPr>
        <w:t>　　8.2 可吸收生物膜产业上游供应分析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可吸收生物膜下游典型客户</w:t>
      </w:r>
      <w:r>
        <w:rPr>
          <w:rFonts w:hint="eastAsia"/>
        </w:rPr>
        <w:br/>
      </w:r>
      <w:r>
        <w:rPr>
          <w:rFonts w:hint="eastAsia"/>
        </w:rPr>
        <w:t>　　8.4 可吸收生物膜销售渠道分析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可吸收生物膜行业发展机遇及主要驱动因素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可吸收生物膜行业发展面临的风险</w:t>
      </w:r>
      <w:r>
        <w:rPr>
          <w:rFonts w:hint="eastAsia"/>
        </w:rPr>
        <w:br/>
      </w:r>
      <w:r>
        <w:rPr>
          <w:rFonts w:hint="eastAsia"/>
        </w:rPr>
        <w:t>　　9.3 可吸收生物膜行业政策分析</w:t>
      </w:r>
      <w:r>
        <w:rPr>
          <w:rFonts w:hint="eastAsia"/>
        </w:rPr>
        <w:br/>
      </w:r>
      <w:r>
        <w:rPr>
          <w:rFonts w:hint="eastAsia"/>
        </w:rPr>
        <w:t>　　9.4 可吸收生物膜中国企业SWOT分析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全球不同产品类型可吸收生物膜销售额增长（CAGR）趋势2018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2023 VS 2029（百万美元）</w:t>
      </w:r>
      <w:r>
        <w:rPr>
          <w:rFonts w:hint="eastAsia"/>
        </w:rPr>
        <w:br/>
      </w:r>
      <w:r>
        <w:rPr>
          <w:rFonts w:hint="eastAsia"/>
        </w:rPr>
        <w:t>　　表3 可吸收生物膜行业目前发展现状</w:t>
      </w:r>
      <w:r>
        <w:rPr>
          <w:rFonts w:hint="eastAsia"/>
        </w:rPr>
        <w:br/>
      </w:r>
      <w:r>
        <w:rPr>
          <w:rFonts w:hint="eastAsia"/>
        </w:rPr>
        <w:t>　　表4 可吸收生物膜发展趋势</w:t>
      </w:r>
      <w:r>
        <w:rPr>
          <w:rFonts w:hint="eastAsia"/>
        </w:rPr>
        <w:br/>
      </w:r>
      <w:r>
        <w:rPr>
          <w:rFonts w:hint="eastAsia"/>
        </w:rPr>
        <w:t>　　表5 全球主要地区可吸收生物膜产量增速（CAGR）：2018 VS 2023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全球主要地区可吸收生物膜产量（2018-2023）&amp;（千件）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全球主要地区可吸收生物膜产量（2024-2029）&amp;（千件）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全球主要地区可吸收生物膜产量市场份额（2018-2023）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全球主要地区可吸收生物膜产量市场份额（2024-2029）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全球市场主要厂商可吸收生物膜产能（2020-2021）&amp;（千件）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全球市场主要厂商可吸收生物膜销量（2018-2023）&amp;（千件）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全球市场主要厂商可吸收生物膜销量市场份额（2018-2023）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全球市场主要厂商可吸收生物膜销售收入（2018-2023）&amp;（百万美元）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全球市场主要厂商可吸收生物膜销售收入市场份额（2018-2023）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全球市场主要厂商可吸收生物膜销售价格（2018-2023）&amp;（美元/件）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2023年全球主要生产商可吸收生物膜收入排名（百万美元）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中国市场主要厂商可吸收生物膜销量（2018-2023）&amp;（千件）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中国市场主要厂商可吸收生物膜销量市场份额（2018-2023）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中国市场主要厂商可吸收生物膜销售收入（2018-2023）&amp;（百万美元）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中国市场主要厂商可吸收生物膜销售收入市场份额（2018-2023）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2023年中国主要生产商可吸收生物膜收入排名（百万美元）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中国市场主要厂商可吸收生物膜销售价格（2018-2023）&amp;（美元/件）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全球主要厂商可吸收生物膜总部及产地分布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全球主要厂商成立时间及可吸收生物膜商业化日期</w:t>
      </w:r>
      <w:r>
        <w:rPr>
          <w:rFonts w:hint="eastAsia"/>
        </w:rPr>
        <w:br/>
      </w:r>
      <w:r>
        <w:rPr>
          <w:rFonts w:hint="eastAsia"/>
        </w:rPr>
        <w:t>　　表25 全球主要厂商可吸收生物膜产品类型及应用</w:t>
      </w:r>
      <w:r>
        <w:rPr>
          <w:rFonts w:hint="eastAsia"/>
        </w:rPr>
        <w:br/>
      </w:r>
      <w:r>
        <w:rPr>
          <w:rFonts w:hint="eastAsia"/>
        </w:rPr>
        <w:t>　　表26 2023年全球可吸收生物膜主要厂商市场地位（第一梯队、第二梯队和第三梯队）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全球可吸收生物膜市场投资、并购等现状分析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全球主要地区可吸收生物膜销售收入增速：（2018 VS 2023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全球主要地区可吸收生物膜销售收入（2018-2023）&amp;（百万美元）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全球主要地区可吸收生物膜销售收入市场份额（2018-2023）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全球主要地区可吸收生物膜收入（2024-2029）&amp;（百万美元）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全球主要地区可吸收生物膜收入市场份额（2024-2029）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全球主要地区可吸收生物膜销量（千件）：2018 VS 2023 VS 2029</w:t>
      </w:r>
      <w:r>
        <w:rPr>
          <w:rFonts w:hint="eastAsia"/>
        </w:rPr>
        <w:br/>
      </w:r>
      <w:r>
        <w:rPr>
          <w:rFonts w:hint="eastAsia"/>
        </w:rPr>
        <w:t>　　表34 全球主要地区可吸收生物膜销量（2018-2023）&amp;（千件）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全球主要地区可吸收生物膜销量市场份额（2018-2023）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全球主要地区可吸收生物膜销量（2024-2029）&amp;（千件）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全球主要地区可吸收生物膜销量份额（2024-2029）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可吸收生物膜生产基地、销售区域、竞争对手及市场地位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可吸收生物膜产品规格、参数及市场应用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可吸收生物膜销量（千件）、收入（百万美元）、价格（美元/件）及毛利率（2018-2023）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可吸收生物膜生产基地、销售区域、竞争对手及市场地位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可吸收生物膜产品规格、参数及市场应用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可吸收生物膜销量（千件）、收入（百万美元）、价格（美元/件）及毛利率（2018-2023）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可吸收生物膜生产基地、销售区域、竞争对手及市场地位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可吸收生物膜产品规格、参数及市场应用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可吸收生物膜销量（千件）、收入（百万美元）、价格（美元/件）及毛利率（2018-2023）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可吸收生物膜生产基地、销售区域、竞争对手及市场地位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可吸收生物膜产品规格、参数及市场应用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可吸收生物膜销量（千件）、收入（百万美元）、价格（美元/件）及毛利率（2018-2023）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可吸收生物膜生产基地、销售区域、竞争对手及市场地位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可吸收生物膜产品规格、参数及市场应用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可吸收生物膜销量（千件）、收入（百万美元）、价格（美元/件）及毛利率（2018-2023）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可吸收生物膜生产基地、销售区域、竞争对手及市场地位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可吸收生物膜产品规格、参数及市场应用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可吸收生物膜销量（千件）、收入（百万美元）、价格（美元/件）及毛利率（2018-2023）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可吸收生物膜生产基地、销售区域、竞争对手及市场地位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可吸收生物膜产品规格、参数及市场应用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可吸收生物膜销量（千件）、收入（百万美元）、价格（美元/件）及毛利率（2018-2023）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可吸收生物膜生产基地、销售区域、竞争对手及市场地位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可吸收生物膜产品规格、参数及市场应用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可吸收生物膜销量（千件）、收入（百万美元）、价格（美元/件）及毛利率（2018-2023）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可吸收生物膜生产基地、销售区域、竞争对手及市场地位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可吸收生物膜产品规格、参数及市场应用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可吸收生物膜销量（千件）、收入（百万美元）、价格（美元/件）及毛利率（2018-2023）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全球不同产品类型可吸收生物膜销量（2018-2023）&amp;（千件）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全球不同产品类型可吸收生物膜销量市场份额（2018-2023）</w:t>
      </w:r>
      <w:r>
        <w:rPr>
          <w:rFonts w:hint="eastAsia"/>
        </w:rPr>
        <w:br/>
      </w:r>
      <w:r>
        <w:rPr>
          <w:rFonts w:hint="eastAsia"/>
        </w:rPr>
        <w:t>　　表85 全球不同产品类型可吸收生物膜销量预测（2024-2029）&amp;（千件）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全球不同产品类型可吸收生物膜销量市场份额预测（2024-2029）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表87 全球不同产品类型可吸收生物膜收入（2018-2023）&amp;（百万美元）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全球不同产品类型可吸收生物膜收入市场份额（2018-2023）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全球不同产品类型可吸收生物膜收入预测（2024-2029）&amp;（百万美元）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全球不同类型可吸收生物膜收入市场份额预测（2024-2029）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表91 全球不同应用可吸收生物膜销量（2018-2023年）&amp;（千件）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表92 全球不同应用可吸收生物膜销量市场份额（2018-2023）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全球不同应用可吸收生物膜销量预测（2024-2029）&amp;（千件）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表94 全球不同应用可吸收生物膜销量市场份额预测（2024-2029）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全球不同应用可吸收生物膜收入（2018-2023年）&amp;（百万美元）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全球不同应用可吸收生物膜收入市场份额（2018-2023）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全球不同应用可吸收生物膜收入预测（2024-2029）&amp;（百万美元）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全球不同应用可吸收生物膜收入市场份额预测（2024-2029）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可吸收生物膜上游原料供应商及联系方式列表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可吸收生物膜典型客户列表</w:t>
      </w:r>
      <w:r>
        <w:rPr>
          <w:rFonts w:hint="eastAsia"/>
        </w:rPr>
        <w:br/>
      </w:r>
      <w:r>
        <w:rPr>
          <w:rFonts w:hint="eastAsia"/>
        </w:rPr>
        <w:t>　　表101 可吸收生物膜主要销售模式及销售渠道</w:t>
      </w:r>
      <w:r>
        <w:rPr>
          <w:rFonts w:hint="eastAsia"/>
        </w:rPr>
        <w:br/>
      </w:r>
      <w:r>
        <w:rPr>
          <w:rFonts w:hint="eastAsia"/>
        </w:rPr>
        <w:t>　　表102 可吸收生物膜行业发展机遇及主要驱动因素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可吸收生物膜行业发展面临的风险</w:t>
      </w:r>
      <w:r>
        <w:rPr>
          <w:rFonts w:hint="eastAsia"/>
        </w:rPr>
        <w:br/>
      </w:r>
      <w:r>
        <w:rPr>
          <w:rFonts w:hint="eastAsia"/>
        </w:rPr>
        <w:t>　　表104 可吸收生物膜行业政策分析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可吸收生物膜产品图片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全球不同产品类型可吸收生物膜销售额2018 VS 2023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全球不同产品类型可吸收生物膜市场份额2022 &amp; 2029</w:t>
      </w:r>
      <w:r>
        <w:rPr>
          <w:rFonts w:hint="eastAsia"/>
        </w:rPr>
        <w:br/>
      </w:r>
      <w:r>
        <w:rPr>
          <w:rFonts w:hint="eastAsia"/>
        </w:rPr>
        <w:t>　　图4 口腔吸收型产品图片</w:t>
      </w:r>
      <w:r>
        <w:rPr>
          <w:rFonts w:hint="eastAsia"/>
        </w:rPr>
        <w:br/>
      </w:r>
      <w:r>
        <w:rPr>
          <w:rFonts w:hint="eastAsia"/>
        </w:rPr>
        <w:t>　　图5 骨吸收型产品图片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全球不同应用可吸收生物膜销售额2018 VS 2023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全球不同应用可吸收生物膜市场份额2022 &amp; 2029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全球可吸收生物膜产能、产量、产能利用率及发展趋势（2018-2029）&amp;（千件）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全球可吸收生物膜产量、需求量及发展趋势（2018-2029）&amp;（千件）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全球主要地区可吸收生物膜产量市场份额（2018-2029）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中国可吸收生物膜产能、产量、产能利用率及发展趋势（2018-2029）&amp;（千件）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中国可吸收生物膜产量、市场需求量及发展趋势（2018-2029）&amp;（千件）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全球可吸收生物膜市场销售额及增长率：（2018-2029）&amp;（百万美元）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全球市场可吸收生物膜市场规模：2018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图18 全球市场可吸收生物膜销量及增长率（2018-2029）&amp;（千件）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全球市场可吸收生物膜价格趋势（2018-2029）&amp;（千件）&amp;（美元/件）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2023年全球市场主要厂商可吸收生物膜销量市场份额</w:t>
      </w:r>
      <w:r>
        <w:rPr>
          <w:rFonts w:hint="eastAsia"/>
        </w:rPr>
        <w:br/>
      </w:r>
      <w:r>
        <w:rPr>
          <w:rFonts w:hint="eastAsia"/>
        </w:rPr>
        <w:t>　　图21 2023年全球市场主要厂商可吸收生物膜收入市场份额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2023年中国市场主要厂商可吸收生物膜销量市场份额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2023年中国市场主要厂商可吸收生物膜收入市场份额</w:t>
      </w:r>
      <w:r>
        <w:rPr>
          <w:rFonts w:hint="eastAsia"/>
        </w:rPr>
        <w:br/>
      </w:r>
      <w:r>
        <w:rPr>
          <w:rFonts w:hint="eastAsia"/>
        </w:rPr>
        <w:t>　　图24 2023年全球前五大生产商可吸收生物膜市场份额</w:t>
      </w:r>
      <w:r>
        <w:rPr>
          <w:rFonts w:hint="eastAsia"/>
        </w:rPr>
        <w:br/>
      </w:r>
      <w:r>
        <w:rPr>
          <w:rFonts w:hint="eastAsia"/>
        </w:rPr>
        <w:t>　　图25 2023年全球可吸收生物膜第一梯队、第二梯队和第三梯队生产商（品牌）及市场份额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全球主要地区可吸收生物膜销售收入（2018 VS 2023 VS 2029）&amp;（百万美元）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全球主要地区可吸收生物膜销售收入市场份额（2018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图28 北美市场可吸收生物膜销量及增长率（2018-2029）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图29 北美市场可吸收生物膜收入及增长率（2018-2029）&amp;（百万美元）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欧洲市场可吸收生物膜销量及增长率（2018-2029）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图31 欧洲市场可吸收生物膜收入及增长率（2018-2029）&amp;（百万美元）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中国市场可吸收生物膜销量及增长率（2018-2029）&amp;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图33 中国市场可吸收生物膜收入及增长率（2018-2029）&amp;（百万美元）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日本市场可吸收生物膜销量及增长率（2018-2029）&amp;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图35 日本市场可吸收生物膜收入及增长率（2018-2029）&amp;（百万美元）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全球不同产品类型可吸收生物膜价格走势（2018-2029）&amp;（美元/件）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全球不同应用可吸收生物膜价格走势（2018-2029）&amp;（美元/件）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图38 可吸收生物膜产业链</w:t>
      </w:r>
      <w:r>
        <w:rPr>
          <w:rFonts w:hint="eastAsia"/>
        </w:rPr>
        <w:br/>
      </w:r>
      <w:r>
        <w:rPr>
          <w:rFonts w:hint="eastAsia"/>
        </w:rPr>
        <w:t>　　图39 可吸收生物膜中国企业SWOT分析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0bb62b60541d2" w:history="1">
        <w:r>
          <w:rPr>
            <w:rStyle w:val="Hyperlink"/>
          </w:rPr>
          <w:t>全球与中国可吸收生物膜市场分析及发展前景（2024-2029年）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90bb62b60541d2" w:history="1">
        <w:r>
          <w:rPr>
            <w:rStyle w:val="Hyperlink"/>
          </w:rPr>
          <w:t>https://www.20087.com/5/12/KeXiShouShengWuMoShiChangQianJing.html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d9fc599a34790" w:history="1">
      <w:r>
        <w:rPr>
          <w:rStyle w:val="Hyperlink"/>
        </w:rPr>
        <w:t>全球与中国可吸收生物膜市场分析及发展前景（2024-2029年）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KeXiShouShengWuMoShiChangQianJing.html" TargetMode="External" Id="R7790bb62b605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KeXiShouShengWuMoShiChangQianJing.html" TargetMode="External" Id="Rb94d9fc599a3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2023-12-30T02:56:44Z</dcterms:created>
  <dcterms:modified xsi:type="dcterms:W3CDTF">2023-12-30T03:56:44Z</dcterms:modified>
  <dc:subject>全球与中国可吸收生物膜市场分析及发展前景（2024-2029年）</dc:subject>
  <dc:title>全球与中国可吸收生物膜市场分析及发展前景（2024-2029年）</dc:title>
  <cp:keywords>全球与中国可吸收生物膜市场分析及发展前景（2024-2029年）</cp:keywords>
  <dc:description>全球与中国可吸收生物膜市场分析及发展前景（2024-2029年）</dc:description>
</cp:coreProperties>
</file>