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0f14eaccf459c" w:history="1">
              <w:r>
                <w:rPr>
                  <w:rStyle w:val="Hyperlink"/>
                </w:rPr>
                <w:t>中国婴儿鼻清洁器市场现状分析与发展前景预测报告（2026-2032年）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0f14eaccf459c" w:history="1">
              <w:r>
                <w:rPr>
                  <w:rStyle w:val="Hyperlink"/>
                </w:rPr>
                <w:t>中国婴儿鼻清洁器市场现状分析与发展前景预测报告（2026-2032年）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0f14eaccf459c" w:history="1">
                <w:r>
                  <w:rPr>
                    <w:rStyle w:val="Hyperlink"/>
                  </w:rPr>
                  <w:t>https://www.20087.com/5/22/YingErBiQingJieQiHangYeQianJingQuShi.html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鼻清洁器是婴幼儿呼吸道护理的常用工具，主要用于清除新生儿及婴儿鼻腔内的黏液、奶垢等堵塞物，缓解呼吸不畅与哺乳困难。婴儿鼻清洁器包括手动吸球式、电动负压式及生理盐水喷雾联动式，强调温和吸力（通常控制在50–100mbar）、医用硅胶材质及易拆洗结构。在科学育儿理念普及下，家长对产品安全性、噪音水平及操作便捷性要求显著提升，推动设计向静音电机、可视化储液仓及防逆流阀等细节优化。然而，不当使用仍可能导致鼻黏膜损伤，且部分电动型号电池续航短、配件更换成本高，影响长期使用体验。</w:t>
      </w:r>
      <w:r>
        <w:rPr>
          <w:rFonts w:hint="eastAsia"/>
        </w:rPr>
        <w:br/>
      </w:r>
      <w:r>
        <w:rPr>
          <w:rFonts w:hint="eastAsia"/>
        </w:rPr>
        <w:t>　　未来，婴儿鼻清洁器将向精准护理与智能反馈方向升级。市场调研网指出，集成微型压力传感器的设备可实时监测吸力并自动限幅，防止过度负压；而AI语音提示将指导家长正确操作姿势与时长。在材料创新方面，抗菌银离子涂层与可高温消毒部件将强化卫生保障。此外，与儿童健康APP联动后，使用频率与分泌物性状可形成健康日志，辅助儿科远程问诊。长远而言，婴儿鼻清洁器将从简单吸具进化为家庭儿科护理的智能入口，在保障安全前提下提升父母照护信心与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00f14eaccf459c" w:history="1">
        <w:r>
          <w:rPr>
            <w:rStyle w:val="Hyperlink"/>
          </w:rPr>
          <w:t>中国婴儿鼻清洁器市场现状分析与发展前景预测报告（2026-2032年）</w:t>
        </w:r>
      </w:hyperlink>
      <w:r>
        <w:rPr>
          <w:rFonts w:hint="eastAsia"/>
        </w:rPr>
        <w:t>》，2025年婴儿鼻清洁器行业市场规模达 亿元，预计2032年市场规模将达 亿元，期间年均复合增长率（CAGR）达 %。报告基于多年市场监测与行业研究，全面分析了婴儿鼻清洁器行业的现状、市场需求及市场规模，详细解读了婴儿鼻清洁器产业链结构、价格趋势及细分市场特点。报告科学预测了行业前景与发展方向，重点剖析了品牌竞争格局、市场集中度及主要企业的经营表现，并通过SWOT分析揭示了婴儿鼻清洁器行业机遇与风险。为投资者和决策者提供专业、客观的战略建议，是把握婴儿鼻清洁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婴儿鼻清洁器市场概述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按照不同产品类型，婴儿鼻清洁器主要可以分为如下几个类别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中国不同产品类型婴儿鼻清洁器增长趋势2021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泵吸鼻器</w:t>
      </w:r>
      <w:r>
        <w:rPr>
          <w:rFonts w:hint="eastAsia"/>
        </w:rPr>
        <w:br/>
      </w:r>
      <w:r>
        <w:rPr>
          <w:rFonts w:hint="eastAsia"/>
        </w:rPr>
        <w:t>　　　　1.2.3 喷雾鼻吸装置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从不同应用，婴儿鼻清洁器主要包括如下几个方面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中国不同应用婴儿鼻清洁器增长趋势2021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3-6个月</w:t>
      </w:r>
      <w:r>
        <w:rPr>
          <w:rFonts w:hint="eastAsia"/>
        </w:rPr>
        <w:br/>
      </w:r>
      <w:r>
        <w:rPr>
          <w:rFonts w:hint="eastAsia"/>
        </w:rPr>
        <w:t>　　　　1.3.3 7-12个月</w:t>
      </w:r>
      <w:r>
        <w:rPr>
          <w:rFonts w:hint="eastAsia"/>
        </w:rPr>
        <w:br/>
      </w:r>
      <w:r>
        <w:rPr>
          <w:rFonts w:hint="eastAsia"/>
        </w:rPr>
        <w:t>　　　　1.3.4 13-24个月</w:t>
      </w:r>
      <w:r>
        <w:rPr>
          <w:rFonts w:hint="eastAsia"/>
        </w:rPr>
        <w:br/>
      </w:r>
      <w:r>
        <w:rPr>
          <w:rFonts w:hint="eastAsia"/>
        </w:rPr>
        <w:t>　　1.4 中国婴儿鼻清洁器发展现状及未来趋势（2021-2032）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中国市场婴儿鼻清洁器收入及增长率（2021-2032）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中国市场婴儿鼻清洁器销量及增长率（2021-2032）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中国市场主要婴儿鼻清洁器厂商分析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中国市场主要厂商婴儿鼻清洁器销量及市场占有率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中国市场主要厂商婴儿鼻清洁器销量（2021-2026）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中国市场主要厂商婴儿鼻清洁器销量市场份额（2021-2026）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中国市场主要厂商婴儿鼻清洁器收入及市场占有率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中国市场主要厂商婴儿鼻清洁器收入（2021-2026）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中国市场主要厂商婴儿鼻清洁器收入市场份额（2021-2026）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2025年中国市场主要厂商婴儿鼻清洁器收入排名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中国市场主要厂商婴儿鼻清洁器价格（2021-2026）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中国市场主要厂商婴儿鼻清洁器总部及产地分布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中国市场主要厂商成立时间及婴儿鼻清洁器商业化日期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中国市场主要厂商婴儿鼻清洁器产品类型及应用</w:t>
      </w:r>
      <w:r>
        <w:rPr>
          <w:rFonts w:hint="eastAsia"/>
        </w:rPr>
        <w:br/>
      </w:r>
      <w:r>
        <w:rPr>
          <w:rFonts w:hint="eastAsia"/>
        </w:rPr>
        <w:t>　　2.7 婴儿鼻清洁器行业集中度、竞争程度分析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婴儿鼻清洁器行业集中度分析：2025年中国Top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中国市场婴儿鼻清洁器第一梯队、第二梯队和第三梯队厂商（品牌）及2025年市场份额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重点企业（1）基本信息、婴儿鼻清洁器生产基地、总部、竞争对手及市场地位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婴儿鼻清洁器产品规格、参数及市场应用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重点企业（1）在中国市场婴儿鼻清洁器销量、收入、价格及毛利率（2021-2026）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重点企业（2）基本信息、婴儿鼻清洁器生产基地、总部、竞争对手及市场地位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婴儿鼻清洁器产品规格、参数及市场应用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重点企业（2）在中国市场婴儿鼻清洁器销量、收入、价格及毛利率（2021-2026）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重点企业（3）基本信息、婴儿鼻清洁器生产基地、总部、竞争对手及市场地位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婴儿鼻清洁器产品规格、参数及市场应用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重点企业（3）在中国市场婴儿鼻清洁器销量、收入、价格及毛利率（2021-2026）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重点企业（4）基本信息、婴儿鼻清洁器生产基地、总部、竞争对手及市场地位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婴儿鼻清洁器产品规格、参数及市场应用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重点企业（4）在中国市场婴儿鼻清洁器销量、收入、价格及毛利率（2021-2026）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重点企业（5）基本信息、婴儿鼻清洁器生产基地、总部、竞争对手及市场地位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婴儿鼻清洁器产品规格、参数及市场应用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重点企业（5）在中国市场婴儿鼻清洁器销量、收入、价格及毛利率（2021-2026）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不同产品类型婴儿鼻清洁器分析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中国市场不同产品类型婴儿鼻清洁器销量（2021-2032）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中国市场不同产品类型婴儿鼻清洁器销量及市场份额（2021-2026）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中国市场不同产品类型婴儿鼻清洁器销量预测（2027-2032）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中国市场不同产品类型婴儿鼻清洁器规模（2021-2032）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中国市场不同产品类型婴儿鼻清洁器规模及市场份额（2021-2026）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中国市场不同产品类型婴儿鼻清洁器规模预测（2027-2032）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中国市场不同产品类型婴儿鼻清洁器价格走势（2021-2032）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不同应用婴儿鼻清洁器分析</w:t>
      </w:r>
      <w:r>
        <w:rPr>
          <w:rFonts w:hint="eastAsia"/>
        </w:rPr>
        <w:br/>
      </w:r>
      <w:r>
        <w:rPr>
          <w:rFonts w:hint="eastAsia"/>
        </w:rPr>
        <w:t>　　5.1 中国市场不同应用婴儿鼻清洁器销量（2021-2032）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中国市场不同应用婴儿鼻清洁器销量及市场份额（2021-2026）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中国市场不同应用婴儿鼻清洁器销量预测（2027-2032）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中国市场不同应用婴儿鼻清洁器规模（2021-2032）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中国市场不同应用婴儿鼻清洁器规模及市场份额（2021-2026）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中国市场不同应用婴儿鼻清洁器规模预测（2027-2032）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中国市场不同应用婴儿鼻清洁器价格走势（2021-2032）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婴儿鼻清洁器行业发展分析---发展趋势</w:t>
      </w:r>
      <w:r>
        <w:rPr>
          <w:rFonts w:hint="eastAsia"/>
        </w:rPr>
        <w:br/>
      </w:r>
      <w:r>
        <w:rPr>
          <w:rFonts w:hint="eastAsia"/>
        </w:rPr>
        <w:t>　　6.2 婴儿鼻清洁器行业发展分析---厂商壁垒</w:t>
      </w:r>
      <w:r>
        <w:rPr>
          <w:rFonts w:hint="eastAsia"/>
        </w:rPr>
        <w:br/>
      </w:r>
      <w:r>
        <w:rPr>
          <w:rFonts w:hint="eastAsia"/>
        </w:rPr>
        <w:t>　　6.3 婴儿鼻清洁器行业发展分析---驱动因素</w:t>
      </w:r>
      <w:r>
        <w:rPr>
          <w:rFonts w:hint="eastAsia"/>
        </w:rPr>
        <w:br/>
      </w:r>
      <w:r>
        <w:rPr>
          <w:rFonts w:hint="eastAsia"/>
        </w:rPr>
        <w:t>　　6.4 婴儿鼻清洁器行业发展分析---制约因素</w:t>
      </w:r>
      <w:r>
        <w:rPr>
          <w:rFonts w:hint="eastAsia"/>
        </w:rPr>
        <w:br/>
      </w:r>
      <w:r>
        <w:rPr>
          <w:rFonts w:hint="eastAsia"/>
        </w:rPr>
        <w:t>　　6.5 婴儿鼻清洁器中国企业SWOT分析</w:t>
      </w:r>
      <w:r>
        <w:rPr>
          <w:rFonts w:hint="eastAsia"/>
        </w:rPr>
        <w:br/>
      </w:r>
      <w:r>
        <w:rPr>
          <w:rFonts w:hint="eastAsia"/>
        </w:rPr>
        <w:t>　　6.6 婴儿鼻清洁器行业发展分析---行业政策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婴儿鼻清洁器行业产业链简介</w:t>
      </w:r>
      <w:r>
        <w:rPr>
          <w:rFonts w:hint="eastAsia"/>
        </w:rPr>
        <w:br/>
      </w:r>
      <w:r>
        <w:rPr>
          <w:rFonts w:hint="eastAsia"/>
        </w:rPr>
        <w:t>　　7.2 婴儿鼻清洁器产业链分析-上游</w:t>
      </w:r>
      <w:r>
        <w:rPr>
          <w:rFonts w:hint="eastAsia"/>
        </w:rPr>
        <w:br/>
      </w:r>
      <w:r>
        <w:rPr>
          <w:rFonts w:hint="eastAsia"/>
        </w:rPr>
        <w:t>　　7.3 婴儿鼻清洁器产业链分析-中游</w:t>
      </w:r>
      <w:r>
        <w:rPr>
          <w:rFonts w:hint="eastAsia"/>
        </w:rPr>
        <w:br/>
      </w:r>
      <w:r>
        <w:rPr>
          <w:rFonts w:hint="eastAsia"/>
        </w:rPr>
        <w:t>　　7.4 婴儿鼻清洁器产业链分析-下游</w:t>
      </w:r>
      <w:r>
        <w:rPr>
          <w:rFonts w:hint="eastAsia"/>
        </w:rPr>
        <w:br/>
      </w:r>
      <w:r>
        <w:rPr>
          <w:rFonts w:hint="eastAsia"/>
        </w:rPr>
        <w:t>　　7.5 婴儿鼻清洁器行业采购模式</w:t>
      </w:r>
      <w:r>
        <w:rPr>
          <w:rFonts w:hint="eastAsia"/>
        </w:rPr>
        <w:br/>
      </w:r>
      <w:r>
        <w:rPr>
          <w:rFonts w:hint="eastAsia"/>
        </w:rPr>
        <w:t>　　7.6 婴儿鼻清洁器行业生产模式</w:t>
      </w:r>
      <w:r>
        <w:rPr>
          <w:rFonts w:hint="eastAsia"/>
        </w:rPr>
        <w:br/>
      </w:r>
      <w:r>
        <w:rPr>
          <w:rFonts w:hint="eastAsia"/>
        </w:rPr>
        <w:t>　　7.7 婴儿鼻清洁器行业销售模式及销售渠道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中国本土婴儿鼻清洁器产能、产量分析</w:t>
      </w:r>
      <w:r>
        <w:rPr>
          <w:rFonts w:hint="eastAsia"/>
        </w:rPr>
        <w:br/>
      </w:r>
      <w:r>
        <w:rPr>
          <w:rFonts w:hint="eastAsia"/>
        </w:rPr>
        <w:t>　　8.1 中国婴儿鼻清洁器供需现状及预测（2021-2032）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中国婴儿鼻清洁器产能、产量、产能利用率及发展趋势（2021-2032）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中国婴儿鼻清洁器产量、市场需求量及发展趋势（2021-2032）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中国婴儿鼻清洁器进出口分析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中国市场婴儿鼻清洁器主要进口来源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中国市场婴儿鼻清洁器主要出口目的地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不同产品类型婴儿鼻清洁器市场规模2021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不同应用婴儿鼻清洁器市场规模2021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中国市场主要厂商婴儿鼻清洁器销量（2021-2026）&amp;（千件）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中国市场主要厂商婴儿鼻清洁器销量市场份额（2021-2026）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中国市场主要厂商婴儿鼻清洁器收入（2021-2026）&amp;（万元）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中国市场主要厂商婴儿鼻清洁器收入份额（2021-2026）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2025年中国主要生产商婴儿鼻清洁器收入排名（万元）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中国市场主要厂商婴儿鼻清洁器价格（2021-2026）&amp;（元/件）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中国市场主要厂商婴儿鼻清洁器总部及产地分布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中国市场主要厂商成立时间及婴儿鼻清洁器商业化日期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中国市场主要厂商婴儿鼻清洁器产品类型及应用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2025年中国市场婴儿鼻清洁器主要厂商市场地位（第一梯队、第二梯队和第三梯队）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婴儿鼻清洁器市场投资、并购等现状分析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婴儿鼻清洁器生产基地、总部、竞争对手及市场地位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婴儿鼻清洁器产品规格、参数及市场应用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婴儿鼻清洁器销量（千件）、收入（万元）、价格（元/件）及毛利率（2021-2026）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婴儿鼻清洁器生产基地、总部、竞争对手及市场地位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婴儿鼻清洁器产品规格、参数及市场应用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婴儿鼻清洁器销量（千件）、收入（万元）、价格（元/件）及毛利率（2021-2026）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婴儿鼻清洁器生产基地、总部、竞争对手及市场地位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婴儿鼻清洁器产品规格、参数及市场应用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婴儿鼻清洁器销量（千件）、收入（万元）、价格（元/件）及毛利率（2021-2026）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婴儿鼻清洁器生产基地、总部、竞争对手及市场地位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婴儿鼻清洁器产品规格、参数及市场应用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婴儿鼻清洁器销量（千件）、收入（万元）、价格（元/件）及毛利率（2021-2026）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婴儿鼻清洁器生产基地、总部、竞争对手及市场地位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婴儿鼻清洁器产品规格、参数及市场应用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婴儿鼻清洁器销量（千件）、收入（万元）、价格（元/件）及毛利率（2021-2026）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中国市场不同产品类型婴儿鼻清洁器销量（2021-2026）&amp;（千件）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中国市场不同产品类型婴儿鼻清洁器销量市场份额（2021-2026）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中国市场不同产品类型婴儿鼻清洁器销量预测（2027-2032）&amp;（千件）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中国市场不同产品类型婴儿鼻清洁器销量市场份额预测（2027-2032）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中国市场不同产品类型婴儿鼻清洁器规模（2021-2026）&amp;（万元）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中国市场不同产品类型婴儿鼻清洁器规模市场份额（2021-2026）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中国市场不同产品类型婴儿鼻清洁器规模预测（2027-2032）&amp;（万元）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中国市场不同产品类型婴儿鼻清洁器规模市场份额预测（2027-2032）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中国市场不同应用婴儿鼻清洁器销量（2021-2026）&amp;（千件）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中国市场不同应用婴儿鼻清洁器销量市场份额（2021-2026）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中国市场不同应用婴儿鼻清洁器销量预测（2027-2032）&amp;（千件）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中国市场不同应用婴儿鼻清洁器销量市场份额预测（2027-2032）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中国市场不同应用婴儿鼻清洁器规模（2021-2026）&amp;（万元）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中国市场不同应用婴儿鼻清洁器规模市场份额（2021-2026）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中国市场不同应用婴儿鼻清洁器规模预测（2027-2032）&amp;（万元）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中国市场不同应用婴儿鼻清洁器规模市场份额预测（2027-2032）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婴儿鼻清洁器行业发展分析---发展趋势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婴儿鼻清洁器行业发展分析---厂商壁垒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婴儿鼻清洁器行业发展分析---驱动因素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婴儿鼻清洁器行业发展分析---制约因素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婴儿鼻清洁器行业相关重点政策一览</w:t>
      </w:r>
      <w:r>
        <w:rPr>
          <w:rFonts w:hint="eastAsia"/>
        </w:rPr>
        <w:br/>
      </w:r>
      <w:r>
        <w:rPr>
          <w:rFonts w:hint="eastAsia"/>
        </w:rPr>
        <w:t>　　表 60： 婴儿鼻清洁器行业供应链分析</w:t>
      </w:r>
      <w:r>
        <w:rPr>
          <w:rFonts w:hint="eastAsia"/>
        </w:rPr>
        <w:br/>
      </w:r>
      <w:r>
        <w:rPr>
          <w:rFonts w:hint="eastAsia"/>
        </w:rPr>
        <w:t>　　表 61： 婴儿鼻清洁器上游原料供应商</w:t>
      </w:r>
      <w:r>
        <w:rPr>
          <w:rFonts w:hint="eastAsia"/>
        </w:rPr>
        <w:br/>
      </w:r>
      <w:r>
        <w:rPr>
          <w:rFonts w:hint="eastAsia"/>
        </w:rPr>
        <w:t>　　表 62： 婴儿鼻清洁器行业主要下游客户</w:t>
      </w:r>
      <w:r>
        <w:rPr>
          <w:rFonts w:hint="eastAsia"/>
        </w:rPr>
        <w:br/>
      </w:r>
      <w:r>
        <w:rPr>
          <w:rFonts w:hint="eastAsia"/>
        </w:rPr>
        <w:t>　　表 63： 婴儿鼻清洁器典型经销商</w:t>
      </w:r>
      <w:r>
        <w:rPr>
          <w:rFonts w:hint="eastAsia"/>
        </w:rPr>
        <w:br/>
      </w:r>
      <w:r>
        <w:rPr>
          <w:rFonts w:hint="eastAsia"/>
        </w:rPr>
        <w:t>　　表 64： 中国婴儿鼻清洁器产量、销量、进口量及出口量（2021-2026）&amp;（千件）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中国婴儿鼻清洁器产量、销量、进口量及出口量预测（2027-2032）&amp;（千件）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中国市场婴儿鼻清洁器主要进口来源</w:t>
      </w:r>
      <w:r>
        <w:rPr>
          <w:rFonts w:hint="eastAsia"/>
        </w:rPr>
        <w:br/>
      </w:r>
      <w:r>
        <w:rPr>
          <w:rFonts w:hint="eastAsia"/>
        </w:rPr>
        <w:t>　　表 67： 中国市场婴儿鼻清洁器主要出口目的地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婴儿鼻清洁器产品图片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中国不同产品类型婴儿鼻清洁器市场规模市场份额2025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泵吸鼻器产品图片</w:t>
      </w:r>
      <w:r>
        <w:rPr>
          <w:rFonts w:hint="eastAsia"/>
        </w:rPr>
        <w:br/>
      </w:r>
      <w:r>
        <w:rPr>
          <w:rFonts w:hint="eastAsia"/>
        </w:rPr>
        <w:t>　　图 4： 喷雾鼻吸装置产品图片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中国不同应用婴儿鼻清洁器市场份额2025 &amp; 2032</w:t>
      </w:r>
      <w:r>
        <w:rPr>
          <w:rFonts w:hint="eastAsia"/>
        </w:rPr>
        <w:br/>
      </w:r>
      <w:r>
        <w:rPr>
          <w:rFonts w:hint="eastAsia"/>
        </w:rPr>
        <w:t>　　图 7： 3-6个月</w:t>
      </w:r>
      <w:r>
        <w:rPr>
          <w:rFonts w:hint="eastAsia"/>
        </w:rPr>
        <w:br/>
      </w:r>
      <w:r>
        <w:rPr>
          <w:rFonts w:hint="eastAsia"/>
        </w:rPr>
        <w:t>　　图 8： 7-12个月</w:t>
      </w:r>
      <w:r>
        <w:rPr>
          <w:rFonts w:hint="eastAsia"/>
        </w:rPr>
        <w:br/>
      </w:r>
      <w:r>
        <w:rPr>
          <w:rFonts w:hint="eastAsia"/>
        </w:rPr>
        <w:t>　　图 9： 13-24个月</w:t>
      </w:r>
      <w:r>
        <w:rPr>
          <w:rFonts w:hint="eastAsia"/>
        </w:rPr>
        <w:br/>
      </w:r>
      <w:r>
        <w:rPr>
          <w:rFonts w:hint="eastAsia"/>
        </w:rPr>
        <w:t>　　图 10： 中国市场婴儿鼻清洁器市场规模，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中国市场婴儿鼻清洁器收入及增长率（2021-2032）&amp;（万元）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中国市场婴儿鼻清洁器销量及增长率（2021-2032）&amp;（千件）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2025年中国市场主要厂商婴儿鼻清洁器销量市场份额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2025年中国市场主要厂商婴儿鼻清洁器收入市场份额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2025年中国市场前五大厂商婴儿鼻清洁器市场份额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2025年中国市场婴儿鼻清洁器第一梯队、第二梯队和第三梯队厂商（品牌）及市场份额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中国市场不同产品类型婴儿鼻清洁器价格走势（2021-2032）&amp;（元/件）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中国市场不同应用婴儿鼻清洁器价格走势（2021-2032）&amp;（元/件）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婴儿鼻清洁器中国企业SWOT分析</w:t>
      </w:r>
      <w:r>
        <w:rPr>
          <w:rFonts w:hint="eastAsia"/>
        </w:rPr>
        <w:br/>
      </w:r>
      <w:r>
        <w:rPr>
          <w:rFonts w:hint="eastAsia"/>
        </w:rPr>
        <w:t>　　图 20： 婴儿鼻清洁器产业链</w:t>
      </w:r>
      <w:r>
        <w:rPr>
          <w:rFonts w:hint="eastAsia"/>
        </w:rPr>
        <w:br/>
      </w:r>
      <w:r>
        <w:rPr>
          <w:rFonts w:hint="eastAsia"/>
        </w:rPr>
        <w:t>　　图 21： 婴儿鼻清洁器行业采购模式分析</w:t>
      </w:r>
      <w:r>
        <w:rPr>
          <w:rFonts w:hint="eastAsia"/>
        </w:rPr>
        <w:br/>
      </w:r>
      <w:r>
        <w:rPr>
          <w:rFonts w:hint="eastAsia"/>
        </w:rPr>
        <w:t>　　图 22： 婴儿鼻清洁器行业生产模式分析</w:t>
      </w:r>
      <w:r>
        <w:rPr>
          <w:rFonts w:hint="eastAsia"/>
        </w:rPr>
        <w:br/>
      </w:r>
      <w:r>
        <w:rPr>
          <w:rFonts w:hint="eastAsia"/>
        </w:rPr>
        <w:t>　　图 23： 婴儿鼻清洁器行业销售模式分析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中国婴儿鼻清洁器产能、产量、产能利用率及发展趋势（2021-2032）&amp;（千件）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中国婴儿鼻清洁器产量、市场需求量及发展趋势（2021-2032）&amp;（千件）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0f14eaccf459c" w:history="1">
        <w:r>
          <w:rPr>
            <w:rStyle w:val="Hyperlink"/>
          </w:rPr>
          <w:t>中国婴儿鼻清洁器市场现状分析与发展前景预测报告（2026-2032年）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0f14eaccf459c" w:history="1">
        <w:r>
          <w:rPr>
            <w:rStyle w:val="Hyperlink"/>
          </w:rPr>
          <w:t>https://www.20087.com/5/22/YingErBiQingJieQiHangYeQianJingQuShi.html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热点：婴儿鼻腔清洗器使用方法视频、婴儿鼻子清洗剂、洗鼻器 婴儿、宝宝用鼻腔清洁器好吗?、婴儿鼻腔清洁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4581a9709429a" w:history="1">
      <w:r>
        <w:rPr>
          <w:rStyle w:val="Hyperlink"/>
        </w:rPr>
        <w:t>中国婴儿鼻清洁器市场现状分析与发展前景预测报告（2026-2032年）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YingErBiQingJieQiHangYeQianJingQuShi.html" TargetMode="External" Id="Rf800f14eaccf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YingErBiQingJieQiHangYeQianJingQuShi.html" TargetMode="External" Id="Reaa4581a9709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2026-02-07T05:12:23Z</dcterms:created>
  <dcterms:modified xsi:type="dcterms:W3CDTF">2026-02-07T06:12:23Z</dcterms:modified>
  <dc:subject>中国婴儿鼻清洁器市场现状分析与发展前景预测报告（2026-2032年）</dc:subject>
  <dc:title>中国婴儿鼻清洁器市场现状分析与发展前景预测报告（2026-2032年）</dc:title>
  <cp:keywords>中国婴儿鼻清洁器市场现状分析与发展前景预测报告（2026-2032年）</cp:keywords>
  <dc:description>中国婴儿鼻清洁器市场现状分析与发展前景预测报告（2026-2032年）</dc:description>
</cp:coreProperties>
</file>