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1bbc8af542f3" w:history="1">
              <w:r>
                <w:rPr>
                  <w:rStyle w:val="Hyperlink"/>
                </w:rPr>
                <w:t>中国尿激酶行业现状全面调研及发展趋势报告（2025-2031年）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1bbc8af542f3" w:history="1">
              <w:r>
                <w:rPr>
                  <w:rStyle w:val="Hyperlink"/>
                </w:rPr>
                <w:t>中国尿激酶行业现状全面调研及发展趋势报告（2025-2031年）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1bbc8af542f3" w:history="1">
                <w:r>
                  <w:rPr>
                    <w:rStyle w:val="Hyperlink"/>
                  </w:rPr>
                  <w:t>https://www.20087.com/5/92/NiaoJiMeiXianZhuangYuFaZhanQuShi.html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激酶是一种用于治疗血栓性疾病的酶类药物，主要用于急性心肌梗死、深静脉血栓等疾病的溶栓治疗。随着生物工程技术的进步，重组尿激酶的生产提高了产品的纯度和安全性，减少了过敏反应。目前，尿激酶的应用不仅限于医药领域，还在生物科研、工业酶制剂等方面展现出潜力。</w:t>
      </w:r>
      <w:r>
        <w:rPr>
          <w:rFonts w:hint="eastAsia"/>
        </w:rPr>
        <w:br/>
      </w:r>
      <w:r>
        <w:rPr>
          <w:rFonts w:hint="eastAsia"/>
        </w:rPr>
        <w:t>　　尿激酶的未来趋势将集中在新型制剂开发和拓宽应用领域。通过纳米技术、缓释技术等新型给药系统的开发，提高药物的生物利用度和治疗效果。同时，随着生物催化技术的发展，尿激酶在生物催化反应中的应用可能成为新的增长点，如在生物燃料、精细化学品合成中的应用。此外，基因编辑技术的进步有望进一步优化尿激酶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1bbc8af542f3" w:history="1">
        <w:r>
          <w:rPr>
            <w:rStyle w:val="Hyperlink"/>
          </w:rPr>
          <w:t>中国尿激酶行业现状全面调研及发展趋势报告（2025-2031年）</w:t>
        </w:r>
      </w:hyperlink>
      <w:r>
        <w:rPr>
          <w:rFonts w:hint="eastAsia"/>
        </w:rPr>
        <w:t>》基于多年尿激酶行业研究积累，结合尿激酶行业市场现状，通过资深研究团队对尿激酶市场资讯的系统整理与分析，依托权威数据资源及长期市场监测数据库，对尿激酶行业进行了全面调研。报告详细分析了尿激酶市场规模、市场前景、技术现状及未来发展方向，重点评估了尿激酶行业内企业的竞争格局及经营表现，并通过SWOT分析揭示了尿激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221bbc8af542f3" w:history="1">
        <w:r>
          <w:rPr>
            <w:rStyle w:val="Hyperlink"/>
          </w:rPr>
          <w:t>中国尿激酶行业现状全面调研及发展趋势报告（2025-2031年）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》为投资者提供了准确的市场现状分析及前景预判，帮助挖掘行业投资价值，并提出投资策略与营销策略建议，是把握尿激酶行业动态、优化决策的重要工具。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尿激酶行业概述</w:t>
      </w:r>
      <w:r>
        <w:rPr>
          <w:rFonts w:hint="eastAsia"/>
        </w:rPr>
        <w:br/>
      </w:r>
      <w:r>
        <w:rPr>
          <w:rFonts w:hint="eastAsia"/>
        </w:rPr>
        <w:t>　　第一节 尿激酶定义</w:t>
      </w:r>
      <w:r>
        <w:rPr>
          <w:rFonts w:hint="eastAsia"/>
        </w:rPr>
        <w:br/>
      </w:r>
      <w:r>
        <w:rPr>
          <w:rFonts w:hint="eastAsia"/>
        </w:rPr>
        <w:t>　　第二节 尿激酶行业发展历程</w:t>
      </w:r>
      <w:r>
        <w:rPr>
          <w:rFonts w:hint="eastAsia"/>
        </w:rPr>
        <w:br/>
      </w:r>
      <w:r>
        <w:rPr>
          <w:rFonts w:hint="eastAsia"/>
        </w:rPr>
        <w:t>　　第三节 尿激酶产业链分析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2025年中国尿激酶行业发展环境分析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2025年中国尿激酶行业发展政策环境分析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2025年中国尿激酶行业发展社会环境分析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中国尿激酶行业生产现状分析</w:t>
      </w:r>
      <w:r>
        <w:rPr>
          <w:rFonts w:hint="eastAsia"/>
        </w:rPr>
        <w:br/>
      </w:r>
      <w:r>
        <w:rPr>
          <w:rFonts w:hint="eastAsia"/>
        </w:rPr>
        <w:t>　　第一节 中国尿激酶所属行业总体规模分析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中国尿激酶所属行业产销与费用分析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中国尿激酶所属行业财务指标分析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中国尿激酶行业产品市场价格走势及影响因素分析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近几年中国尿激酶行业产品市场价格回顾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中国尿激酶行业产品当前市场价格及评述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2025-2031年中国尿激酶行业产品未来价格走势预测分析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2025年中国尿激酶行业发展现状分析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中国尿激酶行业发展现状调研</w:t>
      </w:r>
      <w:r>
        <w:rPr>
          <w:rFonts w:hint="eastAsia"/>
        </w:rPr>
        <w:br/>
      </w:r>
      <w:r>
        <w:rPr>
          <w:rFonts w:hint="eastAsia"/>
        </w:rPr>
        <w:t>　　第二节 中国尿激酶行业产品技术分析</w:t>
      </w:r>
      <w:r>
        <w:rPr>
          <w:rFonts w:hint="eastAsia"/>
        </w:rPr>
        <w:br/>
      </w:r>
      <w:r>
        <w:rPr>
          <w:rFonts w:hint="eastAsia"/>
        </w:rPr>
        <w:t>　　第三节 中国尿激酶行业存在的问题</w:t>
      </w:r>
      <w:r>
        <w:rPr>
          <w:rFonts w:hint="eastAsia"/>
        </w:rPr>
        <w:br/>
      </w:r>
      <w:r>
        <w:rPr>
          <w:rFonts w:hint="eastAsia"/>
        </w:rPr>
        <w:t>　　第四节 对中国尿激酶市场的分析及思考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2025年中国尿激酶行业发展概况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2025年中国尿激酶行业发展态势分析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2025年中国尿激酶行业发展特点分析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2025年中国尿激酶行业市场供需分析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尿激酶行业市场竞争策略分析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尿激酶行业竞争结构分析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尿激酶市场竞争策略分析</w:t>
      </w:r>
      <w:r>
        <w:rPr>
          <w:rFonts w:hint="eastAsia"/>
        </w:rPr>
        <w:br/>
      </w:r>
      <w:r>
        <w:rPr>
          <w:rFonts w:hint="eastAsia"/>
        </w:rPr>
        <w:t>　　第三节 尿激酶行业企业竞争策略分析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2025-2031年中国尿激酶行业发展前景预测分析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2025-2031年中国尿激酶行业发展预测分析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2025-2031年中国尿激酶行业市场前景预测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尿激酶上游原材料供应状况分析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尿激酶行业上下游行业分析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2025-2031年尿激酶行业发展趋势及投资风险分析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当前尿激酶行业存在的问题</w:t>
      </w:r>
      <w:r>
        <w:rPr>
          <w:rFonts w:hint="eastAsia"/>
        </w:rPr>
        <w:br/>
      </w:r>
      <w:r>
        <w:rPr>
          <w:rFonts w:hint="eastAsia"/>
        </w:rPr>
        <w:t>　　第二节 尿激酶行业未来发展预测分析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2025-2031年中国尿激酶行业投资风险分析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尿激酶行业重点企业发展分析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青岛康原药业有限公司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南京南大药业有限责任公司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中国尿激酶行业重点地区销售分析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中国尿激酶行业重点区域销售市场结构变化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尿激酶行业“东北地区”销售分析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尿激酶行业“华北地区”销售分析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尿激酶行业“中南地区”销售分析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尿激酶行业“华东地区”销售分析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尿激酶行业“西部地区”销售分析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2025-2031年中国尿激酶行业投资战略研究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2025-2031年中国尿激酶行业投资策略分析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2025-2031年中国尿激酶行业品牌建设策略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尿激酶市场指标预测及行业项目投资建议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中国尿激酶行业市场发展趋势预测分析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尿激酶行业产品投资机会</w:t>
      </w:r>
      <w:r>
        <w:rPr>
          <w:rFonts w:hint="eastAsia"/>
        </w:rPr>
        <w:br/>
      </w:r>
      <w:r>
        <w:rPr>
          <w:rFonts w:hint="eastAsia"/>
        </w:rPr>
        <w:t>　　第三节 尿激酶行业产品投资趋势预测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1bbc8af542f3" w:history="1">
        <w:r>
          <w:rPr>
            <w:rStyle w:val="Hyperlink"/>
          </w:rPr>
          <w:t>中国尿激酶行业现状全面调研及发展趋势报告（2025-2031年）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1bbc8af542f3" w:history="1">
        <w:r>
          <w:rPr>
            <w:rStyle w:val="Hyperlink"/>
          </w:rPr>
          <w:t>https://www.20087.com/5/92/NiaoJiMeiXianZhuangYuFaZhanQuShi.html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热点：尿激酶高是什么原因、尿激酶的作用及功效是什么、尿激酶素、尿激酶价格、尿激酶增高的原因、尿激酶说明书、尿激酶原与尿激酶、尿激酶的功效与主治、尿激酶的作用和副作用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415543cfd430b" w:history="1">
      <w:r>
        <w:rPr>
          <w:rStyle w:val="Hyperlink"/>
        </w:rPr>
        <w:t>中国尿激酶行业现状全面调研及发展趋势报告（2025-2031年）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aoJiMeiXianZhuangYuFaZhanQuShi.html" TargetMode="External" Id="Rc7221bbc8af5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aoJiMeiXianZhuangYuFaZhanQuShi.html" TargetMode="External" Id="R607415543cfd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2025-01-14T00:14:00Z</dcterms:created>
  <dcterms:modified xsi:type="dcterms:W3CDTF">2025-01-14T01:14:00Z</dcterms:modified>
  <dc:subject>中国尿激酶行业现状全面调研及发展趋势报告（2025-2031年）</dc:subject>
  <dc:title>中国尿激酶行业现状全面调研及发展趋势报告（2025-2031年）</dc:title>
  <cp:keywords>中国尿激酶行业现状全面调研及发展趋势报告（2025-2031年）</cp:keywords>
  <dc:description>中国尿激酶行业现状全面调研及发展趋势报告（2025-2031年）</dc:description>
</cp:coreProperties>
</file>