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7b6edde8d24ee8" w:history="1">
              <w:r>
                <w:rPr>
                  <w:rStyle w:val="Hyperlink"/>
                </w:rPr>
                <w:t>2024-2030年中国康复辅助器具行业现状分析与市场前景预测报告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7b6edde8d24ee8" w:history="1">
              <w:r>
                <w:rPr>
                  <w:rStyle w:val="Hyperlink"/>
                </w:rPr>
                <w:t>2024-2030年中国康复辅助器具行业现状分析与市场前景预测报告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7b6edde8d24ee8" w:history="1">
                <w:r>
                  <w:rPr>
                    <w:rStyle w:val="Hyperlink"/>
                  </w:rPr>
                  <w:t>https://www.20087.com/5/72/KangFuFuZhuQiJuFaZhanXianZhuangQianJing.html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复辅助器具是残疾人和老年人日常生活和康复训练的重要辅助，近年来在设计和功能上取得了显著进步。从轮椅、助行器到假肢和矫形器，现代康复辅助器具不仅考虑了人体工程学原理，还集成了传感器、微处理器和智能算法，提高了设备的适应性和舒适度。同时，3D打印技术的应用，使得定制化辅助器具的生产更加高效和经济。</w:t>
      </w:r>
      <w:r>
        <w:rPr>
          <w:rFonts w:hint="eastAsia"/>
        </w:rPr>
        <w:br/>
      </w:r>
      <w:r>
        <w:rPr>
          <w:rFonts w:hint="eastAsia"/>
        </w:rPr>
        <w:t>　　未来，康复辅助器具将更加注重智能化和人性化。一方面，通过集成人工智能和机器学习，辅助器具将实现自主学习和适应用户行为，提供更加个性化的辅助服务。另一方面，脑机接口和神经控制技术的发展，将推动假肢和外骨骼设备的革命，恢复残疾人士的运动功能，提高生活质量。此外，社区和家庭康复服务的普及，将促进辅助器具的普及和创新，使之成为日常生活中不可或缺的伙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7b6edde8d24ee8" w:history="1">
        <w:r>
          <w:rPr>
            <w:rStyle w:val="Hyperlink"/>
          </w:rPr>
          <w:t>2024-2030年中国康复辅助器具行业现状分析与市场前景预测报告</w:t>
        </w:r>
      </w:hyperlink>
      <w:r>
        <w:rPr>
          <w:rFonts w:hint="eastAsia"/>
        </w:rPr>
        <w:t>》专业、系统地分析了康复辅助器具行业现状，包括市场需求、市场规模及价格动态，全面梳理了康复辅助器具产业链结构，并对康复辅助器具细分市场进行了探究。康复辅助器具报告基于详实数据，科学预测了康复辅助器具市场发展前景和发展趋势，同时剖析了康复辅助器具品牌竞争、市场集中度以及重点企业的市场地位。在识别风险与机遇的基础上，康复辅助器具报告提出了针对性的发展策略和建议。康复辅助器具报告为康复辅助器具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康复辅助器具行业界定及应用领域</w:t>
      </w:r>
      <w:r>
        <w:rPr>
          <w:rFonts w:hint="eastAsia"/>
        </w:rPr>
        <w:br/>
      </w:r>
      <w:r>
        <w:rPr>
          <w:rFonts w:hint="eastAsia"/>
        </w:rPr>
        <w:t>　　第一节 康复辅助器具行业定义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康复辅助器具主要应用领域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2023-2024年全球康复辅助器具行业市场调研分析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全球康复辅助器具行业经济环境分析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全球康复辅助器具市场总体情况分析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一、全球康复辅助器具行业的发展特点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二、全球康复辅助器具市场结构</w:t>
      </w:r>
      <w:r>
        <w:rPr>
          <w:rFonts w:hint="eastAsia"/>
        </w:rPr>
        <w:br/>
      </w:r>
      <w:r>
        <w:rPr>
          <w:rFonts w:hint="eastAsia"/>
        </w:rPr>
        <w:t>　　　　三、全球康复辅助器具行业竞争格局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全球主要国家（地区）康复辅助器具市场分析</w:t>
      </w:r>
      <w:r>
        <w:rPr>
          <w:rFonts w:hint="eastAsia"/>
        </w:rPr>
        <w:br/>
      </w:r>
      <w:r>
        <w:rPr>
          <w:rFonts w:hint="eastAsia"/>
        </w:rPr>
        <w:t>　　第四节 2024-2030年全球康复辅助器具行业发展趋势预测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2023-2024年康复辅助器具行业发展环境分析</w:t>
      </w:r>
      <w:r>
        <w:rPr>
          <w:rFonts w:hint="eastAsia"/>
        </w:rPr>
        <w:br/>
      </w:r>
      <w:r>
        <w:rPr>
          <w:rFonts w:hint="eastAsia"/>
        </w:rPr>
        <w:t>　　第一节 康复辅助器具行业环境分析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康复辅助器具行业相关政策、法规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中国康复辅助器具行业供给、需求分析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2023-2024年中国康复辅助器具市场现状</w:t>
      </w:r>
      <w:r>
        <w:rPr>
          <w:rFonts w:hint="eastAsia"/>
        </w:rPr>
        <w:br/>
      </w:r>
      <w:r>
        <w:rPr>
          <w:rFonts w:hint="eastAsia"/>
        </w:rPr>
        <w:t>　　第二节 中国康复辅助器具产量分析及预测</w:t>
      </w:r>
      <w:r>
        <w:rPr>
          <w:rFonts w:hint="eastAsia"/>
        </w:rPr>
        <w:br/>
      </w:r>
      <w:r>
        <w:rPr>
          <w:rFonts w:hint="eastAsia"/>
        </w:rPr>
        <w:t>　　　　一、康复辅助器具总体产能规模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、2019-2024年中国康复辅助器具产量统计</w:t>
      </w:r>
      <w:r>
        <w:rPr>
          <w:rFonts w:hint="eastAsia"/>
        </w:rPr>
        <w:br/>
      </w:r>
      <w:r>
        <w:rPr>
          <w:rFonts w:hint="eastAsia"/>
        </w:rPr>
        <w:t>　　　　三、康复辅助器具生产区域分布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四、2024-2030年中国康复辅助器具产量预测</w:t>
      </w:r>
      <w:r>
        <w:rPr>
          <w:rFonts w:hint="eastAsia"/>
        </w:rPr>
        <w:br/>
      </w:r>
      <w:r>
        <w:rPr>
          <w:rFonts w:hint="eastAsia"/>
        </w:rPr>
        <w:t>　　第三节 中国康复辅助器具市场需求分析及预测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一、中国康复辅助器具市场需求特点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二、2019-2024年中国康复辅助器具市场需求统计</w:t>
      </w:r>
      <w:r>
        <w:rPr>
          <w:rFonts w:hint="eastAsia"/>
        </w:rPr>
        <w:br/>
      </w:r>
      <w:r>
        <w:rPr>
          <w:rFonts w:hint="eastAsia"/>
        </w:rPr>
        <w:t>　　　　三、康复辅助器具市场饱和度</w:t>
      </w:r>
      <w:r>
        <w:rPr>
          <w:rFonts w:hint="eastAsia"/>
        </w:rPr>
        <w:br/>
      </w:r>
      <w:r>
        <w:rPr>
          <w:rFonts w:hint="eastAsia"/>
        </w:rPr>
        <w:t>　　　　四、影响康复辅助器具市场需求的因素</w:t>
      </w:r>
      <w:r>
        <w:rPr>
          <w:rFonts w:hint="eastAsia"/>
        </w:rPr>
        <w:br/>
      </w:r>
      <w:r>
        <w:rPr>
          <w:rFonts w:hint="eastAsia"/>
        </w:rPr>
        <w:t>　　　　五、康复辅助器具市场潜力分析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六、2024-2030年中国康复辅助器具市场需求预测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中国康复辅助器具行业进出口分析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一、2019-2024年康复辅助器具进口量及增速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三、2024-2030年康复辅助器具进口量及增速预测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一、2019-2024年康复辅助器具出口量及增速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三、2024-2030年康复辅助器具出口量及增速预测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中国康复辅助器具行业重点地区调研分析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一、中国康复辅助器具行业区域市场分布情况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二、**地区康复辅助器具行业市场需求规模情况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三、**地区康复辅助器具行业市场需求规模情况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四、**地区康复辅助器具行业市场需求规模情况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五、**地区康复辅助器具行业市场需求规模情况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六、**地区康复辅助器具行业市场需求规模情况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2023-2024年中国康复辅助器具细分行业调研</w:t>
      </w:r>
      <w:r>
        <w:rPr>
          <w:rFonts w:hint="eastAsia"/>
        </w:rPr>
        <w:br/>
      </w:r>
      <w:r>
        <w:rPr>
          <w:rFonts w:hint="eastAsia"/>
        </w:rPr>
        <w:t>　　第一节 主要康复辅助器具细分行业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康复辅助器具行业重点企业发展调研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2024年中国康复辅助器具企业营销及发展建议</w:t>
      </w:r>
      <w:r>
        <w:rPr>
          <w:rFonts w:hint="eastAsia"/>
        </w:rPr>
        <w:br/>
      </w:r>
      <w:r>
        <w:rPr>
          <w:rFonts w:hint="eastAsia"/>
        </w:rPr>
        <w:t>　　第一节 康复辅助器具企业营销策略分析及建议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康复辅助器具企业营销策略分析</w:t>
      </w:r>
      <w:r>
        <w:rPr>
          <w:rFonts w:hint="eastAsia"/>
        </w:rPr>
        <w:br/>
      </w:r>
      <w:r>
        <w:rPr>
          <w:rFonts w:hint="eastAsia"/>
        </w:rPr>
        <w:t>　　　　一、康复辅助器具企业营销策略</w:t>
      </w:r>
      <w:r>
        <w:rPr>
          <w:rFonts w:hint="eastAsia"/>
        </w:rPr>
        <w:br/>
      </w:r>
      <w:r>
        <w:rPr>
          <w:rFonts w:hint="eastAsia"/>
        </w:rPr>
        <w:t>　　　　二、康复辅助器具企业经验借鉴</w:t>
      </w:r>
      <w:r>
        <w:rPr>
          <w:rFonts w:hint="eastAsia"/>
        </w:rPr>
        <w:br/>
      </w:r>
      <w:r>
        <w:rPr>
          <w:rFonts w:hint="eastAsia"/>
        </w:rPr>
        <w:t>　　第三节 康复辅助器具企业营销模式演化与创新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康复辅助器具企业经营发展分析及建议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一、康复辅助器具企业存在的问题</w:t>
      </w:r>
      <w:r>
        <w:rPr>
          <w:rFonts w:hint="eastAsia"/>
        </w:rPr>
        <w:br/>
      </w:r>
      <w:r>
        <w:rPr>
          <w:rFonts w:hint="eastAsia"/>
        </w:rPr>
        <w:t>　　　　二、康复辅助器具企业应对的策略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康复辅助器具行业发展趋势及投资风险预警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2024年康复辅助器具市场前景分析</w:t>
      </w:r>
      <w:r>
        <w:rPr>
          <w:rFonts w:hint="eastAsia"/>
        </w:rPr>
        <w:br/>
      </w:r>
      <w:r>
        <w:rPr>
          <w:rFonts w:hint="eastAsia"/>
        </w:rPr>
        <w:t>　　第二节 2024年康复辅助器具行业发展趋势预测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影响康复辅助器具行业发展的主要因素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一、2024年影响康复辅助器具行业运行的有利因素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二、2024年影响康复辅助器具行业运行的稳定因素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三、2024年影响康复辅助器具行业运行的不利因素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四、2024年我国康复辅助器具行业发展面临的挑战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五、2024年我国康复辅助器具行业发展面临的机遇</w:t>
      </w:r>
      <w:r>
        <w:rPr>
          <w:rFonts w:hint="eastAsia"/>
        </w:rPr>
        <w:br/>
      </w:r>
      <w:r>
        <w:rPr>
          <w:rFonts w:hint="eastAsia"/>
        </w:rPr>
        <w:t>　　第四节 康复辅助器具行业投资风险预警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一、2024-2030年康复辅助器具行业市场风险及控制策略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二、2024-2030年康复辅助器具行业政策风险及控制策略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三、2024-2030年康复辅助器具行业经营风险及控制策略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四、2024-2030年康复辅助器具同业竞争风险及控制策略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五、2024-2030年康复辅助器具行业其他风险及控制策略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康复辅助器具行业投资战略研究</w:t>
      </w:r>
      <w:r>
        <w:rPr>
          <w:rFonts w:hint="eastAsia"/>
        </w:rPr>
        <w:br/>
      </w:r>
      <w:r>
        <w:rPr>
          <w:rFonts w:hint="eastAsia"/>
        </w:rPr>
        <w:t>　　第一节 康复辅助器具行业发展战略研究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对我国康复辅助器具品牌的战略思考</w:t>
      </w:r>
      <w:r>
        <w:rPr>
          <w:rFonts w:hint="eastAsia"/>
        </w:rPr>
        <w:br/>
      </w:r>
      <w:r>
        <w:rPr>
          <w:rFonts w:hint="eastAsia"/>
        </w:rPr>
        <w:t>　　　　一、康复辅助器具品牌的重要性</w:t>
      </w:r>
      <w:r>
        <w:rPr>
          <w:rFonts w:hint="eastAsia"/>
        </w:rPr>
        <w:br/>
      </w:r>
      <w:r>
        <w:rPr>
          <w:rFonts w:hint="eastAsia"/>
        </w:rPr>
        <w:t>　　　　二、康复辅助器具实施品牌战略的意义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三、康复辅助器具企业品牌的现状分析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四、我国康复辅助器具企业的品牌战略</w:t>
      </w:r>
      <w:r>
        <w:rPr>
          <w:rFonts w:hint="eastAsia"/>
        </w:rPr>
        <w:br/>
      </w:r>
      <w:r>
        <w:rPr>
          <w:rFonts w:hint="eastAsia"/>
        </w:rPr>
        <w:t>　　　　五、康复辅助器具品牌战略管理的策略</w:t>
      </w:r>
      <w:r>
        <w:rPr>
          <w:rFonts w:hint="eastAsia"/>
        </w:rPr>
        <w:br/>
      </w:r>
      <w:r>
        <w:rPr>
          <w:rFonts w:hint="eastAsia"/>
        </w:rPr>
        <w:t>　　第三节 康复辅助器具经营策略分析</w:t>
      </w:r>
      <w:r>
        <w:rPr>
          <w:rFonts w:hint="eastAsia"/>
        </w:rPr>
        <w:br/>
      </w:r>
      <w:r>
        <w:rPr>
          <w:rFonts w:hint="eastAsia"/>
        </w:rPr>
        <w:t>　　　　一、康复辅助器具市场细分策略</w:t>
      </w:r>
      <w:r>
        <w:rPr>
          <w:rFonts w:hint="eastAsia"/>
        </w:rPr>
        <w:br/>
      </w:r>
      <w:r>
        <w:rPr>
          <w:rFonts w:hint="eastAsia"/>
        </w:rPr>
        <w:t>　　　　二、康复辅助器具市场创新策略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四、康复辅助器具新产品差异化战略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　康复辅助器具行业投资战略研究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一、2024-2030年康复辅助器具行业投资战略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康复辅助器具行业类别</w:t>
      </w:r>
      <w:r>
        <w:rPr>
          <w:rFonts w:hint="eastAsia"/>
        </w:rPr>
        <w:br/>
      </w:r>
      <w:r>
        <w:rPr>
          <w:rFonts w:hint="eastAsia"/>
        </w:rPr>
        <w:t>　　图表 康复辅助器具行业产业链调研</w:t>
      </w:r>
      <w:r>
        <w:rPr>
          <w:rFonts w:hint="eastAsia"/>
        </w:rPr>
        <w:br/>
      </w:r>
      <w:r>
        <w:rPr>
          <w:rFonts w:hint="eastAsia"/>
        </w:rPr>
        <w:t>　　图表 康复辅助器具行业现状</w:t>
      </w:r>
      <w:r>
        <w:rPr>
          <w:rFonts w:hint="eastAsia"/>
        </w:rPr>
        <w:br/>
      </w:r>
      <w:r>
        <w:rPr>
          <w:rFonts w:hint="eastAsia"/>
        </w:rPr>
        <w:t>　　图表 康复辅助器具行业标准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2019-2024年中国康复辅助器具行业市场规模</w:t>
      </w:r>
      <w:r>
        <w:rPr>
          <w:rFonts w:hint="eastAsia"/>
        </w:rPr>
        <w:br/>
      </w:r>
      <w:r>
        <w:rPr>
          <w:rFonts w:hint="eastAsia"/>
        </w:rPr>
        <w:t>　　图表 2024年中国康复辅助器具行业产能</w:t>
      </w:r>
      <w:r>
        <w:rPr>
          <w:rFonts w:hint="eastAsia"/>
        </w:rPr>
        <w:br/>
      </w:r>
      <w:r>
        <w:rPr>
          <w:rFonts w:hint="eastAsia"/>
        </w:rPr>
        <w:t>　　图表 2019-2024年中国康复辅助器具行业产量统计</w:t>
      </w:r>
      <w:r>
        <w:rPr>
          <w:rFonts w:hint="eastAsia"/>
        </w:rPr>
        <w:br/>
      </w:r>
      <w:r>
        <w:rPr>
          <w:rFonts w:hint="eastAsia"/>
        </w:rPr>
        <w:t>　　图表 康复辅助器具行业动态</w:t>
      </w:r>
      <w:r>
        <w:rPr>
          <w:rFonts w:hint="eastAsia"/>
        </w:rPr>
        <w:br/>
      </w:r>
      <w:r>
        <w:rPr>
          <w:rFonts w:hint="eastAsia"/>
        </w:rPr>
        <w:t>　　图表 2019-2024年中国康复辅助器具市场需求量</w:t>
      </w:r>
      <w:r>
        <w:rPr>
          <w:rFonts w:hint="eastAsia"/>
        </w:rPr>
        <w:br/>
      </w:r>
      <w:r>
        <w:rPr>
          <w:rFonts w:hint="eastAsia"/>
        </w:rPr>
        <w:t>　　图表 2024年中国康复辅助器具行业需求区域调研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2019-2024年中国康复辅助器具行情</w:t>
      </w:r>
      <w:r>
        <w:rPr>
          <w:rFonts w:hint="eastAsia"/>
        </w:rPr>
        <w:br/>
      </w:r>
      <w:r>
        <w:rPr>
          <w:rFonts w:hint="eastAsia"/>
        </w:rPr>
        <w:t>　　图表 2019-2024年中国康复辅助器具价格走势图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2019-2024年中国康复辅助器具行业销售收入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2019-2024年中国康复辅助器具行业盈利情况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2019-2024年中国康复辅助器具行业利润总额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2019-2024年中国康复辅助器具进口统计</w:t>
      </w:r>
      <w:r>
        <w:rPr>
          <w:rFonts w:hint="eastAsia"/>
        </w:rPr>
        <w:br/>
      </w:r>
      <w:r>
        <w:rPr>
          <w:rFonts w:hint="eastAsia"/>
        </w:rPr>
        <w:t>　　图表 2019-2024年中国康复辅助器具出口统计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2019-2024年中国康复辅助器具行业企业数量统计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**地区康复辅助器具市场规模</w:t>
      </w:r>
      <w:r>
        <w:rPr>
          <w:rFonts w:hint="eastAsia"/>
        </w:rPr>
        <w:br/>
      </w:r>
      <w:r>
        <w:rPr>
          <w:rFonts w:hint="eastAsia"/>
        </w:rPr>
        <w:t>　　图表 **地区康复辅助器具行业市场需求</w:t>
      </w:r>
      <w:r>
        <w:rPr>
          <w:rFonts w:hint="eastAsia"/>
        </w:rPr>
        <w:br/>
      </w:r>
      <w:r>
        <w:rPr>
          <w:rFonts w:hint="eastAsia"/>
        </w:rPr>
        <w:t>　　图表 **地区康复辅助器具市场调研</w:t>
      </w:r>
      <w:r>
        <w:rPr>
          <w:rFonts w:hint="eastAsia"/>
        </w:rPr>
        <w:br/>
      </w:r>
      <w:r>
        <w:rPr>
          <w:rFonts w:hint="eastAsia"/>
        </w:rPr>
        <w:t>　　图表 **地区康复辅助器具行业市场需求分析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**地区康复辅助器具市场规模</w:t>
      </w:r>
      <w:r>
        <w:rPr>
          <w:rFonts w:hint="eastAsia"/>
        </w:rPr>
        <w:br/>
      </w:r>
      <w:r>
        <w:rPr>
          <w:rFonts w:hint="eastAsia"/>
        </w:rPr>
        <w:t>　　图表 **地区康复辅助器具行业市场需求</w:t>
      </w:r>
      <w:r>
        <w:rPr>
          <w:rFonts w:hint="eastAsia"/>
        </w:rPr>
        <w:br/>
      </w:r>
      <w:r>
        <w:rPr>
          <w:rFonts w:hint="eastAsia"/>
        </w:rPr>
        <w:t>　　图表 **地区康复辅助器具市场调研</w:t>
      </w:r>
      <w:r>
        <w:rPr>
          <w:rFonts w:hint="eastAsia"/>
        </w:rPr>
        <w:br/>
      </w:r>
      <w:r>
        <w:rPr>
          <w:rFonts w:hint="eastAsia"/>
        </w:rPr>
        <w:t>　　图表 **地区康复辅助器具行业市场需求分析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康复辅助器具行业竞争对手分析</w:t>
      </w:r>
      <w:r>
        <w:rPr>
          <w:rFonts w:hint="eastAsia"/>
        </w:rPr>
        <w:br/>
      </w:r>
      <w:r>
        <w:rPr>
          <w:rFonts w:hint="eastAsia"/>
        </w:rPr>
        <w:t>　　图表 康复辅助器具重点企业（一）基本信息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康复辅助器具重点企业（一）经营情况分析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康复辅助器具重点企业（一）主要经济指标情况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康复辅助器具重点企业（一）盈利能力情况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康复辅助器具重点企业（一）偿债能力情况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康复辅助器具重点企业（一）运营能力情况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康复辅助器具重点企业（一）成长能力情况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康复辅助器具重点企业（二）基本信息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康复辅助器具重点企业（二）经营情况分析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康复辅助器具重点企业（二）主要经济指标情况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康复辅助器具重点企业（二）盈利能力情况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康复辅助器具重点企业（二）偿债能力情况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康复辅助器具重点企业（二）运营能力情况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康复辅助器具重点企业（二）成长能力情况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康复辅助器具重点企业（三）基本信息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康复辅助器具重点企业（三）经营情况分析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康复辅助器具重点企业（三）主要经济指标情况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康复辅助器具重点企业（三）盈利能力情况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康复辅助器具重点企业（三）偿债能力情况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康复辅助器具重点企业（三）运营能力情况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康复辅助器具重点企业（三）成长能力情况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2024-2030年中国康复辅助器具行业产能预测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2024-2030年中国康复辅助器具行业产量预测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2024-2030年中国康复辅助器具市场需求预测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2024-2030年中国康复辅助器具行业市场规模预测</w:t>
      </w:r>
      <w:r>
        <w:rPr>
          <w:rFonts w:hint="eastAsia"/>
        </w:rPr>
        <w:br/>
      </w:r>
      <w:r>
        <w:rPr>
          <w:rFonts w:hint="eastAsia"/>
        </w:rPr>
        <w:t>　　图表 康复辅助器具行业准入条件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2024-2030年中国康复辅助器具市场前景</w:t>
      </w:r>
      <w:r>
        <w:rPr>
          <w:rFonts w:hint="eastAsia"/>
        </w:rPr>
        <w:br/>
      </w:r>
      <w:r>
        <w:rPr>
          <w:rFonts w:hint="eastAsia"/>
        </w:rPr>
        <w:t>　　图表 2024-2030年中国康复辅助器具行业信息化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2024-2030年中国康复辅助器具行业风险分析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2024-2030年中国康复辅助器具行业发展趋势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7b6edde8d24ee8" w:history="1">
        <w:r>
          <w:rPr>
            <w:rStyle w:val="Hyperlink"/>
          </w:rPr>
          <w:t>2024-2030年中国康复辅助器具行业现状分析与市场前景预测报告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7b6edde8d24ee8" w:history="1">
        <w:r>
          <w:rPr>
            <w:rStyle w:val="Hyperlink"/>
          </w:rPr>
          <w:t>https://www.20087.com/5/72/KangFuFuZhuQiJuFaZhanXianZhuangQianJing.html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e6b4b13094406" w:history="1">
      <w:r>
        <w:rPr>
          <w:rStyle w:val="Hyperlink"/>
        </w:rPr>
        <w:t>2024-2030年中国康复辅助器具行业现状分析与市场前景预测报告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KangFuFuZhuQiJuFaZhanXianZhuangQianJing.html" TargetMode="External" Id="Ra67b6edde8d24e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KangFuFuZhuQiJuFaZhanXianZhuangQianJing.html" TargetMode="External" Id="Rda8e6b4b130944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2024-04-25T02:36:00Z</dcterms:created>
  <dcterms:modified xsi:type="dcterms:W3CDTF">2024-04-25T03:36:00Z</dcterms:modified>
  <dc:subject>2024-2030年中国康复辅助器具行业现状分析与市场前景预测报告</dc:subject>
  <dc:title>2024-2030年中国康复辅助器具行业现状分析与市场前景预测报告</dc:title>
  <cp:keywords>2024-2030年中国康复辅助器具行业现状分析与市场前景预测报告</cp:keywords>
  <dc:description>2024-2030年中国康复辅助器具行业现状分析与市场前景预测报告</dc:description>
</cp:coreProperties>
</file>