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36c1cf2b14755" w:history="1">
              <w:r>
                <w:rPr>
                  <w:rStyle w:val="Hyperlink"/>
                </w:rPr>
                <w:t>2026-2032年中国心电图设备市场研究与发展前景分析报告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36c1cf2b14755" w:history="1">
              <w:r>
                <w:rPr>
                  <w:rStyle w:val="Hyperlink"/>
                </w:rPr>
                <w:t>2026-2032年中国心电图设备市场研究与发展前景分析报告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36c1cf2b14755" w:history="1">
                <w:r>
                  <w:rPr>
                    <w:rStyle w:val="Hyperlink"/>
                  </w:rPr>
                  <w:t>https://www.20087.com/5/92/XinDianTuSheBeiShiChangQianJingFenXi.html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电图设备是临床诊断心血管疾病、监测心脏电生理活动的基础且核心的医疗器械，通过捕捉并记录心脏在每个心动周期中产生的电位变化，为心律失常、心肌缺血等疾病的筛查提供关键依据。随着人口老龄化加剧及慢性病管理需求的攀升，心电图设备已从传统的院内台式机向便携式、可穿戴及居家监测方向全面延伸。在技术层面，现代设备普遍集成了高精度模拟前端与数字滤波算法，有效克服了运动伪影与基线漂移的干扰，提升了复杂环境下的信号质量。同时，多导联同步采集与无线传输技术的成熟，使得动态心电图（Holter）及单导联贴片设备能够长时间连续记录患者日常活动中的心电数据。此外，严格的医疗级认证与数据安全标准，确保了设备在临床与消费级应用中的可靠性与合规性。</w:t>
      </w:r>
      <w:r>
        <w:rPr>
          <w:rFonts w:hint="eastAsia"/>
        </w:rPr>
        <w:br/>
      </w:r>
      <w:r>
        <w:rPr>
          <w:rFonts w:hint="eastAsia"/>
        </w:rPr>
        <w:t>　　未来，心电图设备将深度融合人工智能、柔性电子与物联网技术，迈向无感化监测与智能辅助诊断的新纪元。市场调研网指出，在硬件形态上，基于柔性印刷电路与干电极技术的贴片式、织物式心电传感器将彻底摆脱传统导电膏与沉重导线的束缚，实现真正意义上的“无感佩戴”与长期舒适监测。在数据分析端，深度学习模型将被广泛嵌入设备边缘端或云端，实现对房颤、早搏及心肌缺血等异常心电特征的自动识别、分类与风险预警，大幅减轻医生的阅片负担。此外，心电图设备将不再孤立存在，而是作为个人健康数字孪生的核心节点，与血压、血氧、睡眠等多模态生理数据进行融合分析，构建全方位的心血管健康评估模型。这种从“疾病诊断工具”向“主动健康管理平台”的转型，将重塑心血管疾病的早筛、早诊与慢病管理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a36c1cf2b14755" w:history="1">
        <w:r>
          <w:rPr>
            <w:rStyle w:val="Hyperlink"/>
          </w:rPr>
          <w:t>2026-2032年中国心电图设备市场研究与发展前景分析报告</w:t>
        </w:r>
      </w:hyperlink>
      <w:r>
        <w:rPr>
          <w:rFonts w:hint="eastAsia"/>
        </w:rPr>
        <w:t>》，2025年心电图设备行业市场规模达 亿元，预计2032年市场规模将达 亿元，期间年均复合增长率（CAGR）达 %。报告以专业视角，系统分析了心电图设备行业的市场规模、价格动态及产业链结构，梳理了不同心电图设备细分领域的发展现状。报告从心电图设备技术路径、供需关系等维度，客观呈现了心电图设备领域的技术成熟度与创新方向，并对中期市场前景作出合理预测，同时评估了心电图设备重点企业的市场表现、品牌竞争力和行业集中度。报告还结合政策环境与消费升级趋势，识别了心电图设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心电图设备市场概述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按照不同产品类型，心电图设备主要可以分为如下几个类别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中国不同产品类型心电图设备增长趋势2021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静态心电图设备</w:t>
      </w:r>
      <w:r>
        <w:rPr>
          <w:rFonts w:hint="eastAsia"/>
        </w:rPr>
        <w:br/>
      </w:r>
      <w:r>
        <w:rPr>
          <w:rFonts w:hint="eastAsia"/>
        </w:rPr>
        <w:t>　　　　1.2.3 动态心电图设备</w:t>
      </w:r>
      <w:r>
        <w:rPr>
          <w:rFonts w:hint="eastAsia"/>
        </w:rPr>
        <w:br/>
      </w:r>
      <w:r>
        <w:rPr>
          <w:rFonts w:hint="eastAsia"/>
        </w:rPr>
        <w:t>　　　　1.2.4 压力心电图设备</w:t>
      </w:r>
      <w:r>
        <w:rPr>
          <w:rFonts w:hint="eastAsia"/>
        </w:rPr>
        <w:br/>
      </w:r>
      <w:r>
        <w:rPr>
          <w:rFonts w:hint="eastAsia"/>
        </w:rPr>
        <w:t>　　1.3 按照不同生理接口，心电图设备主要可以分为如下几个类别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中国不同生理接口心电图设备增长趋势2021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可穿戴接口</w:t>
      </w:r>
      <w:r>
        <w:rPr>
          <w:rFonts w:hint="eastAsia"/>
        </w:rPr>
        <w:br/>
      </w:r>
      <w:r>
        <w:rPr>
          <w:rFonts w:hint="eastAsia"/>
        </w:rPr>
        <w:t>　　　　1.3.3 植入式接口</w:t>
      </w:r>
      <w:r>
        <w:rPr>
          <w:rFonts w:hint="eastAsia"/>
        </w:rPr>
        <w:br/>
      </w:r>
      <w:r>
        <w:rPr>
          <w:rFonts w:hint="eastAsia"/>
        </w:rPr>
        <w:t>　　1.4 按照不同信号技术，心电图设备主要可以分为如下几个类别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中国不同信号技术心电图设备增长趋势2021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湿式电极心电图</w:t>
      </w:r>
      <w:r>
        <w:rPr>
          <w:rFonts w:hint="eastAsia"/>
        </w:rPr>
        <w:br/>
      </w:r>
      <w:r>
        <w:rPr>
          <w:rFonts w:hint="eastAsia"/>
        </w:rPr>
        <w:t>　　　　1.4.3 干式电极心电图</w:t>
      </w:r>
      <w:r>
        <w:rPr>
          <w:rFonts w:hint="eastAsia"/>
        </w:rPr>
        <w:br/>
      </w:r>
      <w:r>
        <w:rPr>
          <w:rFonts w:hint="eastAsia"/>
        </w:rPr>
        <w:t>　　　　1.4.4 电容式心电图</w:t>
      </w:r>
      <w:r>
        <w:rPr>
          <w:rFonts w:hint="eastAsia"/>
        </w:rPr>
        <w:br/>
      </w:r>
      <w:r>
        <w:rPr>
          <w:rFonts w:hint="eastAsia"/>
        </w:rPr>
        <w:t>　　1.5 从不同应用，心电图设备主要包括如下几个方面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中国不同应用心电图设备增长趋势2021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家庭</w:t>
      </w:r>
      <w:r>
        <w:rPr>
          <w:rFonts w:hint="eastAsia"/>
        </w:rPr>
        <w:br/>
      </w:r>
      <w:r>
        <w:rPr>
          <w:rFonts w:hint="eastAsia"/>
        </w:rPr>
        <w:t>　　　　1.5.4 诊所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中国心电图设备发展现状及未来趋势（2021-2032）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中国市场心电图设备收入及增长率（2021-2032）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中国市场心电图设备销量及增长率（2021-2032）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中国市场主要心电图设备厂商分析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中国市场主要厂商心电图设备销量及市场占有率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中国市场主要厂商心电图设备销量（2021-2026）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中国市场主要厂商心电图设备销量市场份额（2021-2026）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中国市场主要厂商心电图设备收入及市场占有率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中国市场主要厂商心电图设备收入（2021-2026）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中国市场主要厂商心电图设备收入市场份额（2021-2026）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2025年中国市场主要厂商心电图设备收入排名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中国市场主要厂商心电图设备价格（2021-2026）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中国市场主要厂商心电图设备总部及产地分布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中国市场主要厂商成立时间及心电图设备商业化日期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中国市场主要厂商心电图设备产品类型及应用</w:t>
      </w:r>
      <w:r>
        <w:rPr>
          <w:rFonts w:hint="eastAsia"/>
        </w:rPr>
        <w:br/>
      </w:r>
      <w:r>
        <w:rPr>
          <w:rFonts w:hint="eastAsia"/>
        </w:rPr>
        <w:t>　　2.7 心电图设备行业集中度、竞争程度分析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心电图设备行业集中度分析：2025年中国Top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中国市场心电图设备第一梯队、第二梯队和第三梯队厂商（品牌）及2025年市场份额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重点企业（1）基本信息、心电图设备生产基地、总部、竞争对手及市场地位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心电图设备产品规格、参数及市场应用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重点企业（1）在中国市场心电图设备销量、收入、价格及毛利率（2021-2026）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重点企业（2）基本信息、心电图设备生产基地、总部、竞争对手及市场地位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心电图设备产品规格、参数及市场应用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重点企业（2）在中国市场心电图设备销量、收入、价格及毛利率（2021-2026）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重点企业（3）基本信息、心电图设备生产基地、总部、竞争对手及市场地位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心电图设备产品规格、参数及市场应用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重点企业（3）在中国市场心电图设备销量、收入、价格及毛利率（2021-2026）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重点企业（4）基本信息、心电图设备生产基地、总部、竞争对手及市场地位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心电图设备产品规格、参数及市场应用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重点企业（4）在中国市场心电图设备销量、收入、价格及毛利率（2021-2026）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重点企业（5）基本信息、心电图设备生产基地、总部、竞争对手及市场地位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心电图设备产品规格、参数及市场应用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重点企业（5）在中国市场心电图设备销量、收入、价格及毛利率（2021-2026）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重点企业（6）基本信息、心电图设备生产基地、总部、竞争对手及市场地位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心电图设备产品规格、参数及市场应用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重点企业（6）在中国市场心电图设备销量、收入、价格及毛利率（2021-2026）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重点企业（7）基本信息、心电图设备生产基地、总部、竞争对手及市场地位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心电图设备产品规格、参数及市场应用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重点企业（7）在中国市场心电图设备销量、收入、价格及毛利率（2021-2026）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重点企业（8）基本信息、心电图设备生产基地、总部、竞争对手及市场地位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心电图设备产品规格、参数及市场应用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重点企业（8）在中国市场心电图设备销量、收入、价格及毛利率（2021-2026）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重点企业（9）基本信息、心电图设备生产基地、总部、竞争对手及市场地位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心电图设备产品规格、参数及市场应用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重点企业（9）在中国市场心电图设备销量、收入、价格及毛利率（2021-2026）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重点企业（10）基本信息、心电图设备生产基地、总部、竞争对手及市场地位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心电图设备产品规格、参数及市场应用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重点企业（10）在中国市场心电图设备销量、收入、价格及毛利率（2021-2026）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重点企业（11）基本信息、心电图设备生产基地、总部、竞争对手及市场地位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心电图设备产品规格、参数及市场应用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重点企业（11）在中国市场心电图设备销量、收入、价格及毛利率（2021-2026）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重点企业（12）基本信息、心电图设备生产基地、总部、竞争对手及市场地位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心电图设备产品规格、参数及市场应用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重点企业（12）在中国市场心电图设备销量、收入、价格及毛利率（2021-2026）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重点企业（13）基本信息、心电图设备生产基地、总部、竞争对手及市场地位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心电图设备产品规格、参数及市场应用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重点企业（13）在中国市场心电图设备销量、收入、价格及毛利率（2021-2026）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重点企业（14）基本信息、心电图设备生产基地、总部、竞争对手及市场地位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心电图设备产品规格、参数及市场应用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重点企业（14）在中国市场心电图设备销量、收入、价格及毛利率（2021-2026）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重点企业（15）基本信息、心电图设备生产基地、总部、竞争对手及市场地位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心电图设备产品规格、参数及市场应用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重点企业（15）在中国市场心电图设备销量、收入、价格及毛利率（2021-2026）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重点企业（16）基本信息、心电图设备生产基地、总部、竞争对手及市场地位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心电图设备产品规格、参数及市场应用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重点企业（16）在中国市场心电图设备销量、收入、价格及毛利率（2021-2026）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重点企业（17）基本信息、心电图设备生产基地、总部、竞争对手及市场地位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心电图设备产品规格、参数及市场应用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重点企业（17）在中国市场心电图设备销量、收入、价格及毛利率（2021-2026）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重点企业（18）基本信息、心电图设备生产基地、总部、竞争对手及市场地位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心电图设备产品规格、参数及市场应用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重点企业（18）在中国市场心电图设备销量、收入、价格及毛利率（2021-2026）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不同产品类型心电图设备分析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中国市场不同产品类型心电图设备销量（2021-2032）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中国市场不同产品类型心电图设备销量及市场份额（2021-2026）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中国市场不同产品类型心电图设备销量预测（2027-2032）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中国市场不同产品类型心电图设备规模（2021-2032）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中国市场不同产品类型心电图设备规模及市场份额（2021-2026）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中国市场不同产品类型心电图设备规模预测（2027-2032）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中国市场不同产品类型心电图设备价格走势（2021-2032）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不同应用心电图设备分析</w:t>
      </w:r>
      <w:r>
        <w:rPr>
          <w:rFonts w:hint="eastAsia"/>
        </w:rPr>
        <w:br/>
      </w:r>
      <w:r>
        <w:rPr>
          <w:rFonts w:hint="eastAsia"/>
        </w:rPr>
        <w:t>　　5.1 中国市场不同应用心电图设备销量（2021-2032）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中国市场不同应用心电图设备销量及市场份额（2021-2026）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中国市场不同应用心电图设备销量预测（2027-2032）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中国市场不同应用心电图设备规模（2021-2032）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中国市场不同应用心电图设备规模及市场份额（2021-2026）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中国市场不同应用心电图设备规模预测（2027-2032）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中国市场不同应用心电图设备价格走势（2021-2032）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心电图设备行业发展分析---发展趋势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心电图设备行业发展分析---厂商壁垒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心电图设备行业发展分析---驱动因素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心电图设备行业发展分析---制约因素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心电图设备中国企业SWOT分析</w:t>
      </w:r>
      <w:r>
        <w:rPr>
          <w:rFonts w:hint="eastAsia"/>
        </w:rPr>
        <w:br/>
      </w:r>
      <w:r>
        <w:rPr>
          <w:rFonts w:hint="eastAsia"/>
        </w:rPr>
        <w:t>　　6.6 心电图设备行业发展分析---行业政策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心电图设备行业产业链简介</w:t>
      </w:r>
      <w:r>
        <w:rPr>
          <w:rFonts w:hint="eastAsia"/>
        </w:rPr>
        <w:br/>
      </w:r>
      <w:r>
        <w:rPr>
          <w:rFonts w:hint="eastAsia"/>
        </w:rPr>
        <w:t>　　7.2 心电图设备产业链分析-上游</w:t>
      </w:r>
      <w:r>
        <w:rPr>
          <w:rFonts w:hint="eastAsia"/>
        </w:rPr>
        <w:br/>
      </w:r>
      <w:r>
        <w:rPr>
          <w:rFonts w:hint="eastAsia"/>
        </w:rPr>
        <w:t>　　7.3 心电图设备产业链分析-中游</w:t>
      </w:r>
      <w:r>
        <w:rPr>
          <w:rFonts w:hint="eastAsia"/>
        </w:rPr>
        <w:br/>
      </w:r>
      <w:r>
        <w:rPr>
          <w:rFonts w:hint="eastAsia"/>
        </w:rPr>
        <w:t>　　7.4 心电图设备产业链分析-下游</w:t>
      </w:r>
      <w:r>
        <w:rPr>
          <w:rFonts w:hint="eastAsia"/>
        </w:rPr>
        <w:br/>
      </w:r>
      <w:r>
        <w:rPr>
          <w:rFonts w:hint="eastAsia"/>
        </w:rPr>
        <w:t>　　7.5 心电图设备行业采购模式</w:t>
      </w:r>
      <w:r>
        <w:rPr>
          <w:rFonts w:hint="eastAsia"/>
        </w:rPr>
        <w:br/>
      </w:r>
      <w:r>
        <w:rPr>
          <w:rFonts w:hint="eastAsia"/>
        </w:rPr>
        <w:t>　　7.6 心电图设备行业生产模式</w:t>
      </w:r>
      <w:r>
        <w:rPr>
          <w:rFonts w:hint="eastAsia"/>
        </w:rPr>
        <w:br/>
      </w:r>
      <w:r>
        <w:rPr>
          <w:rFonts w:hint="eastAsia"/>
        </w:rPr>
        <w:t>　　7.7 心电图设备行业销售模式及销售渠道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中国本土心电图设备产能、产量分析</w:t>
      </w:r>
      <w:r>
        <w:rPr>
          <w:rFonts w:hint="eastAsia"/>
        </w:rPr>
        <w:br/>
      </w:r>
      <w:r>
        <w:rPr>
          <w:rFonts w:hint="eastAsia"/>
        </w:rPr>
        <w:t>　　8.1 中国心电图设备供需现状及预测（2021-2032）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中国心电图设备产能、产量、产能利用率及发展趋势（2021-2032）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中国心电图设备产量、市场需求量及发展趋势（2021-2032）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中国心电图设备进出口分析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中国市场心电图设备主要进口来源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中国市场心电图设备主要出口目的地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不同产品类型心电图设备市场规模2021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不同生理接口心电图设备市场规模2021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不同信号技术心电图设备市场规模2021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不同应用心电图设备市场规模2021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中国市场主要厂商心电图设备销量（2021-2026）&amp;（千台）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中国市场主要厂商心电图设备销量市场份额（2021-2026）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中国市场主要厂商心电图设备收入（2021-2026）&amp;（万元）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中国市场主要厂商心电图设备收入份额（2021-2026）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2025年中国主要生产商心电图设备收入排名（万元）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中国市场主要厂商心电图设备价格（2021-2026）&amp;（元/台）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中国市场主要厂商心电图设备总部及产地分布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中国市场主要厂商成立时间及心电图设备商业化日期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中国市场主要厂商心电图设备产品类型及应用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2025年中国市场心电图设备主要厂商市场地位（第一梯队、第二梯队和第三梯队）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心电图设备市场投资、并购等现状分析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心电图设备生产基地、总部、竞争对手及市场地位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心电图设备产品规格、参数及市场应用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心电图设备销量（千台）、收入（万元）、价格（元/台）及毛利率（2021-2026）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心电图设备生产基地、总部、竞争对手及市场地位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心电图设备产品规格、参数及市场应用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心电图设备销量（千台）、收入（万元）、价格（元/台）及毛利率（2021-2026）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心电图设备生产基地、总部、竞争对手及市场地位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心电图设备产品规格、参数及市场应用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心电图设备销量（千台）、收入（万元）、价格（元/台）及毛利率（2021-2026）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心电图设备生产基地、总部、竞争对手及市场地位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心电图设备产品规格、参数及市场应用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心电图设备销量（千台）、收入（万元）、价格（元/台）及毛利率（2021-2026）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心电图设备生产基地、总部、竞争对手及市场地位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心电图设备产品规格、参数及市场应用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心电图设备销量（千台）、收入（万元）、价格（元/台）及毛利率（2021-2026）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心电图设备生产基地、总部、竞争对手及市场地位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心电图设备产品规格、参数及市场应用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心电图设备销量（千台）、收入（万元）、价格（元/台）及毛利率（2021-2026）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心电图设备生产基地、总部、竞争对手及市场地位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心电图设备产品规格、参数及市场应用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心电图设备销量（千台）、收入（万元）、价格（元/台）及毛利率（2021-2026）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心电图设备生产基地、总部、竞争对手及市场地位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心电图设备产品规格、参数及市场应用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心电图设备销量（千台）、收入（万元）、价格（元/台）及毛利率（2021-2026）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心电图设备生产基地、总部、竞争对手及市场地位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心电图设备产品规格、参数及市场应用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心电图设备销量（千台）、收入（万元）、价格（元/台）及毛利率（2021-2026）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心电图设备生产基地、总部、竞争对手及市场地位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心电图设备产品规格、参数及市场应用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心电图设备销量（千台）、收入（万元）、价格（元/台）及毛利率（2021-2026）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心电图设备生产基地、总部、竞争对手及市场地位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心电图设备产品规格、参数及市场应用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心电图设备销量（千台）、收入（万元）、价格（元/台）及毛利率（2021-2026）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心电图设备生产基地、总部、竞争对手及市场地位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心电图设备产品规格、参数及市场应用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心电图设备销量（千台）、收入（万元）、价格（元/台）及毛利率（2021-2026）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心电图设备生产基地、总部、竞争对手及市场地位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心电图设备产品规格、参数及市场应用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心电图设备销量（千台）、收入（万元）、价格（元/台）及毛利率（2021-2026）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心电图设备生产基地、总部、竞争对手及市场地位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心电图设备产品规格、参数及市场应用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心电图设备销量（千台）、收入（万元）、价格（元/台）及毛利率（2021-2026）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心电图设备生产基地、总部、竞争对手及市场地位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心电图设备产品规格、参数及市场应用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心电图设备销量（千台）、收入（万元）、价格（元/台）及毛利率（2021-2026）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心电图设备生产基地、总部、竞争对手及市场地位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心电图设备产品规格、参数及市场应用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心电图设备销量（千台）、收入（万元）、价格（元/台）及毛利率（2021-2026）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心电图设备生产基地、总部、竞争对手及市场地位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心电图设备产品规格、参数及市场应用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心电图设备销量（千台）、收入（万元）、价格（元/台）及毛利率（2021-2026）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心电图设备生产基地、总部、竞争对手及市场地位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心电图设备产品规格、参数及市场应用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心电图设备销量（千台）、收入（万元）、价格（元/台）及毛利率（2021-2026）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中国市场不同产品类型心电图设备销量（2021-2026）&amp;（千台）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中国市场不同产品类型心电图设备销量市场份额（2021-2026）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中国市场不同产品类型心电图设备销量预测（2027-2032）&amp;（千台）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中国市场不同产品类型心电图设备销量市场份额预测（2027-2032）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中国市场不同产品类型心电图设备规模（2021-2026）&amp;（万元）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中国市场不同产品类型心电图设备规模市场份额（2021-2026）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中国市场不同产品类型心电图设备规模预测（2027-2032）&amp;（万元）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中国市场不同产品类型心电图设备规模市场份额预测（2027-2032）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中国市场不同应用心电图设备销量（2021-2026）&amp;（千台）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中国市场不同应用心电图设备销量市场份额（2021-2026）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中国市场不同应用心电图设备销量预测（2027-2032）&amp;（千台）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中国市场不同应用心电图设备销量市场份额预测（2027-2032）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中国市场不同应用心电图设备规模（2021-2026）&amp;（万元）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中国市场不同应用心电图设备规模市场份额（2021-2026）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中国市场不同应用心电图设备规模预测（2027-2032）&amp;（万元）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中国市场不同应用心电图设备规模市场份额预测（2027-2032）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心电图设备行业发展分析---发展趋势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心电图设备行业发展分析---厂商壁垒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心电图设备行业发展分析---驱动因素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心电图设备行业发展分析---制约因素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心电图设备行业相关重点政策一览</w:t>
      </w:r>
      <w:r>
        <w:rPr>
          <w:rFonts w:hint="eastAsia"/>
        </w:rPr>
        <w:br/>
      </w:r>
      <w:r>
        <w:rPr>
          <w:rFonts w:hint="eastAsia"/>
        </w:rPr>
        <w:t>　　表 127： 心电图设备行业供应链分析</w:t>
      </w:r>
      <w:r>
        <w:rPr>
          <w:rFonts w:hint="eastAsia"/>
        </w:rPr>
        <w:br/>
      </w:r>
      <w:r>
        <w:rPr>
          <w:rFonts w:hint="eastAsia"/>
        </w:rPr>
        <w:t>　　表 128： 心电图设备上游原料供应商</w:t>
      </w:r>
      <w:r>
        <w:rPr>
          <w:rFonts w:hint="eastAsia"/>
        </w:rPr>
        <w:br/>
      </w:r>
      <w:r>
        <w:rPr>
          <w:rFonts w:hint="eastAsia"/>
        </w:rPr>
        <w:t>　　表 129： 心电图设备行业主要下游客户</w:t>
      </w:r>
      <w:r>
        <w:rPr>
          <w:rFonts w:hint="eastAsia"/>
        </w:rPr>
        <w:br/>
      </w:r>
      <w:r>
        <w:rPr>
          <w:rFonts w:hint="eastAsia"/>
        </w:rPr>
        <w:t>　　表 130： 心电图设备典型经销商</w:t>
      </w:r>
      <w:r>
        <w:rPr>
          <w:rFonts w:hint="eastAsia"/>
        </w:rPr>
        <w:br/>
      </w:r>
      <w:r>
        <w:rPr>
          <w:rFonts w:hint="eastAsia"/>
        </w:rPr>
        <w:t>　　表 131： 中国心电图设备产量、销量、进口量及出口量（2021-2026）&amp;（千台）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中国心电图设备产量、销量、进口量及出口量预测（2027-2032）&amp;（千台）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中国市场心电图设备主要进口来源</w:t>
      </w:r>
      <w:r>
        <w:rPr>
          <w:rFonts w:hint="eastAsia"/>
        </w:rPr>
        <w:br/>
      </w:r>
      <w:r>
        <w:rPr>
          <w:rFonts w:hint="eastAsia"/>
        </w:rPr>
        <w:t>　　表 134： 中国市场心电图设备主要出口目的地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心电图设备产品图片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中国不同产品类型心电图设备市场规模市场份额2025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静态心电图设备产品图片</w:t>
      </w:r>
      <w:r>
        <w:rPr>
          <w:rFonts w:hint="eastAsia"/>
        </w:rPr>
        <w:br/>
      </w:r>
      <w:r>
        <w:rPr>
          <w:rFonts w:hint="eastAsia"/>
        </w:rPr>
        <w:t>　　图 4： 动态心电图设备产品图片</w:t>
      </w:r>
      <w:r>
        <w:rPr>
          <w:rFonts w:hint="eastAsia"/>
        </w:rPr>
        <w:br/>
      </w:r>
      <w:r>
        <w:rPr>
          <w:rFonts w:hint="eastAsia"/>
        </w:rPr>
        <w:t>　　图 5： 压力心电图设备产品图片</w:t>
      </w:r>
      <w:r>
        <w:rPr>
          <w:rFonts w:hint="eastAsia"/>
        </w:rPr>
        <w:br/>
      </w:r>
      <w:r>
        <w:rPr>
          <w:rFonts w:hint="eastAsia"/>
        </w:rPr>
        <w:t>　　图 6： 中国不同生理接口心电图设备市场规模市场份额2025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可穿戴接口产品图片</w:t>
      </w:r>
      <w:r>
        <w:rPr>
          <w:rFonts w:hint="eastAsia"/>
        </w:rPr>
        <w:br/>
      </w:r>
      <w:r>
        <w:rPr>
          <w:rFonts w:hint="eastAsia"/>
        </w:rPr>
        <w:t>　　图 8： 植入式接口产品图片</w:t>
      </w:r>
      <w:r>
        <w:rPr>
          <w:rFonts w:hint="eastAsia"/>
        </w:rPr>
        <w:br/>
      </w:r>
      <w:r>
        <w:rPr>
          <w:rFonts w:hint="eastAsia"/>
        </w:rPr>
        <w:t>　　图 9： 中国不同信号技术心电图设备市场规模市场份额2025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湿式电极心电图产品图片</w:t>
      </w:r>
      <w:r>
        <w:rPr>
          <w:rFonts w:hint="eastAsia"/>
        </w:rPr>
        <w:br/>
      </w:r>
      <w:r>
        <w:rPr>
          <w:rFonts w:hint="eastAsia"/>
        </w:rPr>
        <w:t>　　图 11： 干式电极心电图产品图片</w:t>
      </w:r>
      <w:r>
        <w:rPr>
          <w:rFonts w:hint="eastAsia"/>
        </w:rPr>
        <w:br/>
      </w:r>
      <w:r>
        <w:rPr>
          <w:rFonts w:hint="eastAsia"/>
        </w:rPr>
        <w:t>　　图 12： 电容式心电图产品图片</w:t>
      </w:r>
      <w:r>
        <w:rPr>
          <w:rFonts w:hint="eastAsia"/>
        </w:rPr>
        <w:br/>
      </w:r>
      <w:r>
        <w:rPr>
          <w:rFonts w:hint="eastAsia"/>
        </w:rPr>
        <w:t>　　图 13： 中国不同应用心电图设备市场份额2025 &amp; 2032</w:t>
      </w:r>
      <w:r>
        <w:rPr>
          <w:rFonts w:hint="eastAsia"/>
        </w:rPr>
        <w:br/>
      </w:r>
      <w:r>
        <w:rPr>
          <w:rFonts w:hint="eastAsia"/>
        </w:rPr>
        <w:t>　　图 14： 医院</w:t>
      </w:r>
      <w:r>
        <w:rPr>
          <w:rFonts w:hint="eastAsia"/>
        </w:rPr>
        <w:br/>
      </w:r>
      <w:r>
        <w:rPr>
          <w:rFonts w:hint="eastAsia"/>
        </w:rPr>
        <w:t>　　图 15： 家庭</w:t>
      </w:r>
      <w:r>
        <w:rPr>
          <w:rFonts w:hint="eastAsia"/>
        </w:rPr>
        <w:br/>
      </w:r>
      <w:r>
        <w:rPr>
          <w:rFonts w:hint="eastAsia"/>
        </w:rPr>
        <w:t>　　图 16： 诊所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中国市场心电图设备市场规模，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中国市场心电图设备收入及增长率（2021-2032）&amp;（万元）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中国市场心电图设备销量及增长率（2021-2032）&amp;（千台）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2025年中国市场主要厂商心电图设备销量市场份额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2025年中国市场主要厂商心电图设备收入市场份额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2025年中国市场前五大厂商心电图设备市场份额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2025年中国市场心电图设备第一梯队、第二梯队和第三梯队厂商（品牌）及市场份额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中国市场不同产品类型心电图设备价格走势（2021-2032）&amp;（元/台）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中国市场不同应用心电图设备价格走势（2021-2032）&amp;（元/台）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心电图设备中国企业SWOT分析</w:t>
      </w:r>
      <w:r>
        <w:rPr>
          <w:rFonts w:hint="eastAsia"/>
        </w:rPr>
        <w:br/>
      </w:r>
      <w:r>
        <w:rPr>
          <w:rFonts w:hint="eastAsia"/>
        </w:rPr>
        <w:t>　　图 28： 心电图设备产业链</w:t>
      </w:r>
      <w:r>
        <w:rPr>
          <w:rFonts w:hint="eastAsia"/>
        </w:rPr>
        <w:br/>
      </w:r>
      <w:r>
        <w:rPr>
          <w:rFonts w:hint="eastAsia"/>
        </w:rPr>
        <w:t>　　图 29： 心电图设备行业采购模式分析</w:t>
      </w:r>
      <w:r>
        <w:rPr>
          <w:rFonts w:hint="eastAsia"/>
        </w:rPr>
        <w:br/>
      </w:r>
      <w:r>
        <w:rPr>
          <w:rFonts w:hint="eastAsia"/>
        </w:rPr>
        <w:t>　　图 30： 心电图设备行业生产模式分析</w:t>
      </w:r>
      <w:r>
        <w:rPr>
          <w:rFonts w:hint="eastAsia"/>
        </w:rPr>
        <w:br/>
      </w:r>
      <w:r>
        <w:rPr>
          <w:rFonts w:hint="eastAsia"/>
        </w:rPr>
        <w:t>　　图 31： 心电图设备行业销售模式分析</w:t>
      </w:r>
      <w:r>
        <w:rPr>
          <w:rFonts w:hint="eastAsia"/>
        </w:rPr>
        <w:br/>
      </w:r>
      <w:r>
        <w:rPr>
          <w:rFonts w:hint="eastAsia"/>
        </w:rPr>
        <w:t>　　图 32： 中国心电图设备产能、产量、产能利用率及发展趋势（2021-2032）&amp;（千台）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中国心电图设备产量、市场需求量及发展趋势（2021-2032）&amp;（千台）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36c1cf2b14755" w:history="1">
        <w:r>
          <w:rPr>
            <w:rStyle w:val="Hyperlink"/>
          </w:rPr>
          <w:t>2026-2032年中国心电图设备市场研究与发展前景分析报告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36c1cf2b14755" w:history="1">
        <w:r>
          <w:rPr>
            <w:rStyle w:val="Hyperlink"/>
          </w:rPr>
          <w:t>https://www.20087.com/5/92/XinDianTuSheBeiShiChangQianJingFenXi.html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热点：心电图设备图片、动态心电图设备、动态十二导心电图设备、心电图设备怎么看、心电图设备价格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88aa00537406c" w:history="1">
      <w:r>
        <w:rPr>
          <w:rStyle w:val="Hyperlink"/>
        </w:rPr>
        <w:t>2026-2032年中国心电图设备市场研究与发展前景分析报告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XinDianTuSheBeiShiChangQianJingFenXi.html" TargetMode="External" Id="R0ea36c1cf2b1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XinDianTuSheBeiShiChangQianJingFenXi.html" TargetMode="External" Id="R17888aa00537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2026-05-22T23:22:27Z</dcterms:created>
  <dcterms:modified xsi:type="dcterms:W3CDTF">2026-05-23T00:22:27Z</dcterms:modified>
  <dc:subject>2026-2032年中国心电图设备市场研究与发展前景分析报告</dc:subject>
  <dc:title>2026-2032年中国心电图设备市场研究与发展前景分析报告</dc:title>
  <cp:keywords>2026-2032年中国心电图设备市场研究与发展前景分析报告</cp:keywords>
  <dc:description>2026-2032年中国心电图设备市场研究与发展前景分析报告</dc:description>
</cp:coreProperties>
</file>