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2d09d608b4048" w:history="1">
              <w:r>
                <w:rPr>
                  <w:rStyle w:val="Hyperlink"/>
                </w:rPr>
                <w:t>2026-2032年中国术中超声系统市场研究及前景趋势分析报告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2d09d608b4048" w:history="1">
              <w:r>
                <w:rPr>
                  <w:rStyle w:val="Hyperlink"/>
                </w:rPr>
                <w:t>2026-2032年中国术中超声系统市场研究及前景趋势分析报告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2d09d608b4048" w:history="1">
                <w:r>
                  <w:rPr>
                    <w:rStyle w:val="Hyperlink"/>
                  </w:rPr>
                  <w:t>https://www.20087.com/5/52/ShuZhongChaoShengXiTongHangYeQianJingFenXi.html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超声系统是外科手术中的实时影像引导工具，广泛应用于神经外科、肝胆胰外科、泌尿外科及介入治疗领域，用于病灶定位、血管识别、切缘评估及穿刺导航。现代系统普遍采用高频微型探头（可经腹腔镜或开颅使用）、多模态成像（B模式、彩色多普勒、弹性成像）及与手术导航平台融合，提供毫米级空间分辨率。设备强调无菌兼容性、操作灵活性及图像实时性，部分高端型号支持三维重建与术中配准。然而，超声图像解读高度依赖术者经验，且在气体干扰（如腹腔镜CO₂环境）或骨组织遮挡下成像质量显著下降，限制其在某些术式中的应用深度。</w:t>
      </w:r>
      <w:r>
        <w:rPr>
          <w:rFonts w:hint="eastAsia"/>
        </w:rPr>
        <w:br/>
      </w:r>
      <w:r>
        <w:rPr>
          <w:rFonts w:hint="eastAsia"/>
        </w:rPr>
        <w:t>　　未来，术中超声系统将向AI增强、多模态融合与机器人协同方向突破。深度学习算法将自动识别肿瘤边界、血管分支并标注风险区域，降低操作门槛。与术中MRI、荧光成像或光学相干断层（OCT）的数据融合将构建多维解剖—功能图谱，提升决策精度。在机器人手术中，超声探头将集成于机械臂末端，实现自动扫描路径规划与力反馈控制。此外，便携式无线探头与平板终端组合将拓展至基层医院与急诊场景。最终，术中超声系统将从“影像辅助工具”进化为“智能手术感知器官”，成为精准外科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2d09d608b4048" w:history="1">
        <w:r>
          <w:rPr>
            <w:rStyle w:val="Hyperlink"/>
          </w:rPr>
          <w:t>2026-2032年中国术中超声系统市场研究及前景趋势分析报告</w:t>
        </w:r>
      </w:hyperlink>
      <w:r>
        <w:rPr>
          <w:rFonts w:hint="eastAsia"/>
        </w:rPr>
        <w:t>》依托多年行业监测数据，结合术中超声系统行业现状与未来前景，系统分析了术中超声系统市场需求、市场规模、产业链结构、价格机制及细分市场特征。报告对术中超声系统市场前景进行了客观评估，预测了术中超声系统行业发展趋势，并详细解读了品牌竞争格局、市场集中度及重点企业的运营表现。此外，报告通过SWOT分析识别了术中超声系统行业机遇与潜在风险，为投资者和决策者提供了科学、规范的战略建议，助力把握术中超声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术中超声系统市场概述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按照不同产品类型，术中超声系统主要可以分为如下几个类别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中国不同产品类型术中超声系统增长趋势2021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3D和4D</w:t>
      </w:r>
      <w:r>
        <w:rPr>
          <w:rFonts w:hint="eastAsia"/>
        </w:rPr>
        <w:br/>
      </w:r>
      <w:r>
        <w:rPr>
          <w:rFonts w:hint="eastAsia"/>
        </w:rPr>
        <w:t>　　　　1.2.3 多普勒超声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从不同应用，术中超声系统主要包括如下几个方面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中国不同应用术中超声系统增长趋势2021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心脏病</w:t>
      </w:r>
      <w:r>
        <w:rPr>
          <w:rFonts w:hint="eastAsia"/>
        </w:rPr>
        <w:br/>
      </w:r>
      <w:r>
        <w:rPr>
          <w:rFonts w:hint="eastAsia"/>
        </w:rPr>
        <w:t>　　　　1.3.3 妇科/产科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中国术中超声系统发展现状及未来趋势（2021-2032）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中国市场术中超声系统收入及增长率（2021-2032）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中国市场术中超声系统销量及增长率（2021-2032）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中国市场主要术中超声系统厂商分析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中国市场主要厂商术中超声系统销量及市场占有率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中国市场主要厂商术中超声系统销量（2021-2026）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中国市场主要厂商术中超声系统收入及市场占有率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中国市场主要厂商术中超声系统收入（2021-2026）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中国市场主要厂商术中超声系统收入市场份额（2021-2026）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2025年中国市场主要厂商术中超声系统收入排名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中国市场主要厂商术中超声系统价格（2021-2026）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中国市场主要厂商术中超声系统总部及产地分布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中国市场主要厂商成立时间及术中超声系统商业化日期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中国市场主要厂商术中超声系统产品类型及应用</w:t>
      </w:r>
      <w:r>
        <w:rPr>
          <w:rFonts w:hint="eastAsia"/>
        </w:rPr>
        <w:br/>
      </w:r>
      <w:r>
        <w:rPr>
          <w:rFonts w:hint="eastAsia"/>
        </w:rPr>
        <w:t>　　2.7 术中超声系统行业集中度、竞争程度分析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术中超声系统行业集中度分析：2025年中国Top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中国市场术中超声系统第一梯队、第二梯队和第三梯队厂商（品牌）及2025年市场份额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不同产品类型术中超声系统分析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中国市场不同产品类型术中超声系统规模（2021-2032）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中国市场不同产品类型术中超声系统规模及市场份额（2021-2026）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中国市场不同产品类型术中超声系统规模预测（2027-2032）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中国市场不同产品类型术中超声系统价格走势（2021-2032）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不同应用术中超声系统分析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中国市场不同应用术中超声系统规模（2021-2032）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中国市场不同应用术中超声系统规模及市场份额（2021-2026）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中国市场不同应用术中超声系统规模预测（2027-2032）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中国市场不同应用术中超声系统价格走势（2021-2032）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术中超声系统行业发展分析---发展趋势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术中超声系统行业发展分析---厂商壁垒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术中超声系统行业发展分析---驱动因素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术中超声系统行业发展分析---制约因素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术中超声系统中国企业SWOT分析</w:t>
      </w:r>
      <w:r>
        <w:rPr>
          <w:rFonts w:hint="eastAsia"/>
        </w:rPr>
        <w:br/>
      </w:r>
      <w:r>
        <w:rPr>
          <w:rFonts w:hint="eastAsia"/>
        </w:rPr>
        <w:t>　　6.6 术中超声系统行业发展分析---行业政策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术中超声系统行业产业链简介</w:t>
      </w:r>
      <w:r>
        <w:rPr>
          <w:rFonts w:hint="eastAsia"/>
        </w:rPr>
        <w:br/>
      </w:r>
      <w:r>
        <w:rPr>
          <w:rFonts w:hint="eastAsia"/>
        </w:rPr>
        <w:t>　　7.2 术中超声系统产业链分析-上游</w:t>
      </w:r>
      <w:r>
        <w:rPr>
          <w:rFonts w:hint="eastAsia"/>
        </w:rPr>
        <w:br/>
      </w:r>
      <w:r>
        <w:rPr>
          <w:rFonts w:hint="eastAsia"/>
        </w:rPr>
        <w:t>　　7.3 术中超声系统产业链分析-中游</w:t>
      </w:r>
      <w:r>
        <w:rPr>
          <w:rFonts w:hint="eastAsia"/>
        </w:rPr>
        <w:br/>
      </w:r>
      <w:r>
        <w:rPr>
          <w:rFonts w:hint="eastAsia"/>
        </w:rPr>
        <w:t>　　7.4 术中超声系统产业链分析-下游</w:t>
      </w:r>
      <w:r>
        <w:rPr>
          <w:rFonts w:hint="eastAsia"/>
        </w:rPr>
        <w:br/>
      </w:r>
      <w:r>
        <w:rPr>
          <w:rFonts w:hint="eastAsia"/>
        </w:rPr>
        <w:t>　　7.5 术中超声系统行业采购模式</w:t>
      </w:r>
      <w:r>
        <w:rPr>
          <w:rFonts w:hint="eastAsia"/>
        </w:rPr>
        <w:br/>
      </w:r>
      <w:r>
        <w:rPr>
          <w:rFonts w:hint="eastAsia"/>
        </w:rPr>
        <w:t>　　7.6 术中超声系统行业生产模式</w:t>
      </w:r>
      <w:r>
        <w:rPr>
          <w:rFonts w:hint="eastAsia"/>
        </w:rPr>
        <w:br/>
      </w:r>
      <w:r>
        <w:rPr>
          <w:rFonts w:hint="eastAsia"/>
        </w:rPr>
        <w:t>　　7.7 术中超声系统行业销售模式及销售渠道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中国本土术中超声系统产能、产量分析</w:t>
      </w:r>
      <w:r>
        <w:rPr>
          <w:rFonts w:hint="eastAsia"/>
        </w:rPr>
        <w:br/>
      </w:r>
      <w:r>
        <w:rPr>
          <w:rFonts w:hint="eastAsia"/>
        </w:rPr>
        <w:t>　　8.1 中国术中超声系统供需现状及预测（2021-2032）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中国术中超声系统产能、产量、产能利用率及发展趋势（2021-2032）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中国术中超声系统产量、市场需求量及发展趋势（2021-2032）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中国术中超声系统进出口分析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中国市场术中超声系统主要进口来源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中国市场术中超声系统主要出口目的地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不同产品类型术中超声系统市场规模2021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不同应用术中超声系统市场规模2021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中国市场主要厂商术中超声系统收入（2021-2026）&amp;（万元）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中国市场主要厂商术中超声系统收入份额（2021-2026）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2025年中国主要生产商术中超声系统收入排名（万元）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中国市场主要厂商术中超声系统价格（2021-2026）&amp;（千元/台）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中国市场主要厂商术中超声系统总部及产地分布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中国市场主要厂商成立时间及术中超声系统商业化日期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中国市场主要厂商术中超声系统产品类型及应用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2025年中国市场术中超声系统主要厂商市场地位（第一梯队、第二梯队和第三梯队）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术中超声系统市场投资、并购等现状分析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术中超声系统生产基地、总部、竞争对手及市场地位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中国市场不同产品类型术中超声系统规模（2021-2026）&amp;（万元）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中国市场不同产品类型术中超声系统规模市场份额（2021-2026）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中国市场不同产品类型术中超声系统规模预测（2027-2032）&amp;（万元）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中国市场不同产品类型术中超声系统规模市场份额预测（2027-2032）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中国市场不同应用术中超声系统规模（2021-2026）&amp;（万元）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中国市场不同应用术中超声系统规模市场份额（2021-2026）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中国市场不同应用术中超声系统规模预测（2027-2032）&amp;（万元）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中国市场不同应用术中超声系统规模市场份额预测（2027-2032）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术中超声系统行业发展分析---发展趋势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术中超声系统行业发展分析---厂商壁垒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术中超声系统行业发展分析---驱动因素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术中超声系统行业发展分析---制约因素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术中超声系统行业相关重点政策一览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术中超声系统行业供应链分析</w:t>
      </w:r>
      <w:r>
        <w:rPr>
          <w:rFonts w:hint="eastAsia"/>
        </w:rPr>
        <w:br/>
      </w:r>
      <w:r>
        <w:rPr>
          <w:rFonts w:hint="eastAsia"/>
        </w:rPr>
        <w:t>　　表 81： 术中超声系统上游原料供应商</w:t>
      </w:r>
      <w:r>
        <w:rPr>
          <w:rFonts w:hint="eastAsia"/>
        </w:rPr>
        <w:br/>
      </w:r>
      <w:r>
        <w:rPr>
          <w:rFonts w:hint="eastAsia"/>
        </w:rPr>
        <w:t>　　表 82： 术中超声系统行业主要下游客户</w:t>
      </w:r>
      <w:r>
        <w:rPr>
          <w:rFonts w:hint="eastAsia"/>
        </w:rPr>
        <w:br/>
      </w:r>
      <w:r>
        <w:rPr>
          <w:rFonts w:hint="eastAsia"/>
        </w:rPr>
        <w:t>　　表 83： 术中超声系统典型经销商</w:t>
      </w:r>
      <w:r>
        <w:rPr>
          <w:rFonts w:hint="eastAsia"/>
        </w:rPr>
        <w:br/>
      </w:r>
      <w:r>
        <w:rPr>
          <w:rFonts w:hint="eastAsia"/>
        </w:rPr>
        <w:t>　　表 84： 中国术中超声系统产量、销量、进口量及出口量（2021-2026）&amp;（台）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中国术中超声系统产量、销量、进口量及出口量预测（2027-2032）&amp;（台）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中国市场术中超声系统主要进口来源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中国市场术中超声系统主要出口目的地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术中超声系统产品图片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中国不同产品类型术中超声系统市场规模市场份额2025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3D和4D产品图片</w:t>
      </w:r>
      <w:r>
        <w:rPr>
          <w:rFonts w:hint="eastAsia"/>
        </w:rPr>
        <w:br/>
      </w:r>
      <w:r>
        <w:rPr>
          <w:rFonts w:hint="eastAsia"/>
        </w:rPr>
        <w:t>　　图 4： 多普勒超声产品图片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中国不同应用术中超声系统市场份额2025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心脏病</w:t>
      </w:r>
      <w:r>
        <w:rPr>
          <w:rFonts w:hint="eastAsia"/>
        </w:rPr>
        <w:br/>
      </w:r>
      <w:r>
        <w:rPr>
          <w:rFonts w:hint="eastAsia"/>
        </w:rPr>
        <w:t>　　图 8： 妇科/产科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中国市场术中超声系统市场规模，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2025年中国市场主要厂商术中超声系统销量市场份额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2025年中国市场主要厂商术中超声系统收入市场份额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2025年中国市场前五大厂商术中超声系统市场份额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2025年中国市场术中超声系统第一梯队、第二梯队和第三梯队厂商（品牌）及市场份额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中国市场不同产品类型术中超声系统价格走势（2021-2032）&amp;（千元/台）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中国市场不同应用术中超声系统价格走势（2021-2032）&amp;（千元/台）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术中超声系统中国企业SWOT分析</w:t>
      </w:r>
      <w:r>
        <w:rPr>
          <w:rFonts w:hint="eastAsia"/>
        </w:rPr>
        <w:br/>
      </w:r>
      <w:r>
        <w:rPr>
          <w:rFonts w:hint="eastAsia"/>
        </w:rPr>
        <w:t>　　图 20： 术中超声系统产业链</w:t>
      </w:r>
      <w:r>
        <w:rPr>
          <w:rFonts w:hint="eastAsia"/>
        </w:rPr>
        <w:br/>
      </w:r>
      <w:r>
        <w:rPr>
          <w:rFonts w:hint="eastAsia"/>
        </w:rPr>
        <w:t>　　图 21： 术中超声系统行业采购模式分析</w:t>
      </w:r>
      <w:r>
        <w:rPr>
          <w:rFonts w:hint="eastAsia"/>
        </w:rPr>
        <w:br/>
      </w:r>
      <w:r>
        <w:rPr>
          <w:rFonts w:hint="eastAsia"/>
        </w:rPr>
        <w:t>　　图 22： 术中超声系统行业生产模式分析</w:t>
      </w:r>
      <w:r>
        <w:rPr>
          <w:rFonts w:hint="eastAsia"/>
        </w:rPr>
        <w:br/>
      </w:r>
      <w:r>
        <w:rPr>
          <w:rFonts w:hint="eastAsia"/>
        </w:rPr>
        <w:t>　　图 23： 术中超声系统行业销售模式分析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中国术中超声系统产能、产量、产能利用率及发展趋势（2021-2032）&amp;（台）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中国术中超声系统产量、市场需求量及发展趋势（2021-2032）&amp;（台）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2d09d608b4048" w:history="1">
        <w:r>
          <w:rPr>
            <w:rStyle w:val="Hyperlink"/>
          </w:rPr>
          <w:t>2026-2032年中国术中超声系统市场研究及前景趋势分析报告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2d09d608b4048" w:history="1">
        <w:r>
          <w:rPr>
            <w:rStyle w:val="Hyperlink"/>
          </w:rPr>
          <w:t>https://www.20087.com/5/52/ShuZhongChaoShengXiTongHangYeQianJingFenXi.html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热点：超声波手术、超声手术系统、超声外科吸引系统、术中超声收费标准、外科手术超声刀原理、超声手术刀系统、超声人工智能、超声在手术室应用、超声波在医学中的应用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7909e64c8496e" w:history="1">
      <w:r>
        <w:rPr>
          <w:rStyle w:val="Hyperlink"/>
        </w:rPr>
        <w:t>2026-2032年中国术中超声系统市场研究及前景趋势分析报告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ZhongChaoShengXiTongHangYeQianJingFenXi.html" TargetMode="External" Id="R3a32d09d608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ZhongChaoShengXiTongHangYeQianJingFenXi.html" TargetMode="External" Id="Rb687909e64c8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2025-12-08T23:44:44Z</dcterms:created>
  <dcterms:modified xsi:type="dcterms:W3CDTF">2025-12-09T00:44:44Z</dcterms:modified>
  <dc:subject>2026-2032年中国术中超声系统市场研究及前景趋势分析报告</dc:subject>
  <dc:title>2026-2032年中国术中超声系统市场研究及前景趋势分析报告</dc:title>
  <cp:keywords>2026-2032年中国术中超声系统市场研究及前景趋势分析报告</cp:keywords>
  <dc:description>2026-2032年中国术中超声系统市场研究及前景趋势分析报告</dc:description>
</cp:coreProperties>
</file>