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743cc7de8493a" w:history="1">
              <w:r>
                <w:rPr>
                  <w:rStyle w:val="Hyperlink"/>
                </w:rPr>
                <w:t>2024-2030年中国枪式连续注射器行业发展研究与市场前景预测报告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743cc7de8493a" w:history="1">
              <w:r>
                <w:rPr>
                  <w:rStyle w:val="Hyperlink"/>
                </w:rPr>
                <w:t>2024-2030年中国枪式连续注射器行业发展研究与市场前景预测报告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743cc7de8493a" w:history="1">
                <w:r>
                  <w:rPr>
                    <w:rStyle w:val="Hyperlink"/>
                  </w:rPr>
                  <w:t>https://www.20087.com/5/02/QiangShiLianXuZhuSheQiDeXianZhuangYuFaZhanQianJing.html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枪式连续注射器是一种高效的液体输送工具，在农业喷洒、油漆涂装等领域有着广泛的应用。近年来，随着材料科学的进步和精密机械加工技术的发展，枪式连续注射器在耐用性和精确度方面取得了显著提升。目前市场上的注射器不仅能够承受高强度的工作负荷，还能够保证稳定的流量输出，有效提高工作效率。</w:t>
      </w:r>
      <w:r>
        <w:rPr>
          <w:rFonts w:hint="eastAsia"/>
        </w:rPr>
        <w:br/>
      </w:r>
      <w:r>
        <w:rPr>
          <w:rFonts w:hint="eastAsia"/>
        </w:rPr>
        <w:t>　　未来，枪式连续注射器的发展将更加注重高效性和环保性。一方面，为了适应更高压力和流量的作业要求，未来的注射器将采用更先进的密封技术和流体动力学设计，以提高输送效率；另一方面，随着环保法规的日趋严格，注射器将倾向于使用可回收或可降解材料，减少对环境的影响。此外，随着物联网技术的应用，未来的枪式连续注射器还可能集成无线通信模块，实现远程控制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743cc7de8493a" w:history="1">
        <w:r>
          <w:rPr>
            <w:rStyle w:val="Hyperlink"/>
          </w:rPr>
          <w:t>2024-2030年中国枪式连续注射器行业发展研究与市场前景预测报告</w:t>
        </w:r>
      </w:hyperlink>
      <w:r>
        <w:rPr>
          <w:rFonts w:hint="eastAsia"/>
        </w:rPr>
        <w:t>》依据国家统计局、发改委及枪式连续注射器相关协会等的数据资料，深入研究了枪式连续注射器行业的现状，包括枪式连续注射器市场需求、市场规模及产业链状况。枪式连续注射器报告分析了枪式连续注射器的价格波动、各细分市场的动态，以及重点企业的经营状况。同时，报告对枪式连续注射器市场前景及发展趋势进行了科学预测，揭示了潜在的市场需求和投资机会，也指出了枪式连续注射器行业内可能的风险。此外，枪式连续注射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枪式连续注射器行业发展概述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一、枪式连续注射器行业定义及分类</w:t>
      </w:r>
      <w:r>
        <w:rPr>
          <w:rFonts w:hint="eastAsia"/>
        </w:rPr>
        <w:br/>
      </w:r>
      <w:r>
        <w:rPr>
          <w:rFonts w:hint="eastAsia"/>
        </w:rPr>
        <w:t>　　　　二、枪式连续注射器行业经济特性</w:t>
      </w:r>
      <w:r>
        <w:rPr>
          <w:rFonts w:hint="eastAsia"/>
        </w:rPr>
        <w:br/>
      </w:r>
      <w:r>
        <w:rPr>
          <w:rFonts w:hint="eastAsia"/>
        </w:rPr>
        <w:t>　　　　三、枪式连续注射器行业产业链简介</w:t>
      </w:r>
      <w:r>
        <w:rPr>
          <w:rFonts w:hint="eastAsia"/>
        </w:rPr>
        <w:br/>
      </w:r>
      <w:r>
        <w:rPr>
          <w:rFonts w:hint="eastAsia"/>
        </w:rPr>
        <w:t>　　第二节 枪式连续注射器行业发展成熟度</w:t>
      </w:r>
      <w:r>
        <w:rPr>
          <w:rFonts w:hint="eastAsia"/>
        </w:rPr>
        <w:br/>
      </w:r>
      <w:r>
        <w:rPr>
          <w:rFonts w:hint="eastAsia"/>
        </w:rPr>
        <w:t>　　　　一、枪式连续注射器行业发展周期分析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枪式连续注射器行业相关产业动态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枪式连续注射器行业发展环境分析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枪式连续注射器行业环境分析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枪式连续注射器行业相关政策、法规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枪式连续注射器行业技术发展现状及趋势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当前我国枪式连续注射器技术发展现状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中外枪式连续注射器技术差距及产生差距的主要原因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提高我国枪式连续注射器技术的对策</w:t>
      </w:r>
      <w:r>
        <w:rPr>
          <w:rFonts w:hint="eastAsia"/>
        </w:rPr>
        <w:br/>
      </w:r>
      <w:r>
        <w:rPr>
          <w:rFonts w:hint="eastAsia"/>
        </w:rPr>
        <w:t>　　第四节 我国枪式连续注射器产品研发、设计发展趋势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中国枪式连续注射器市场发展调研</w:t>
      </w:r>
      <w:r>
        <w:rPr>
          <w:rFonts w:hint="eastAsia"/>
        </w:rPr>
        <w:br/>
      </w:r>
      <w:r>
        <w:rPr>
          <w:rFonts w:hint="eastAsia"/>
        </w:rPr>
        <w:t>　　第一节 枪式连续注射器市场现状分析及预测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一、2018-2023年中国枪式连续注射器市场规模分析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二、2024-2030年中国枪式连续注射器市场规模预测</w:t>
      </w:r>
      <w:r>
        <w:rPr>
          <w:rFonts w:hint="eastAsia"/>
        </w:rPr>
        <w:br/>
      </w:r>
      <w:r>
        <w:rPr>
          <w:rFonts w:hint="eastAsia"/>
        </w:rPr>
        <w:t>　　第二节 枪式连续注射器行业产能分析及预测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一、2018-2023年中国枪式连续注射器行业产能分析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二、2024-2030年中国枪式连续注射器行业产能预测</w:t>
      </w:r>
      <w:r>
        <w:rPr>
          <w:rFonts w:hint="eastAsia"/>
        </w:rPr>
        <w:br/>
      </w:r>
      <w:r>
        <w:rPr>
          <w:rFonts w:hint="eastAsia"/>
        </w:rPr>
        <w:t>　　第三节 枪式连续注射器行业产量分析及预测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一、2018-2023年中国枪式连续注射器行业产量分析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二、2024-2030年中国枪式连续注射器行业产量预测</w:t>
      </w:r>
      <w:r>
        <w:rPr>
          <w:rFonts w:hint="eastAsia"/>
        </w:rPr>
        <w:br/>
      </w:r>
      <w:r>
        <w:rPr>
          <w:rFonts w:hint="eastAsia"/>
        </w:rPr>
        <w:t>　　第四节 枪式连续注射器市场需求分析及预测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一、2018-2023年中国枪式连续注射器市场需求分析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二、2024-2030年中国枪式连续注射器市场需求预测</w:t>
      </w:r>
      <w:r>
        <w:rPr>
          <w:rFonts w:hint="eastAsia"/>
        </w:rPr>
        <w:br/>
      </w:r>
      <w:r>
        <w:rPr>
          <w:rFonts w:hint="eastAsia"/>
        </w:rPr>
        <w:t>　　第五节 枪式连续注射器进出口数据分析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一、2018-2023年中国枪式连续注射器进出口数据分析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二、2024-2030年国内枪式连续注射器进出口情况预测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2018-2023年中国枪式连续注射器行业总体发展状况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中国枪式连续注射器行业规模情况分析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一、枪式连续注射器行业单位规模情况分析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二、枪式连续注射器行业人员规模状况分析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三、枪式连续注射器行业资产规模状况分析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四、枪式连续注射器行业市场规模状况分析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五、枪式连续注射器行业敏感性分析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中国枪式连续注射器行业财务能力分析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一、枪式连续注射器行业盈利能力分析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二、枪式连续注射器行业偿债能力分析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三、枪式连续注射器行业营运能力分析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四、枪式连续注射器行业发展能力分析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中国枪式连续注射器行业重点区域发展分析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一、中国枪式连续注射器行业重点区域市场结构变化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二、重点地区（一）枪式连续注射器行业发展分析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三、重点地区（二）枪式连续注射器行业发展分析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四、重点地区（三）枪式连续注射器行业发展分析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五、重点地区（四）枪式连续注射器行业发展分析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六、重点地区（五）枪式连续注射器行业发展分析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枪式连续注射器行业产品价格分析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三、主要枪式连续注射器品牌产品价位分析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五、价格在枪式连续注射器行业竞争中的重要性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2023年中国枪式连续注射器行业上下游行业发展分析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枪式连续注射器上游行业分析</w:t>
      </w:r>
      <w:r>
        <w:rPr>
          <w:rFonts w:hint="eastAsia"/>
        </w:rPr>
        <w:br/>
      </w:r>
      <w:r>
        <w:rPr>
          <w:rFonts w:hint="eastAsia"/>
        </w:rPr>
        <w:t>　　　　一、枪式连续注射器产品成本构成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四、上游供给对枪式连续注射器行业的影响</w:t>
      </w:r>
      <w:r>
        <w:rPr>
          <w:rFonts w:hint="eastAsia"/>
        </w:rPr>
        <w:br/>
      </w:r>
      <w:r>
        <w:rPr>
          <w:rFonts w:hint="eastAsia"/>
        </w:rPr>
        <w:t>　　第二节 枪式连续注射器下游行业分析</w:t>
      </w:r>
      <w:r>
        <w:rPr>
          <w:rFonts w:hint="eastAsia"/>
        </w:rPr>
        <w:br/>
      </w:r>
      <w:r>
        <w:rPr>
          <w:rFonts w:hint="eastAsia"/>
        </w:rPr>
        <w:t>　　　　一、枪式连续注射器下游行业分布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四、下游需求对枪式连续注射器行业的影响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枪式连续注射器行业重点企业发展调研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枪式连续注射器重点企业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枪式连续注射器重点企业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枪式连续注射器重点企业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枪式连续注射器重点企业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枪式连续注射器重点企业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枪式连续注射器重点企业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2023年中国枪式连续注射器产业市场竞争格局分析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2023年中国枪式连续注射器产业竞争现状分析</w:t>
      </w:r>
      <w:r>
        <w:rPr>
          <w:rFonts w:hint="eastAsia"/>
        </w:rPr>
        <w:br/>
      </w:r>
      <w:r>
        <w:rPr>
          <w:rFonts w:hint="eastAsia"/>
        </w:rPr>
        <w:t>　　　　一、枪式连续注射器竞争力分析</w:t>
      </w:r>
      <w:r>
        <w:rPr>
          <w:rFonts w:hint="eastAsia"/>
        </w:rPr>
        <w:br/>
      </w:r>
      <w:r>
        <w:rPr>
          <w:rFonts w:hint="eastAsia"/>
        </w:rPr>
        <w:t>　　　　二、枪式连续注射器技术竞争分析</w:t>
      </w:r>
      <w:r>
        <w:rPr>
          <w:rFonts w:hint="eastAsia"/>
        </w:rPr>
        <w:br/>
      </w:r>
      <w:r>
        <w:rPr>
          <w:rFonts w:hint="eastAsia"/>
        </w:rPr>
        <w:t>　　　　三、枪式连续注射器价格竞争分析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2023年中国枪式连续注射器产业集中度分析</w:t>
      </w:r>
      <w:r>
        <w:rPr>
          <w:rFonts w:hint="eastAsia"/>
        </w:rPr>
        <w:br/>
      </w:r>
      <w:r>
        <w:rPr>
          <w:rFonts w:hint="eastAsia"/>
        </w:rPr>
        <w:t>　　　　一、枪式连续注射器市场集中度分析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二、枪式连续注射器企业集中度分析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2024-2030年提高枪式连续注射器企业竞争力的策略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枪式连续注射器行业投资风险预警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2023年影响枪式连续注射器行业发展的主要因素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一、影响枪式连续注射器行业运行的有利因素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二、影响枪式连续注射器行业运行的稳定因素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三、影响枪式连续注射器行业运行的不利因素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四、我国枪式连续注射器行业发展面临的挑战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五、我国枪式连续注射器行业发展面临的机遇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对枪式连续注射器行业投资风险预警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一、2024-2030年枪式连续注射器行业市场风险及控制策略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二、2024-2030年枪式连续注射器行业政策风险及控制策略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三、2024-2030年枪式连续注射器行业经营风险及控制策略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四、2024-2030年枪式连续注射器同业竞争风险及控制策略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五、2024-2030年枪式连续注射器行业其他风险及控制策略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枪式连续注射器行业发展趋势与投资规划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2024-2030年枪式连续注射器市场发展潜力分析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2024-2030年枪式连续注射器行业发展趋势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2024-2030年枪式连续注射器行业投资前景研究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对我国枪式连续注射器品牌的战略思考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二、枪式连续注射器实施品牌战略的意义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三、枪式连续注射器企业品牌的现状分析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四、我国枪式连续注射器企业的品牌战略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五、枪式连续注射器品牌战略管理的策略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2018-2023年中国枪式连续注射器市场规模及增长情况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2018-2023年中国枪式连续注射器行业产量及增长趋势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2024-2030年中国枪式连续注射器行业产量预测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2018-2023年中国枪式连续注射器行业市场需求及增长情况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2024-2030年中国枪式连续注射器行业市场需求预测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2018-2023年中国枪式连续注射器行业利润及增长情况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**地区枪式连续注射器市场规模及增长情况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**地区枪式连续注射器行业市场需求情况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**地区枪式连续注射器市场规模及增长情况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**地区枪式连续注射器行业市场需求情况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2018-2023年中国枪式连续注射器行业出口情况分析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2018-2023年中国枪式连续注射器行业产品市场价格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2024-2030年中国枪式连续注射器行业产品市场价格走势预测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枪式连续注射器重点企业经营情况分析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枪式连续注射器重点企业经营情况分析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2024-2030年中国枪式连续注射器市场规模预测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2024-2030年中国枪式连续注射器行业利润预测</w:t>
      </w:r>
      <w:r>
        <w:rPr>
          <w:rFonts w:hint="eastAsia"/>
        </w:rPr>
        <w:br/>
      </w:r>
      <w:r>
        <w:rPr>
          <w:rFonts w:hint="eastAsia"/>
        </w:rPr>
        <w:t>　　图表 2024年枪式连续注射器行业壁垒</w:t>
      </w:r>
      <w:r>
        <w:rPr>
          <w:rFonts w:hint="eastAsia"/>
        </w:rPr>
        <w:br/>
      </w:r>
      <w:r>
        <w:rPr>
          <w:rFonts w:hint="eastAsia"/>
        </w:rPr>
        <w:t>　　图表 2024年枪式连续注射器市场前景分析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2024-2030年中国枪式连续注射器市场需求预测</w:t>
      </w:r>
      <w:r>
        <w:rPr>
          <w:rFonts w:hint="eastAsia"/>
        </w:rPr>
        <w:br/>
      </w:r>
      <w:r>
        <w:rPr>
          <w:rFonts w:hint="eastAsia"/>
        </w:rPr>
        <w:t>　　图表 2024年枪式连续注射器发展趋势预测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743cc7de8493a" w:history="1">
        <w:r>
          <w:rPr>
            <w:rStyle w:val="Hyperlink"/>
          </w:rPr>
          <w:t>2024-2030年中国枪式连续注射器行业发展研究与市场前景预测报告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743cc7de8493a" w:history="1">
        <w:r>
          <w:rPr>
            <w:rStyle w:val="Hyperlink"/>
          </w:rPr>
          <w:t>https://www.20087.com/5/02/QiangShiLianXuZhuSheQiDeXianZhuangYuFaZhanQianJing.html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138325754f54" w:history="1">
      <w:r>
        <w:rPr>
          <w:rStyle w:val="Hyperlink"/>
        </w:rPr>
        <w:t>2024-2030年中国枪式连续注射器行业发展研究与市场前景预测报告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angShiLianXuZhuSheQiDeXianZhuangYuFaZhanQianJing.html" TargetMode="External" Id="Ra97743cc7de8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angShiLianXuZhuSheQiDeXianZhuangYuFaZhanQianJing.html" TargetMode="External" Id="Rde2e13832575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2024-01-23T06:49:51Z</dcterms:created>
  <dcterms:modified xsi:type="dcterms:W3CDTF">2024-01-23T07:49:51Z</dcterms:modified>
  <dc:subject>2024-2030年中国枪式连续注射器行业发展研究与市场前景预测报告</dc:subject>
  <dc:title>2024-2030年中国枪式连续注射器行业发展研究与市场前景预测报告</dc:title>
  <cp:keywords>2024-2030年中国枪式连续注射器行业发展研究与市场前景预测报告</cp:keywords>
  <dc:description>2024-2030年中国枪式连续注射器行业发展研究与市场前景预测报告</dc:description>
</cp:coreProperties>
</file>