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b3255a9454b26" w:history="1">
              <w:r>
                <w:rPr>
                  <w:rStyle w:val="Hyperlink"/>
                </w:rPr>
                <w:t>2026-2032年全球与中国止痛软膏行业发展调研及市场前景报告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b3255a9454b26" w:history="1">
              <w:r>
                <w:rPr>
                  <w:rStyle w:val="Hyperlink"/>
                </w:rPr>
                <w:t>2026-2032年全球与中国止痛软膏行业发展调研及市场前景报告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b3255a9454b26" w:history="1">
                <w:r>
                  <w:rPr>
                    <w:rStyle w:val="Hyperlink"/>
                  </w:rPr>
                  <w:t>https://www.20087.com/5/12/ZhiTongRuanGaoHangYeQianJingQuShi.html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痛软膏是外用镇痛药物的重要剂型，凭借透皮吸收、局部起效与全身副作用小的优势，在肌肉酸痛、关节炎及运动损伤管理中广泛应用。止痛软膏主要含非甾体抗炎药（如双氯芬酸）、水杨酸衍生物、辣椒素或中药提取物（如薄荷脑、樟脑），辅以促渗剂（如氮酮）与缓释基质提升生物利用度。剂型创新包括凝胶贴膏、热感/冷感型及微乳体系，以改善肤感与依从性。监管层面强调皮肤刺激性、光毒性及有效成分稳定性控制，推动透皮动力学研究与体外释放测试标准化。然而，起效速度慢、个体渗透差异大及长期使用耐受性问题，仍是临床局限。</w:t>
      </w:r>
      <w:r>
        <w:rPr>
          <w:rFonts w:hint="eastAsia"/>
        </w:rPr>
        <w:br/>
      </w:r>
      <w:r>
        <w:rPr>
          <w:rFonts w:hint="eastAsia"/>
        </w:rPr>
        <w:t>　　未来，止痛软膏将依托透皮递送技术与精准医疗理念实现突破。市场调研网指出，纳米载体（如脂质体、transfersomes）可靶向递送活性成分至炎症部位，提升疗效并减少剂量；智能响应型基质（如pH/温度敏感水凝胶）则实现按需释放。在天然药物现代化趋势下，基于循证医学的复方中药软膏将强化作用机制阐释与国际注册路径。此外，可穿戴贴片集成微针阵列与缓释储库，有望实现长效镇痛。随着慢性疼痛患病率上升与自我药疗观念普及，兼具快速起效、高安全性与个性化体验的下一代止痛软膏，将在OTC与处方市场同步拓展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bb3255a9454b26" w:history="1">
        <w:r>
          <w:rPr>
            <w:rStyle w:val="Hyperlink"/>
          </w:rPr>
          <w:t>2026-2032年全球与中国止痛软膏行业发展调研及市场前景报告</w:t>
        </w:r>
      </w:hyperlink>
      <w:r>
        <w:rPr>
          <w:rFonts w:hint="eastAsia"/>
        </w:rPr>
        <w:t>》，2025年止痛软膏行业市场规模达 亿元，预计2032年市场规模将达 亿元，期间年均复合增长率（CAGR）达 %。报告基于国家统计局及相关行业协会的权威数据，系统分析了止痛软膏行业的市场规模、产业链结构及技术现状，并对止痛软膏发展趋势与市场前景进行了科学预测。报告重点解读了行业重点企业的竞争策略与品牌影响力，全面评估了止痛软膏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按产品类型细分，全球止痛软膏市场规模2021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温热止痛软膏</w:t>
      </w:r>
      <w:r>
        <w:rPr>
          <w:rFonts w:hint="eastAsia"/>
        </w:rPr>
        <w:br/>
      </w:r>
      <w:r>
        <w:rPr>
          <w:rFonts w:hint="eastAsia"/>
        </w:rPr>
        <w:t>　　　　1.3.3 冷敷止痛软膏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按应用细分，全球止痛软膏市场规模2021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药店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止痛软膏行业发展总体概况</w:t>
      </w:r>
      <w:r>
        <w:rPr>
          <w:rFonts w:hint="eastAsia"/>
        </w:rPr>
        <w:br/>
      </w:r>
      <w:r>
        <w:rPr>
          <w:rFonts w:hint="eastAsia"/>
        </w:rPr>
        <w:t>　　　　1.5.2 止痛软膏行业发展主要特点</w:t>
      </w:r>
      <w:r>
        <w:rPr>
          <w:rFonts w:hint="eastAsia"/>
        </w:rPr>
        <w:br/>
      </w:r>
      <w:r>
        <w:rPr>
          <w:rFonts w:hint="eastAsia"/>
        </w:rPr>
        <w:t>　　　　1.5.3 止痛软膏行业发展影响因素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止痛软膏有利因素</w:t>
      </w:r>
      <w:r>
        <w:rPr>
          <w:rFonts w:hint="eastAsia"/>
        </w:rPr>
        <w:br/>
      </w:r>
      <w:r>
        <w:rPr>
          <w:rFonts w:hint="eastAsia"/>
        </w:rPr>
        <w:t>　　　　1.5.3 .2 止痛软膏不利因素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全球市场，近三年止痛软膏主要企业占有率及排名（按销量）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止痛软膏主要企业在国际市场占有率（按销量，2023-2026）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2025年止痛软膏主要企业在国际市场排名（按销量）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全球市场主要企业止痛软膏销量（2023-2026）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全球市场，近三年止痛软膏主要企业占有率及排名（按收入）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止痛软膏主要企业在国际市场占有率（按收入，2023-2026）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2025年止痛软膏主要企业在国际市场排名（按收入）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全球市场主要企业止痛软膏销售收入（2023-2026）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全球市场主要企业止痛软膏销售价格（2023-2026）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中国市场，近三年止痛软膏主要企业占有率及排名（按销量）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止痛软膏主要企业在中国市场占有率（按销量，2023-2026）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2025年止痛软膏主要企业在中国市场排名（按销量）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中国市场主要企业止痛软膏销量（2023-2026）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中国市场，近三年止痛软膏主要企业占有率及排名（按收入）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止痛软膏主要企业在中国市场占有率（按收入，2023-2026）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2025年止痛软膏主要企业在中国市场排名（按收入）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中国市场主要企业止痛软膏销售收入（2023-2026）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全球主要厂商止痛软膏总部及产地分布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全球主要厂商成立时间及止痛软膏商业化日期</w:t>
      </w:r>
      <w:r>
        <w:rPr>
          <w:rFonts w:hint="eastAsia"/>
        </w:rPr>
        <w:br/>
      </w:r>
      <w:r>
        <w:rPr>
          <w:rFonts w:hint="eastAsia"/>
        </w:rPr>
        <w:t>　　2.8 全球主要厂商止痛软膏产品类型及应用</w:t>
      </w:r>
      <w:r>
        <w:rPr>
          <w:rFonts w:hint="eastAsia"/>
        </w:rPr>
        <w:br/>
      </w:r>
      <w:r>
        <w:rPr>
          <w:rFonts w:hint="eastAsia"/>
        </w:rPr>
        <w:t>　　2.9 止痛软膏行业集中度、竞争程度分析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止痛软膏行业集中度分析：2025年全球Top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全球止痛软膏第一梯队、第二梯队和第三梯队生产商（品牌）及市场份额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全球止痛软膏总体规模分析</w:t>
      </w:r>
      <w:r>
        <w:rPr>
          <w:rFonts w:hint="eastAsia"/>
        </w:rPr>
        <w:br/>
      </w:r>
      <w:r>
        <w:rPr>
          <w:rFonts w:hint="eastAsia"/>
        </w:rPr>
        <w:t>　　3.1 全球止痛软膏供需现状及预测（2021-2032）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全球止痛软膏产能、产量、产能利用率及发展趋势（2021-2032）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全球止痛软膏产量、需求量及发展趋势（2021-2032）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全球主要地区止痛软膏产量及发展趋势（2021-2032）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全球主要地区止痛软膏产量（2021-2026）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全球主要地区止痛软膏产量（2027-2032）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全球主要地区止痛软膏产量市场份额（2021-2032）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中国止痛软膏供需现状及预测（2021-2032）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中国止痛软膏产能、产量、产能利用率及发展趋势（2021-2032）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中国止痛软膏产量、市场需求量及发展趋势（2021-2032）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中国市场止痛软膏进出口（2021-2032）</w:t>
      </w:r>
      <w:r>
        <w:rPr>
          <w:rFonts w:hint="eastAsia"/>
        </w:rPr>
        <w:br/>
      </w:r>
      <w:r>
        <w:rPr>
          <w:rFonts w:hint="eastAsia"/>
        </w:rPr>
        <w:t>　　3.4 全球止痛软膏销量及销售额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全球市场止痛软膏销售额（2021-2032）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全球市场止痛软膏销量（2021-2032）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全球市场止痛软膏价格趋势（2021-2032）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全球止痛软膏主要地区分析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全球主要地区止痛软膏市场规模分析：2021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全球主要地区止痛软膏销售收入及市场份额（2021-2026）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全球主要地区止痛软膏销售收入预测（2027-2032）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全球主要地区止痛软膏销量分析：2021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全球主要地区止痛软膏销量及市场份额（2021-2026）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全球主要地区止痛软膏销量及市场份额预测（2027-2032）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北美市场止痛软膏销量、收入及增长率（2021-2032）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欧洲市场止痛软膏销量、收入及增长率（2021-2032）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中国市场止痛软膏销量、收入及增长率（2021-2032）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日本市场止痛软膏销量、收入及增长率（2021-2032）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东南亚市场止痛软膏销量、收入及增长率（2021-2032）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印度市场止痛软膏销量、收入及增长率（2021-2032）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南美市场止痛软膏销量、收入及增长率（2021-2032）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中东市场止痛软膏销量、收入及增长率（2021-2032）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止痛软膏销量、收入、价格及毛利率（2021-2026）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止痛软膏销量、收入、价格及毛利率（2021-2026）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止痛软膏销量、收入、价格及毛利率（2021-2026）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止痛软膏销量、收入、价格及毛利率（2021-2026）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止痛软膏销量、收入、价格及毛利率（2021-2026）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止痛软膏销量、收入、价格及毛利率（2021-2026）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止痛软膏销量、收入、价格及毛利率（2021-2026）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止痛软膏销量、收入、价格及毛利率（2021-2026）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止痛软膏销量、收入、价格及毛利率（2021-2026）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止痛软膏销量、收入、价格及毛利率（2021-2026）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止痛软膏销量、收入、价格及毛利率（2021-2026）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止痛软膏销量、收入、价格及毛利率（2021-2026）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止痛软膏销量、收入、价格及毛利率（2021-2026）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止痛软膏销量、收入、价格及毛利率（2021-2026）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止痛软膏销量、收入、价格及毛利率（2021-2026）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不同产品类型止痛软膏分析</w:t>
      </w:r>
      <w:r>
        <w:rPr>
          <w:rFonts w:hint="eastAsia"/>
        </w:rPr>
        <w:br/>
      </w:r>
      <w:r>
        <w:rPr>
          <w:rFonts w:hint="eastAsia"/>
        </w:rPr>
        <w:t>　　6.1 全球不同产品类型止痛软膏销量（2021-2032）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全球不同产品类型止痛软膏销量及市场份额（2021-2026）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全球不同产品类型止痛软膏销量预测（2027-2032）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全球不同产品类型止痛软膏收入（2021-2032）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全球不同产品类型止痛软膏收入及市场份额（2021-2026）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全球不同产品类型止痛软膏收入预测（2027-2032）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全球不同产品类型止痛软膏价格走势（2021-2032）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中国不同产品类型止痛软膏销量（2021-2032）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中国不同产品类型止痛软膏销量及市场份额（2021-2026）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中国不同产品类型止痛软膏销量预测（2027-2032）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中国不同产品类型止痛软膏收入（2021-2032）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中国不同产品类型止痛软膏收入及市场份额（2021-2026）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中国不同产品类型止痛软膏收入预测（2027-2032）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不同应用止痛软膏分析</w:t>
      </w:r>
      <w:r>
        <w:rPr>
          <w:rFonts w:hint="eastAsia"/>
        </w:rPr>
        <w:br/>
      </w:r>
      <w:r>
        <w:rPr>
          <w:rFonts w:hint="eastAsia"/>
        </w:rPr>
        <w:t>　　7.1 全球不同应用止痛软膏销量（2021-2032）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全球不同应用止痛软膏销量及市场份额（2021-2026）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全球不同应用止痛软膏销量预测（2027-2032）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全球不同应用止痛软膏收入（2021-2032）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全球不同应用止痛软膏收入及市场份额（2021-2026）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全球不同应用止痛软膏收入预测（2027-2032）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全球不同应用止痛软膏价格走势（2021-2032）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中国不同应用止痛软膏销量（2021-2032）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中国不同应用止痛软膏销量及市场份额（2021-2026）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中国不同应用止痛软膏销量预测（2027-2032）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中国不同应用止痛软膏收入（2021-2032）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中国不同应用止痛软膏收入及市场份额（2021-2026）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中国不同应用止痛软膏收入预测（2027-2032）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止痛软膏行业发展趋势</w:t>
      </w:r>
      <w:r>
        <w:rPr>
          <w:rFonts w:hint="eastAsia"/>
        </w:rPr>
        <w:br/>
      </w:r>
      <w:r>
        <w:rPr>
          <w:rFonts w:hint="eastAsia"/>
        </w:rPr>
        <w:t>　　8.2 止痛软膏行业主要驱动因素</w:t>
      </w:r>
      <w:r>
        <w:rPr>
          <w:rFonts w:hint="eastAsia"/>
        </w:rPr>
        <w:br/>
      </w:r>
      <w:r>
        <w:rPr>
          <w:rFonts w:hint="eastAsia"/>
        </w:rPr>
        <w:t>　　8.3 止痛软膏中国企业SWOT分析</w:t>
      </w:r>
      <w:r>
        <w:rPr>
          <w:rFonts w:hint="eastAsia"/>
        </w:rPr>
        <w:br/>
      </w:r>
      <w:r>
        <w:rPr>
          <w:rFonts w:hint="eastAsia"/>
        </w:rPr>
        <w:t>　　8.4 中国止痛软膏行业政策环境分析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止痛软膏行业产业链简介</w:t>
      </w:r>
      <w:r>
        <w:rPr>
          <w:rFonts w:hint="eastAsia"/>
        </w:rPr>
        <w:br/>
      </w:r>
      <w:r>
        <w:rPr>
          <w:rFonts w:hint="eastAsia"/>
        </w:rPr>
        <w:t>　　　　9.1.1 止痛软膏行业供应链分析</w:t>
      </w:r>
      <w:r>
        <w:rPr>
          <w:rFonts w:hint="eastAsia"/>
        </w:rPr>
        <w:br/>
      </w:r>
      <w:r>
        <w:rPr>
          <w:rFonts w:hint="eastAsia"/>
        </w:rPr>
        <w:t>　　　　9.1.2 止痛软膏主要原料及供应情况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止痛软膏行业采购模式</w:t>
      </w:r>
      <w:r>
        <w:rPr>
          <w:rFonts w:hint="eastAsia"/>
        </w:rPr>
        <w:br/>
      </w:r>
      <w:r>
        <w:rPr>
          <w:rFonts w:hint="eastAsia"/>
        </w:rPr>
        <w:t>　　9.3 止痛软膏行业生产模式</w:t>
      </w:r>
      <w:r>
        <w:rPr>
          <w:rFonts w:hint="eastAsia"/>
        </w:rPr>
        <w:br/>
      </w:r>
      <w:r>
        <w:rPr>
          <w:rFonts w:hint="eastAsia"/>
        </w:rPr>
        <w:t>　　9.4 止痛软膏行业销售模式及销售渠道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按产品类型细分，全球止痛软膏市场规模2021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按应用细分，全球止痛软膏市场规模（CAGR）2021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止痛软膏行业发展主要特点</w:t>
      </w:r>
      <w:r>
        <w:rPr>
          <w:rFonts w:hint="eastAsia"/>
        </w:rPr>
        <w:br/>
      </w:r>
      <w:r>
        <w:rPr>
          <w:rFonts w:hint="eastAsia"/>
        </w:rPr>
        <w:t>　　表 4： 止痛软膏行业发展有利因素分析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止痛软膏行业发展不利因素分析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进入止痛软膏行业壁垒</w:t>
      </w:r>
      <w:r>
        <w:rPr>
          <w:rFonts w:hint="eastAsia"/>
        </w:rPr>
        <w:br/>
      </w:r>
      <w:r>
        <w:rPr>
          <w:rFonts w:hint="eastAsia"/>
        </w:rPr>
        <w:t>　　表 7： 止痛软膏主要企业在国际市场占有率（按销量，2023-2026）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2025年止痛软膏主要企业在国际市场排名（按销量）&amp;（克）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9： 全球市场主要企业止痛软膏销量（2023-2026）&amp;（克）</w:t>
      </w:r>
      <w:r>
        <w:rPr>
          <w:rFonts w:hint="eastAsia"/>
        </w:rPr>
        <w:br/>
      </w:r>
      <w:r>
        <w:rPr>
          <w:rFonts w:hint="eastAsia"/>
        </w:rPr>
        <w:t>　　表 10： 止痛软膏主要企业在国际市场占有率（按收入，2023-2026）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2025年止痛软膏主要企业在国际市场排名（按收入）&amp;（万元）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全球市场主要企业止痛软膏销售收入（2023-2026）&amp;（万元）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全球市场主要企业止痛软膏销售价格（2023-2026）&amp;（元/克）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止痛软膏主要企业在中国市场占有率（按销量，2023-2026）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2025年止痛软膏主要企业在中国市场排名（按销量）&amp;（克）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16： 中国市场主要企业止痛软膏销量（2023-2026）&amp;（克）</w:t>
      </w:r>
      <w:r>
        <w:rPr>
          <w:rFonts w:hint="eastAsia"/>
        </w:rPr>
        <w:br/>
      </w:r>
      <w:r>
        <w:rPr>
          <w:rFonts w:hint="eastAsia"/>
        </w:rPr>
        <w:t>　　表 17： 止痛软膏主要企业在中国市场占有率（按收入，2023-2026）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2025年止痛软膏主要企业在中国市场排名（按收入）&amp;（万元）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中国市场主要企业止痛软膏销售收入（2023-2026）&amp;（万元）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全球主要厂商止痛软膏总部及产地分布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全球主要厂商成立时间及止痛软膏商业化日期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全球主要厂商止痛软膏产品类型及应用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2025年全球止痛软膏主要厂商市场地位（第一梯队、第二梯队和第三梯队）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全球止痛软膏市场投资、并购等现状分析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全球主要地区止痛软膏产量增速（CAGR）：（2021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26： 全球主要地区止痛软膏产量（2021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27： 全球主要地区止痛软膏产量（2021-2026）&amp;（克）</w:t>
      </w:r>
      <w:r>
        <w:rPr>
          <w:rFonts w:hint="eastAsia"/>
        </w:rPr>
        <w:br/>
      </w:r>
      <w:r>
        <w:rPr>
          <w:rFonts w:hint="eastAsia"/>
        </w:rPr>
        <w:t>　　表 28： 全球主要地区止痛软膏产量（2027-2032）&amp;（克）</w:t>
      </w:r>
      <w:r>
        <w:rPr>
          <w:rFonts w:hint="eastAsia"/>
        </w:rPr>
        <w:br/>
      </w:r>
      <w:r>
        <w:rPr>
          <w:rFonts w:hint="eastAsia"/>
        </w:rPr>
        <w:t>　　表 29： 全球主要地区止痛软膏产量市场份额（2021-2026）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全球主要地区止痛软膏产量市场份额（2027-2032）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中国市场止痛软膏产量、销量、进出口（2021-2026）&amp;（克）</w:t>
      </w:r>
      <w:r>
        <w:rPr>
          <w:rFonts w:hint="eastAsia"/>
        </w:rPr>
        <w:br/>
      </w:r>
      <w:r>
        <w:rPr>
          <w:rFonts w:hint="eastAsia"/>
        </w:rPr>
        <w:t>　　表 32： 中国市场止痛软膏产量、销量、进出口预测（2027-2032）&amp;（克）</w:t>
      </w:r>
      <w:r>
        <w:rPr>
          <w:rFonts w:hint="eastAsia"/>
        </w:rPr>
        <w:br/>
      </w:r>
      <w:r>
        <w:rPr>
          <w:rFonts w:hint="eastAsia"/>
        </w:rPr>
        <w:t>　　表 33： 全球主要地区止痛软膏销售收入增速：（2021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全球主要地区止痛软膏销售收入（2021-2026）&amp;（万元）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全球主要地区止痛软膏销售收入市场份额（2021-2026）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全球主要地区止痛软膏收入（2027-2032）&amp;（万元）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全球主要地区止痛软膏收入市场份额（2027-2032）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全球主要地区止痛软膏销量（克）：2021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全球主要地区止痛软膏销量（2021-2026）&amp;（克）</w:t>
      </w:r>
      <w:r>
        <w:rPr>
          <w:rFonts w:hint="eastAsia"/>
        </w:rPr>
        <w:br/>
      </w:r>
      <w:r>
        <w:rPr>
          <w:rFonts w:hint="eastAsia"/>
        </w:rPr>
        <w:t>　　表 40： 全球主要地区止痛软膏销量市场份额（2021-2026）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全球主要地区止痛软膏销量（2027-2032）&amp;（克）</w:t>
      </w:r>
      <w:r>
        <w:rPr>
          <w:rFonts w:hint="eastAsia"/>
        </w:rPr>
        <w:br/>
      </w:r>
      <w:r>
        <w:rPr>
          <w:rFonts w:hint="eastAsia"/>
        </w:rPr>
        <w:t>　　表 42： 全球主要地区止痛软膏销量份额（2027-2032）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止痛软膏销量（克）、收入（万元）、价格（元/克）及毛利率（2021-2026）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止痛软膏销量（克）、收入（万元）、价格（元/克）及毛利率（2021-2026）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止痛软膏销量（克）、收入（万元）、价格（元/克）及毛利率（2021-2026）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止痛软膏销量（克）、收入（万元）、价格（元/克）及毛利率（2021-2026）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止痛软膏销量（克）、收入（万元）、价格（元/克）及毛利率（2021-2026）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止痛软膏销量（克）、收入（万元）、价格（元/克）及毛利率（2021-2026）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止痛软膏销量（克）、收入（万元）、价格（元/克）及毛利率（2021-2026）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止痛软膏销量（克）、收入（万元）、价格（元/克）及毛利率（2021-2026）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止痛软膏销量（克）、收入（万元）、价格（元/克）及毛利率（2021-2026）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止痛软膏销量（克）、收入（万元）、价格（元/克）及毛利率（2021-2026）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止痛软膏销量（克）、收入（万元）、价格（元/克）及毛利率（2021-2026）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止痛软膏销量（克）、收入（万元）、价格（元/克）及毛利率（2021-2026）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止痛软膏销量（克）、收入（万元）、价格（元/克）及毛利率（2021-2026）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止痛软膏销量（克）、收入（万元）、价格（元/克）及毛利率（2021-2026）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止痛软膏生产基地、销售区域、竞争对手及市场地位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止痛软膏产品规格、参数及市场应用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止痛软膏销量（克）、收入（万元）、价格（元/克）及毛利率（2021-2026）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全球不同产品类型止痛软膏销量（2021-2026）&amp;（克）</w:t>
      </w:r>
      <w:r>
        <w:rPr>
          <w:rFonts w:hint="eastAsia"/>
        </w:rPr>
        <w:br/>
      </w:r>
      <w:r>
        <w:rPr>
          <w:rFonts w:hint="eastAsia"/>
        </w:rPr>
        <w:t>　　表 119： 全球不同产品类型止痛软膏销量市场份额（2021-2026）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全球不同产品类型止痛软膏销量预测（2027-2032）&amp;（克）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全球市场不同产品类型止痛软膏销量市场份额预测（2027-2032）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全球不同产品类型止痛软膏收入（2021-2026）&amp;（万元）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全球不同产品类型止痛软膏收入市场份额（2021-2026）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全球不同产品类型止痛软膏收入预测（2027-2032）&amp;（万元）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全球不同产品类型止痛软膏收入市场份额预测（2027-2032）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中国不同产品类型止痛软膏销量（2021-2026）&amp;（克）</w:t>
      </w:r>
      <w:r>
        <w:rPr>
          <w:rFonts w:hint="eastAsia"/>
        </w:rPr>
        <w:br/>
      </w:r>
      <w:r>
        <w:rPr>
          <w:rFonts w:hint="eastAsia"/>
        </w:rPr>
        <w:t>　　表 127： 中国不同产品类型止痛软膏销量市场份额（2021-2026）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中国不同产品类型止痛软膏销量预测（2027-2032）&amp;（克）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全球市场不同产品类型止痛软膏销量市场份额预测（2027-2032）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中国不同产品类型止痛软膏收入（2021-2026）&amp;（万元）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中国不同产品类型止痛软膏收入市场份额（2021-2026）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中国不同产品类型止痛软膏收入预测（2027-2032）&amp;（万元）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中国不同产品类型止痛软膏收入市场份额预测（2027-2032）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全球不同应用止痛软膏销量（2021-2026）&amp;（克）</w:t>
      </w:r>
      <w:r>
        <w:rPr>
          <w:rFonts w:hint="eastAsia"/>
        </w:rPr>
        <w:br/>
      </w:r>
      <w:r>
        <w:rPr>
          <w:rFonts w:hint="eastAsia"/>
        </w:rPr>
        <w:t>　　表 135： 全球不同应用止痛软膏销量市场份额（2021-2026）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全球不同应用止痛软膏销量预测（2027-2032）&amp;（克）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137： 全球市场不同应用止痛软膏销量市场份额预测（2027-2032）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全球不同应用止痛软膏收入（2021-2026）&amp;（万元）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全球不同应用止痛软膏收入市场份额（2021-2026）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全球不同应用止痛软膏收入预测（2027-2032）&amp;（万元）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全球不同应用止痛软膏收入市场份额预测（2027-2032）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中国不同应用止痛软膏销量（2021-2026）&amp;（克）</w:t>
      </w:r>
      <w:r>
        <w:rPr>
          <w:rFonts w:hint="eastAsia"/>
        </w:rPr>
        <w:br/>
      </w:r>
      <w:r>
        <w:rPr>
          <w:rFonts w:hint="eastAsia"/>
        </w:rPr>
        <w:t>　　表 143： 中国不同应用止痛软膏销量市场份额（2021-2026）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中国不同应用止痛软膏销量预测（2027-2032）&amp;（克）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145： 中国市场不同应用止痛软膏销量市场份额预测（2027-2032）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中国不同应用止痛软膏收入（2021-2026）&amp;（万元）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中国不同应用止痛软膏收入市场份额（2021-2026）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中国不同应用止痛软膏收入预测（2027-2032）&amp;（万元）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中国不同应用止痛软膏收入市场份额预测（2027-2032）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止痛软膏行业发展趋势</w:t>
      </w:r>
      <w:r>
        <w:rPr>
          <w:rFonts w:hint="eastAsia"/>
        </w:rPr>
        <w:br/>
      </w:r>
      <w:r>
        <w:rPr>
          <w:rFonts w:hint="eastAsia"/>
        </w:rPr>
        <w:t>　　表 151： 止痛软膏行业主要驱动因素</w:t>
      </w:r>
      <w:r>
        <w:rPr>
          <w:rFonts w:hint="eastAsia"/>
        </w:rPr>
        <w:br/>
      </w:r>
      <w:r>
        <w:rPr>
          <w:rFonts w:hint="eastAsia"/>
        </w:rPr>
        <w:t>　　表 152： 止痛软膏行业供应链分析</w:t>
      </w:r>
      <w:r>
        <w:rPr>
          <w:rFonts w:hint="eastAsia"/>
        </w:rPr>
        <w:br/>
      </w:r>
      <w:r>
        <w:rPr>
          <w:rFonts w:hint="eastAsia"/>
        </w:rPr>
        <w:t>　　表 153： 止痛软膏上游原料供应商</w:t>
      </w:r>
      <w:r>
        <w:rPr>
          <w:rFonts w:hint="eastAsia"/>
        </w:rPr>
        <w:br/>
      </w:r>
      <w:r>
        <w:rPr>
          <w:rFonts w:hint="eastAsia"/>
        </w:rPr>
        <w:t>　　表 154： 止痛软膏主要地区不同应用客户分析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止痛软膏典型经销商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止痛软膏产品图片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全球不同产品类型止痛软膏销售额2021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全球不同产品类型止痛软膏市场份额2025 &amp; 2032</w:t>
      </w:r>
      <w:r>
        <w:rPr>
          <w:rFonts w:hint="eastAsia"/>
        </w:rPr>
        <w:br/>
      </w:r>
      <w:r>
        <w:rPr>
          <w:rFonts w:hint="eastAsia"/>
        </w:rPr>
        <w:t>　　图 4： 温热止痛软膏产品图片</w:t>
      </w:r>
      <w:r>
        <w:rPr>
          <w:rFonts w:hint="eastAsia"/>
        </w:rPr>
        <w:br/>
      </w:r>
      <w:r>
        <w:rPr>
          <w:rFonts w:hint="eastAsia"/>
        </w:rPr>
        <w:t>　　图 5： 冷敷止痛软膏产品图片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全球不同应用止痛软膏市场份额2025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2025年全球前五大生产商止痛软膏市场份额</w:t>
      </w:r>
      <w:r>
        <w:rPr>
          <w:rFonts w:hint="eastAsia"/>
        </w:rPr>
        <w:br/>
      </w:r>
      <w:r>
        <w:rPr>
          <w:rFonts w:hint="eastAsia"/>
        </w:rPr>
        <w:t>　　图 12： 2025年全球止痛软膏第一梯队、第二梯队和第三梯队厂商及市场份额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全球止痛软膏产能、产量、产能利用率及发展趋势（2021-2032）&amp;（克）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14： 全球止痛软膏产量、需求量及发展趋势（2021-2032）&amp;（克）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15： 全球主要地区止痛软膏产量市场份额（2021-2032）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中国止痛软膏产能、产量、产能利用率及发展趋势（2021-2032）&amp;（克）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17： 中国止痛软膏产量、市场需求量及发展趋势（2021-2032）&amp;（克）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18： 全球止痛软膏市场销售额及增长率：（2021-2032）&amp;（万元）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全球市场止痛软膏市场规模：2021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全球市场止痛软膏销量及增长率（2021-2032）&amp;（克）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21： 全球市场止痛软膏价格趋势（2021-2032）&amp;（元/克）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22： 全球主要地区止痛软膏销售收入（2021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全球主要地区止痛软膏销售收入市场份额（2021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北美市场止痛软膏销量及增长率（2021-2032）&amp;（克）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25： 北美市场止痛软膏收入及增长率（2021-2032）&amp;（万元）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欧洲市场止痛软膏销量及增长率（2021-2032）&amp;（克）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27： 欧洲市场止痛软膏收入及增长率（2021-2032）&amp;（万元）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中国市场止痛软膏销量及增长率（2021-2032）&amp;（克）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29： 中国市场止痛软膏收入及增长率（2021-2032）&amp;（万元）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日本市场止痛软膏销量及增长率（2021-2032）&amp;（克）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31： 日本市场止痛软膏收入及增长率（2021-2032）&amp;（万元）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东南亚市场止痛软膏销量及增长率（2021-2032）&amp;（克）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33： 东南亚市场止痛软膏收入及增长率（2021-2032）&amp;（万元）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印度市场止痛软膏销量及增长率（2021-2032）&amp;（克）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35： 印度市场止痛软膏收入及增长率（2021-2032）&amp;（万元）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南美市场止痛软膏销量及增长率（2021-2032）&amp;（克）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37： 南美市场止痛软膏收入及增长率（2021-2032）&amp;（万元）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中东市场止痛软膏销量及增长率（2021-2032）&amp;（克）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39： 中东市场止痛软膏收入及增长率（2021-2032）&amp;（万元）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全球不同产品类型止痛软膏价格走势（2021-2032）&amp;（元/克）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41： 全球不同应用止痛软膏价格走势（2021-2032）&amp;（元/克）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42： 止痛软膏中国企业SWOT分析</w:t>
      </w:r>
      <w:r>
        <w:rPr>
          <w:rFonts w:hint="eastAsia"/>
        </w:rPr>
        <w:br/>
      </w:r>
      <w:r>
        <w:rPr>
          <w:rFonts w:hint="eastAsia"/>
        </w:rPr>
        <w:t>　　图 43： 止痛软膏产业链</w:t>
      </w:r>
      <w:r>
        <w:rPr>
          <w:rFonts w:hint="eastAsia"/>
        </w:rPr>
        <w:br/>
      </w:r>
      <w:r>
        <w:rPr>
          <w:rFonts w:hint="eastAsia"/>
        </w:rPr>
        <w:t>　　图 44： 止痛软膏行业采购模式分析</w:t>
      </w:r>
      <w:r>
        <w:rPr>
          <w:rFonts w:hint="eastAsia"/>
        </w:rPr>
        <w:br/>
      </w:r>
      <w:r>
        <w:rPr>
          <w:rFonts w:hint="eastAsia"/>
        </w:rPr>
        <w:t>　　图 45： 止痛软膏行业生产模式</w:t>
      </w:r>
      <w:r>
        <w:rPr>
          <w:rFonts w:hint="eastAsia"/>
        </w:rPr>
        <w:br/>
      </w:r>
      <w:r>
        <w:rPr>
          <w:rFonts w:hint="eastAsia"/>
        </w:rPr>
        <w:t>　　图 46： 止痛软膏行业销售模式分析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b3255a9454b26" w:history="1">
        <w:r>
          <w:rPr>
            <w:rStyle w:val="Hyperlink"/>
          </w:rPr>
          <w:t>2026-2032年全球与中国止痛软膏行业发展调研及市场前景报告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b3255a9454b26" w:history="1">
        <w:r>
          <w:rPr>
            <w:rStyle w:val="Hyperlink"/>
          </w:rPr>
          <w:t>https://www.20087.com/5/12/ZhiTongRuanGaoHangYeQianJingQuShi.html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热点：涂抹的止疼药膏有哪些、止痛软膏有哪些、外用止疼药膏、康恩贝消炎止痛软膏、扶他林软膏的功效与主治、水杨酸止痛软膏、止痛药膏排名第一名、止痛软膏肤他林、哺乳期最安全的眼药水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0ecddb701459d" w:history="1">
      <w:r>
        <w:rPr>
          <w:rStyle w:val="Hyperlink"/>
        </w:rPr>
        <w:t>2026-2032年全球与中国止痛软膏行业发展调研及市场前景报告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hiTongRuanGaoHangYeQianJingQuShi.html" TargetMode="External" Id="Reabb3255a945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hiTongRuanGaoHangYeQianJingQuShi.html" TargetMode="External" Id="R48e0ecddb701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2026-03-22T00:05:57Z</dcterms:created>
  <dcterms:modified xsi:type="dcterms:W3CDTF">2026-03-22T01:05:57Z</dcterms:modified>
  <dc:subject>2026-2032年全球与中国止痛软膏行业发展调研及市场前景报告</dc:subject>
  <dc:title>2026-2032年全球与中国止痛软膏行业发展调研及市场前景报告</dc:title>
  <cp:keywords>2026-2032年全球与中国止痛软膏行业发展调研及市场前景报告</cp:keywords>
  <dc:description>2026-2032年全球与中国止痛软膏行业发展调研及市场前景报告</dc:description>
</cp:coreProperties>
</file>