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b6f7578b6347df" w:history="1">
              <w:r>
                <w:rPr>
                  <w:rStyle w:val="Hyperlink"/>
                </w:rPr>
                <w:t>2026-2032年中国步进式移液器行业发展研究与前景趋势报告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b6f7578b6347df" w:history="1">
              <w:r>
                <w:rPr>
                  <w:rStyle w:val="Hyperlink"/>
                </w:rPr>
                <w:t>2026-2032年中国步进式移液器行业发展研究与前景趋势报告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5997925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b6f7578b6347df" w:history="1">
                <w:r>
                  <w:rPr>
                    <w:rStyle w:val="Hyperlink"/>
                  </w:rPr>
                  <w:t>https://www.20087.com/5/92/BuJinShiYiYeQiHangYeQianJingQuShi.html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步进式移液器指采用步进电机驱动的液体分配装置，包括手动步进分配器和电子步进移液器，用于实验室中重复、定量、多步液体分配操作。步进式移液器通过步进机构或步进电机控制活塞位移，实现固定体积或可编程多步分配，广泛应用于生物实验、临床检验、试剂分装、PCR准备、细胞培养和水质检测等场景。步进式移液器强调体积精度、重复性、人体工学设计、化学耐受性和灭菌兼容性。电子步进移液器通过电机驱动活塞，减少手动操作疲劳，提高分配一致性和通量；手动步进分配器则以结构简单、成本低和易维护见长。行业受实验室自动化、高通量检测、生物制药研发和精准液体处理需求推动，用户对精度、耐用性、吸头兼容性和数据可追溯性要求不断提升。</w:t>
      </w:r>
      <w:r>
        <w:rPr>
          <w:rFonts w:hint="eastAsia"/>
        </w:rPr>
        <w:br/>
      </w:r>
      <w:r>
        <w:rPr>
          <w:rFonts w:hint="eastAsia"/>
        </w:rPr>
        <w:t>　　未来，步进式移液器将向电子化、轻量化、智能互联和人体工学优化方向演进。市场调研网指出，步进电机控制、微步驱动、低摩擦密封和高精度活塞结构将提升分配稳定性和微量表现。蓝牙连接、LIMS对接、使用记录追踪和校准提醒将增强实验室数据管理能力。轻量化机身、低阻力按键、可灭菌结构和多吸头兼容设计将改善长时间操作体验。针对高粘度液体、挥发性试剂和微量分配场景，专用吸头和密封方案将进一步完善。行业竞争将从单一精度参数转向电机控制、密封材料、软件生态、校准服务和场景适配能力，具备完整液体处理平台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b6f7578b6347df" w:history="1">
        <w:r>
          <w:rPr>
            <w:rStyle w:val="Hyperlink"/>
          </w:rPr>
          <w:t>2026-2032年中国步进式移液器行业发展研究与前景趋势报告</w:t>
        </w:r>
      </w:hyperlink>
      <w:r>
        <w:rPr>
          <w:rFonts w:hint="eastAsia"/>
        </w:rPr>
        <w:t>》，2025年步进式移液器行业市场规模达 亿元，预计2032年市场规模将达 亿元，期间年均复合增长率（CAGR）达 %。报告基于国家统计局及相关行业协会的权威数据，系统分析了步进式移液器行业的市场规模、产业链结构及技术现状，并对步进式移液器发展趋势与市场前景进行了科学预测。报告重点解读了行业重点企业的竞争策略与品牌影响力，全面评估了步进式移液器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步进式移液器市场概述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按照不同产品类型，步进式移液器主要可以分为如下几个类别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中国不同产品类型步进式移液器增长趋势2021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单通道步进式移液器</w:t>
      </w:r>
      <w:r>
        <w:rPr>
          <w:rFonts w:hint="eastAsia"/>
        </w:rPr>
        <w:br/>
      </w:r>
      <w:r>
        <w:rPr>
          <w:rFonts w:hint="eastAsia"/>
        </w:rPr>
        <w:t>　　　　1.2.3 八通道步进式移液器</w:t>
      </w:r>
      <w:r>
        <w:rPr>
          <w:rFonts w:hint="eastAsia"/>
        </w:rPr>
        <w:br/>
      </w:r>
      <w:r>
        <w:rPr>
          <w:rFonts w:hint="eastAsia"/>
        </w:rPr>
        <w:t>　　　　1.2.4 十二通道步进式移液器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从不同应用，步进式移液器主要包括如下几个方面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中国不同应用步进式移液器增长趋势2021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学术和研究机构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病理实验室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中国步进式移液器发展现状及未来趋势（2021-2032）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中国市场步进式移液器收入及增长率（2021-2032）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中国市场步进式移液器销量及增长率（2021-2032）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中国市场主要步进式移液器厂商分析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中国市场主要厂商步进式移液器销量及市场占有率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中国市场主要厂商步进式移液器销量（2021-2026）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中国市场主要厂商步进式移液器销量市场份额（2021-2026）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中国市场主要厂商步进式移液器收入及市场占有率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中国市场主要厂商步进式移液器收入（2021-2026）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中国市场主要厂商步进式移液器收入市场份额（2021-2026）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2025年中国市场主要厂商步进式移液器收入排名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中国市场主要厂商步进式移液器价格（2021-2026）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中国市场主要厂商步进式移液器总部及产地分布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中国市场主要厂商成立时间及步进式移液器商业化日期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中国市场主要厂商步进式移液器产品类型及应用</w:t>
      </w:r>
      <w:r>
        <w:rPr>
          <w:rFonts w:hint="eastAsia"/>
        </w:rPr>
        <w:br/>
      </w:r>
      <w:r>
        <w:rPr>
          <w:rFonts w:hint="eastAsia"/>
        </w:rPr>
        <w:t>　　2.7 步进式移液器行业集中度、竞争程度分析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步进式移液器行业集中度分析：2025年中国Top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中国市场步进式移液器第一梯队、第二梯队和第三梯队厂商（品牌）及2025年市场份额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重点企业（1）基本信息、步进式移液器生产基地、总部、竞争对手及市场地位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步进式移液器产品规格、参数及市场应用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重点企业（1）在中国市场步进式移液器销量、收入、价格及毛利率（2021-2026）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重点企业（2）基本信息、步进式移液器生产基地、总部、竞争对手及市场地位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步进式移液器产品规格、参数及市场应用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重点企业（2）在中国市场步进式移液器销量、收入、价格及毛利率（2021-2026）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重点企业（3）基本信息、步进式移液器生产基地、总部、竞争对手及市场地位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步进式移液器产品规格、参数及市场应用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重点企业（3）在中国市场步进式移液器销量、收入、价格及毛利率（2021-2026）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重点企业（4）基本信息、步进式移液器生产基地、总部、竞争对手及市场地位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步进式移液器产品规格、参数及市场应用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重点企业（4）在中国市场步进式移液器销量、收入、价格及毛利率（2021-2026）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重点企业（5）基本信息、步进式移液器生产基地、总部、竞争对手及市场地位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步进式移液器产品规格、参数及市场应用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重点企业（5）在中国市场步进式移液器销量、收入、价格及毛利率（2021-2026）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重点企业（6）基本信息、步进式移液器生产基地、总部、竞争对手及市场地位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步进式移液器产品规格、参数及市场应用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重点企业（6）在中国市场步进式移液器销量、收入、价格及毛利率（2021-2026）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重点企业（7）基本信息、步进式移液器生产基地、总部、竞争对手及市场地位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步进式移液器产品规格、参数及市场应用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重点企业（7）在中国市场步进式移液器销量、收入、价格及毛利率（2021-2026）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重点企业（8）基本信息、步进式移液器生产基地、总部、竞争对手及市场地位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步进式移液器产品规格、参数及市场应用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重点企业（8）在中国市场步进式移液器销量、收入、价格及毛利率（2021-2026）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重点企业（9）基本信息、步进式移液器生产基地、总部、竞争对手及市场地位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步进式移液器产品规格、参数及市场应用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重点企业（9）在中国市场步进式移液器销量、收入、价格及毛利率（2021-2026）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不同产品类型步进式移液器分析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中国市场不同产品类型步进式移液器销量（2021-2032）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中国市场不同产品类型步进式移液器销量及市场份额（2021-2026）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中国市场不同产品类型步进式移液器销量预测（2027-2032）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中国市场不同产品类型步进式移液器规模（2021-2032）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中国市场不同产品类型步进式移液器规模及市场份额（2021-2026）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中国市场不同产品类型步进式移液器规模预测（2027-2032）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中国市场不同产品类型步进式移液器价格走势（2021-2032）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不同应用步进式移液器分析</w:t>
      </w:r>
      <w:r>
        <w:rPr>
          <w:rFonts w:hint="eastAsia"/>
        </w:rPr>
        <w:br/>
      </w:r>
      <w:r>
        <w:rPr>
          <w:rFonts w:hint="eastAsia"/>
        </w:rPr>
        <w:t>　　5.1 中国市场不同应用步进式移液器销量（2021-2032）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中国市场不同应用步进式移液器销量及市场份额（2021-2026）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中国市场不同应用步进式移液器销量预测（2027-2032）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中国市场不同应用步进式移液器规模（2021-2032）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中国市场不同应用步进式移液器规模及市场份额（2021-2026）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中国市场不同应用步进式移液器规模预测（2027-2032）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中国市场不同应用步进式移液器价格走势（2021-2032）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步进式移液器行业发展分析---发展趋势</w:t>
      </w:r>
      <w:r>
        <w:rPr>
          <w:rFonts w:hint="eastAsia"/>
        </w:rPr>
        <w:br/>
      </w:r>
      <w:r>
        <w:rPr>
          <w:rFonts w:hint="eastAsia"/>
        </w:rPr>
        <w:t>　　6.2 步进式移液器行业发展分析---厂商壁垒</w:t>
      </w:r>
      <w:r>
        <w:rPr>
          <w:rFonts w:hint="eastAsia"/>
        </w:rPr>
        <w:br/>
      </w:r>
      <w:r>
        <w:rPr>
          <w:rFonts w:hint="eastAsia"/>
        </w:rPr>
        <w:t>　　6.3 步进式移液器行业发展分析---驱动因素</w:t>
      </w:r>
      <w:r>
        <w:rPr>
          <w:rFonts w:hint="eastAsia"/>
        </w:rPr>
        <w:br/>
      </w:r>
      <w:r>
        <w:rPr>
          <w:rFonts w:hint="eastAsia"/>
        </w:rPr>
        <w:t>　　6.4 步进式移液器行业发展分析---制约因素</w:t>
      </w:r>
      <w:r>
        <w:rPr>
          <w:rFonts w:hint="eastAsia"/>
        </w:rPr>
        <w:br/>
      </w:r>
      <w:r>
        <w:rPr>
          <w:rFonts w:hint="eastAsia"/>
        </w:rPr>
        <w:t>　　6.5 步进式移液器中国企业SWOT分析</w:t>
      </w:r>
      <w:r>
        <w:rPr>
          <w:rFonts w:hint="eastAsia"/>
        </w:rPr>
        <w:br/>
      </w:r>
      <w:r>
        <w:rPr>
          <w:rFonts w:hint="eastAsia"/>
        </w:rPr>
        <w:t>　　6.6 步进式移液器行业发展分析---行业政策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步进式移液器行业产业链简介</w:t>
      </w:r>
      <w:r>
        <w:rPr>
          <w:rFonts w:hint="eastAsia"/>
        </w:rPr>
        <w:br/>
      </w:r>
      <w:r>
        <w:rPr>
          <w:rFonts w:hint="eastAsia"/>
        </w:rPr>
        <w:t>　　7.2 步进式移液器产业链分析-上游</w:t>
      </w:r>
      <w:r>
        <w:rPr>
          <w:rFonts w:hint="eastAsia"/>
        </w:rPr>
        <w:br/>
      </w:r>
      <w:r>
        <w:rPr>
          <w:rFonts w:hint="eastAsia"/>
        </w:rPr>
        <w:t>　　7.3 步进式移液器产业链分析-中游</w:t>
      </w:r>
      <w:r>
        <w:rPr>
          <w:rFonts w:hint="eastAsia"/>
        </w:rPr>
        <w:br/>
      </w:r>
      <w:r>
        <w:rPr>
          <w:rFonts w:hint="eastAsia"/>
        </w:rPr>
        <w:t>　　7.4 步进式移液器产业链分析-下游</w:t>
      </w:r>
      <w:r>
        <w:rPr>
          <w:rFonts w:hint="eastAsia"/>
        </w:rPr>
        <w:br/>
      </w:r>
      <w:r>
        <w:rPr>
          <w:rFonts w:hint="eastAsia"/>
        </w:rPr>
        <w:t>　　7.5 步进式移液器行业采购模式</w:t>
      </w:r>
      <w:r>
        <w:rPr>
          <w:rFonts w:hint="eastAsia"/>
        </w:rPr>
        <w:br/>
      </w:r>
      <w:r>
        <w:rPr>
          <w:rFonts w:hint="eastAsia"/>
        </w:rPr>
        <w:t>　　7.6 步进式移液器行业生产模式</w:t>
      </w:r>
      <w:r>
        <w:rPr>
          <w:rFonts w:hint="eastAsia"/>
        </w:rPr>
        <w:br/>
      </w:r>
      <w:r>
        <w:rPr>
          <w:rFonts w:hint="eastAsia"/>
        </w:rPr>
        <w:t>　　7.7 步进式移液器行业销售模式及销售渠道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中国本土步进式移液器产能、产量分析</w:t>
      </w:r>
      <w:r>
        <w:rPr>
          <w:rFonts w:hint="eastAsia"/>
        </w:rPr>
        <w:br/>
      </w:r>
      <w:r>
        <w:rPr>
          <w:rFonts w:hint="eastAsia"/>
        </w:rPr>
        <w:t>　　8.1 中国步进式移液器供需现状及预测（2021-2032）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中国步进式移液器产能、产量、产能利用率及发展趋势（2021-2032）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中国步进式移液器产量、市场需求量及发展趋势（2021-2032）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中国步进式移液器进出口分析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中国市场步进式移液器主要进口来源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中国市场步进式移液器主要出口目的地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中:智林:：附录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不同产品类型步进式移液器市场规模2021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不同应用步进式移液器市场规模2021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中国市场主要厂商步进式移液器销量（2021-2026）&amp;（千件）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中国市场主要厂商步进式移液器销量市场份额（2021-2026）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中国市场主要厂商步进式移液器收入（2021-2026）&amp;（万元）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中国市场主要厂商步进式移液器收入份额（2021-2026）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2025年中国主要生产商步进式移液器收入排名（万元）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中国市场主要厂商步进式移液器价格（2021-2026）&amp;（元/件）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中国市场主要厂商步进式移液器总部及产地分布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中国市场主要厂商成立时间及步进式移液器商业化日期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中国市场主要厂商步进式移液器产品类型及应用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2025年中国市场步进式移液器主要厂商市场地位（第一梯队、第二梯队和第三梯队）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步进式移液器市场投资、并购等现状分析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步进式移液器生产基地、总部、竞争对手及市场地位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步进式移液器产品规格、参数及市场应用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步进式移液器销量（千件）、收入（万元）、价格（元/件）及毛利率（2021-2026）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步进式移液器生产基地、总部、竞争对手及市场地位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步进式移液器产品规格、参数及市场应用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步进式移液器销量（千件）、收入（万元）、价格（元/件）及毛利率（2021-2026）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步进式移液器生产基地、总部、竞争对手及市场地位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步进式移液器产品规格、参数及市场应用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步进式移液器销量（千件）、收入（万元）、价格（元/件）及毛利率（2021-2026）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步进式移液器生产基地、总部、竞争对手及市场地位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步进式移液器产品规格、参数及市场应用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步进式移液器销量（千件）、收入（万元）、价格（元/件）及毛利率（2021-2026）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步进式移液器生产基地、总部、竞争对手及市场地位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步进式移液器产品规格、参数及市场应用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步进式移液器销量（千件）、收入（万元）、价格（元/件）及毛利率（2021-2026）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步进式移液器生产基地、总部、竞争对手及市场地位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步进式移液器产品规格、参数及市场应用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步进式移液器销量（千件）、收入（万元）、价格（元/件）及毛利率（2021-2026）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步进式移液器生产基地、总部、竞争对手及市场地位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步进式移液器产品规格、参数及市场应用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步进式移液器销量（千件）、收入（万元）、价格（元/件）及毛利率（2021-2026）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步进式移液器生产基地、总部、竞争对手及市场地位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步进式移液器产品规格、参数及市场应用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步进式移液器销量（千件）、收入（万元）、价格（元/件）及毛利率（2021-2026）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步进式移液器生产基地、总部、竞争对手及市场地位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步进式移液器产品规格、参数及市场应用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步进式移液器销量（千件）、收入（万元）、价格（元/件）及毛利率（2021-2026）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中国市场不同产品类型步进式移液器销量（2021-2026）&amp;（千件）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中国市场不同产品类型步进式移液器销量市场份额（2021-2026）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中国市场不同产品类型步进式移液器销量预测（2027-2032）&amp;（千件）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中国市场不同产品类型步进式移液器销量市场份额预测（2027-2032）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中国市场不同产品类型步进式移液器规模（2021-2026）&amp;（万元）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中国市场不同产品类型步进式移液器规模市场份额（2021-2026）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中国市场不同产品类型步进式移液器规模预测（2027-2032）&amp;（万元）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中国市场不同产品类型步进式移液器规模市场份额预测（2027-2032）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中国市场不同应用步进式移液器销量（2021-2026）&amp;（千件）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68： 中国市场不同应用步进式移液器销量市场份额（2021-2026）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中国市场不同应用步进式移液器销量预测（2027-2032）&amp;（千件）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中国市场不同应用步进式移液器销量市场份额预测（2027-2032）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中国市场不同应用步进式移液器规模（2021-2026）&amp;（万元）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中国市场不同应用步进式移液器规模市场份额（2021-2026）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中国市场不同应用步进式移液器规模预测（2027-2032）&amp;（万元）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中国市场不同应用步进式移液器规模市场份额预测（2027-2032）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步进式移液器行业发展分析---发展趋势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步进式移液器行业发展分析---厂商壁垒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步进式移液器行业发展分析---驱动因素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步进式移液器行业发展分析---制约因素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步进式移液器行业相关重点政策一览</w:t>
      </w:r>
      <w:r>
        <w:rPr>
          <w:rFonts w:hint="eastAsia"/>
        </w:rPr>
        <w:br/>
      </w:r>
      <w:r>
        <w:rPr>
          <w:rFonts w:hint="eastAsia"/>
        </w:rPr>
        <w:t>　　表 80： 步进式移液器行业供应链分析</w:t>
      </w:r>
      <w:r>
        <w:rPr>
          <w:rFonts w:hint="eastAsia"/>
        </w:rPr>
        <w:br/>
      </w:r>
      <w:r>
        <w:rPr>
          <w:rFonts w:hint="eastAsia"/>
        </w:rPr>
        <w:t>　　表 81： 步进式移液器上游原料供应商</w:t>
      </w:r>
      <w:r>
        <w:rPr>
          <w:rFonts w:hint="eastAsia"/>
        </w:rPr>
        <w:br/>
      </w:r>
      <w:r>
        <w:rPr>
          <w:rFonts w:hint="eastAsia"/>
        </w:rPr>
        <w:t>　　表 82： 步进式移液器行业主要下游客户</w:t>
      </w:r>
      <w:r>
        <w:rPr>
          <w:rFonts w:hint="eastAsia"/>
        </w:rPr>
        <w:br/>
      </w:r>
      <w:r>
        <w:rPr>
          <w:rFonts w:hint="eastAsia"/>
        </w:rPr>
        <w:t>　　表 83： 步进式移液器典型经销商</w:t>
      </w:r>
      <w:r>
        <w:rPr>
          <w:rFonts w:hint="eastAsia"/>
        </w:rPr>
        <w:br/>
      </w:r>
      <w:r>
        <w:rPr>
          <w:rFonts w:hint="eastAsia"/>
        </w:rPr>
        <w:t>　　表 84： 中国步进式移液器产量、销量、进口量及出口量（2021-2026）&amp;（千件）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中国步进式移液器产量、销量、进口量及出口量预测（2027-2032）&amp;（千件）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中国市场步进式移液器主要进口来源</w:t>
      </w:r>
      <w:r>
        <w:rPr>
          <w:rFonts w:hint="eastAsia"/>
        </w:rPr>
        <w:br/>
      </w:r>
      <w:r>
        <w:rPr>
          <w:rFonts w:hint="eastAsia"/>
        </w:rPr>
        <w:t>　　表 87： 中国市场步进式移液器主要出口目的地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步进式移液器产品图片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中国不同产品类型步进式移液器市场规模市场份额2025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单通道步进式移液器产品图片</w:t>
      </w:r>
      <w:r>
        <w:rPr>
          <w:rFonts w:hint="eastAsia"/>
        </w:rPr>
        <w:br/>
      </w:r>
      <w:r>
        <w:rPr>
          <w:rFonts w:hint="eastAsia"/>
        </w:rPr>
        <w:t>　　图 4： 八通道步进式移液器产品图片</w:t>
      </w:r>
      <w:r>
        <w:rPr>
          <w:rFonts w:hint="eastAsia"/>
        </w:rPr>
        <w:br/>
      </w:r>
      <w:r>
        <w:rPr>
          <w:rFonts w:hint="eastAsia"/>
        </w:rPr>
        <w:t>　　图 5： 十二通道步进式移液器产品图片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中国不同应用步进式移液器市场份额2025 &amp; 2032</w:t>
      </w:r>
      <w:r>
        <w:rPr>
          <w:rFonts w:hint="eastAsia"/>
        </w:rPr>
        <w:br/>
      </w:r>
      <w:r>
        <w:rPr>
          <w:rFonts w:hint="eastAsia"/>
        </w:rPr>
        <w:t>　　图 8： 学术和研究机构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病理实验室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中国市场步进式移液器市场规模，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中国市场步进式移液器收入及增长率（2021-2032）&amp;（万元）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中国市场步进式移液器销量及增长率（2021-2032）&amp;（千件）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2025年中国市场主要厂商步进式移液器销量市场份额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2025年中国市场主要厂商步进式移液器收入市场份额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2025年中国市场前五大厂商步进式移液器市场份额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2025年中国市场步进式移液器第一梯队、第二梯队和第三梯队厂商（品牌）及市场份额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中国市场不同产品类型步进式移液器价格走势（2021-2032）&amp;（元/件）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中国市场不同应用步进式移液器价格走势（2021-2032）&amp;（元/件）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步进式移液器中国企业SWOT分析</w:t>
      </w:r>
      <w:r>
        <w:rPr>
          <w:rFonts w:hint="eastAsia"/>
        </w:rPr>
        <w:br/>
      </w:r>
      <w:r>
        <w:rPr>
          <w:rFonts w:hint="eastAsia"/>
        </w:rPr>
        <w:t>　　图 22： 步进式移液器产业链</w:t>
      </w:r>
      <w:r>
        <w:rPr>
          <w:rFonts w:hint="eastAsia"/>
        </w:rPr>
        <w:br/>
      </w:r>
      <w:r>
        <w:rPr>
          <w:rFonts w:hint="eastAsia"/>
        </w:rPr>
        <w:t>　　图 23： 步进式移液器行业采购模式分析</w:t>
      </w:r>
      <w:r>
        <w:rPr>
          <w:rFonts w:hint="eastAsia"/>
        </w:rPr>
        <w:br/>
      </w:r>
      <w:r>
        <w:rPr>
          <w:rFonts w:hint="eastAsia"/>
        </w:rPr>
        <w:t>　　图 24： 步进式移液器行业生产模式分析</w:t>
      </w:r>
      <w:r>
        <w:rPr>
          <w:rFonts w:hint="eastAsia"/>
        </w:rPr>
        <w:br/>
      </w:r>
      <w:r>
        <w:rPr>
          <w:rFonts w:hint="eastAsia"/>
        </w:rPr>
        <w:t>　　图 25： 步进式移液器行业销售模式分析</w:t>
      </w:r>
      <w:r>
        <w:rPr>
          <w:rFonts w:hint="eastAsia"/>
        </w:rPr>
        <w:br/>
      </w:r>
      <w:r>
        <w:rPr>
          <w:rFonts w:hint="eastAsia"/>
        </w:rPr>
        <w:t>　　图 26： 中国步进式移液器产能、产量、产能利用率及发展趋势（2021-2032）&amp;（千件）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中国步进式移液器产量、市场需求量及发展趋势（2021-2032）&amp;（千件）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b6f7578b6347df" w:history="1">
        <w:r>
          <w:rPr>
            <w:rStyle w:val="Hyperlink"/>
          </w:rPr>
          <w:t>2026-2032年中国步进式移液器行业发展研究与前景趋势报告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5997925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b6f7578b6347df" w:history="1">
        <w:r>
          <w:rPr>
            <w:rStyle w:val="Hyperlink"/>
          </w:rPr>
          <w:t>https://www.20087.com/5/92/BuJinShiYiYeQiHangYeQianJingQuShi.html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热点：十二道移液器规格、移液器电动移液器移液模式应该选哪个什么模式、1000只移液器、BRAND移液器、全自动步进式开水器、移液器使用说明、法国5000移液器、sglc移液器、步进式排屑机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d961a743bd4dbc" w:history="1">
      <w:r>
        <w:rPr>
          <w:rStyle w:val="Hyperlink"/>
        </w:rPr>
        <w:t>2026-2032年中国步进式移液器行业发展研究与前景趋势报告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2/BuJinShiYiYeQiHangYeQianJingQuShi.html" TargetMode="External" Id="R63b6f7578b6347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2/BuJinShiYiYeQiHangYeQianJingQuShi.html" TargetMode="External" Id="Rd2d961a743bd4d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2026-09-21T02:26:01Z</dcterms:created>
  <dcterms:modified xsi:type="dcterms:W3CDTF">2026-09-21T03:26:01Z</dcterms:modified>
  <dc:subject>2026-2032年中国步进式移液器行业发展研究与前景趋势报告</dc:subject>
  <dc:title>2026-2032年中国步进式移液器行业发展研究与前景趋势报告</dc:title>
  <cp:keywords>2026-2032年中国步进式移液器行业发展研究与前景趋势报告</cp:keywords>
  <dc:description>2026-2032年中国步进式移液器行业发展研究与前景趋势报告</dc:description>
</cp:coreProperties>
</file>