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a3c6cea084fc5" w:history="1">
              <w:r>
                <w:rPr>
                  <w:rStyle w:val="Hyperlink"/>
                </w:rPr>
                <w:t>2025-2031年中国氯霉素滴眼液市场调查研究与前景趋势报告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a3c6cea084fc5" w:history="1">
              <w:r>
                <w:rPr>
                  <w:rStyle w:val="Hyperlink"/>
                </w:rPr>
                <w:t>2025-2031年中国氯霉素滴眼液市场调查研究与前景趋势报告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a3c6cea084fc5" w:history="1">
                <w:r>
                  <w:rPr>
                    <w:rStyle w:val="Hyperlink"/>
                  </w:rPr>
                  <w:t>https://www.20087.com/5/52/LvMeiSuDiYanYeDeQianJingQuShi.html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滴眼液是一种广谱抗菌眼药水，主要用于治疗眼部细菌感染，如结膜炎和角膜炎。近年来，随着抗生素耐药性的全球性问题日益严峻，氯霉素滴眼液的合理使用和替代方案成为了眼科领域的重要议题。为了应对这一挑战，研究人员正致力于开发新型抗菌药物和优化现有药物的配方，以减少副作用并提高治疗效果。</w:t>
      </w:r>
      <w:r>
        <w:rPr>
          <w:rFonts w:hint="eastAsia"/>
        </w:rPr>
        <w:br/>
      </w:r>
      <w:r>
        <w:rPr>
          <w:rFonts w:hint="eastAsia"/>
        </w:rPr>
        <w:t>　　未来，氯霉素滴眼液的研发将侧重于提高安全性和有效性。一方面，通过深入理解细菌的耐药机制，科学家将设计靶向性更强的抗菌分子，减少对正常菌群的干扰。另一方面，利用药物递送系统，如脂质体和纳米颗粒，可以实现药物的精准释放，提高局部浓度，降低全身吸收带来的潜在风险。此外，随着远程医疗和个性化医疗的兴起，患者教育和用药指导将更加便捷，有助于合理用药，防止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a3c6cea084fc5" w:history="1">
        <w:r>
          <w:rPr>
            <w:rStyle w:val="Hyperlink"/>
          </w:rPr>
          <w:t>2025-2031年中国氯霉素滴眼液市场调查研究与前景趋势报告</w:t>
        </w:r>
      </w:hyperlink>
      <w:r>
        <w:rPr>
          <w:rFonts w:hint="eastAsia"/>
        </w:rPr>
        <w:t>》主要分析了氯霉素滴眼液行业的市场规模、氯霉素滴眼液市场供需状况、氯霉素滴眼液市场竞争状况和氯霉素滴眼液主要企业经营情况，同时对氯霉素滴眼液行业的未来发展做出科学的预测。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a3c6cea084fc5" w:history="1">
        <w:r>
          <w:rPr>
            <w:rStyle w:val="Hyperlink"/>
          </w:rPr>
          <w:t>2025-2031年中国氯霉素滴眼液市场调查研究与前景趋势报告</w:t>
        </w:r>
      </w:hyperlink>
      <w:r>
        <w:rPr>
          <w:rFonts w:hint="eastAsia"/>
        </w:rPr>
        <w:t>》可以帮助投资者准确把握氯霉素滴眼液行业的市场现状，为投资者进行投资作出氯霉素滴眼液行业前景预判，挖掘氯霉素滴眼液行业投资价值，同时提出氯霉素滴眼液行业投资策略、营销策略等方面的建议。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氯霉素滴眼液行业发展概述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一、氯霉素滴眼液行业定义及分类</w:t>
      </w:r>
      <w:r>
        <w:rPr>
          <w:rFonts w:hint="eastAsia"/>
        </w:rPr>
        <w:br/>
      </w:r>
      <w:r>
        <w:rPr>
          <w:rFonts w:hint="eastAsia"/>
        </w:rPr>
        <w:t>　　　　二、氯霉素滴眼液行业经济特性</w:t>
      </w:r>
      <w:r>
        <w:rPr>
          <w:rFonts w:hint="eastAsia"/>
        </w:rPr>
        <w:br/>
      </w:r>
      <w:r>
        <w:rPr>
          <w:rFonts w:hint="eastAsia"/>
        </w:rPr>
        <w:t>　　　　三、氯霉素滴眼液行业产业链简介</w:t>
      </w:r>
      <w:r>
        <w:rPr>
          <w:rFonts w:hint="eastAsia"/>
        </w:rPr>
        <w:br/>
      </w:r>
      <w:r>
        <w:rPr>
          <w:rFonts w:hint="eastAsia"/>
        </w:rPr>
        <w:t>　　第二节 氯霉素滴眼液行业发展成熟度</w:t>
      </w:r>
      <w:r>
        <w:rPr>
          <w:rFonts w:hint="eastAsia"/>
        </w:rPr>
        <w:br/>
      </w:r>
      <w:r>
        <w:rPr>
          <w:rFonts w:hint="eastAsia"/>
        </w:rPr>
        <w:t>　　　　一、氯霉素滴眼液行业发展周期分析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2024-2025年氯霉素滴眼液行业相关产业动态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2024-2025年氯霉素滴眼液行业发展环境分析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氯霉素滴眼液行业环境分析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氯霉素滴眼液行业相关政策、法规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2024-2025年氯霉素滴眼液行业技术发展现状及趋势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当前我国氯霉素滴眼液技术发展现状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中外氯霉素滴眼液技术差距及产生差距的主要原因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提高我国氯霉素滴眼液技术的对策</w:t>
      </w:r>
      <w:r>
        <w:rPr>
          <w:rFonts w:hint="eastAsia"/>
        </w:rPr>
        <w:br/>
      </w:r>
      <w:r>
        <w:rPr>
          <w:rFonts w:hint="eastAsia"/>
        </w:rPr>
        <w:t>　　第四节 我国氯霉素滴眼液产品研发、设计发展趋势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中国氯霉素滴眼液市场发展调研</w:t>
      </w:r>
      <w:r>
        <w:rPr>
          <w:rFonts w:hint="eastAsia"/>
        </w:rPr>
        <w:br/>
      </w:r>
      <w:r>
        <w:rPr>
          <w:rFonts w:hint="eastAsia"/>
        </w:rPr>
        <w:t>　　第一节 氯霉素滴眼液市场现状分析及预测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一、2019-2024年中国氯霉素滴眼液市场规模分析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二、2025-2031年中国氯霉素滴眼液市场规模预测</w:t>
      </w:r>
      <w:r>
        <w:rPr>
          <w:rFonts w:hint="eastAsia"/>
        </w:rPr>
        <w:br/>
      </w:r>
      <w:r>
        <w:rPr>
          <w:rFonts w:hint="eastAsia"/>
        </w:rPr>
        <w:t>　　第二节 氯霉素滴眼液行业产能分析及预测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一、2019-2024年中国氯霉素滴眼液行业产能分析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二、2025-2031年中国氯霉素滴眼液行业产能预测</w:t>
      </w:r>
      <w:r>
        <w:rPr>
          <w:rFonts w:hint="eastAsia"/>
        </w:rPr>
        <w:br/>
      </w:r>
      <w:r>
        <w:rPr>
          <w:rFonts w:hint="eastAsia"/>
        </w:rPr>
        <w:t>　　第三节 氯霉素滴眼液行业产量分析及预测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一、2019-2024年中国氯霉素滴眼液行业产量分析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二、2025-2031年中国氯霉素滴眼液行业产量预测</w:t>
      </w:r>
      <w:r>
        <w:rPr>
          <w:rFonts w:hint="eastAsia"/>
        </w:rPr>
        <w:br/>
      </w:r>
      <w:r>
        <w:rPr>
          <w:rFonts w:hint="eastAsia"/>
        </w:rPr>
        <w:t>　　第四节 氯霉素滴眼液市场需求分析及预测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一、2019-2024年中国氯霉素滴眼液市场需求分析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二、2025-2031年中国氯霉素滴眼液市场需求预测</w:t>
      </w:r>
      <w:r>
        <w:rPr>
          <w:rFonts w:hint="eastAsia"/>
        </w:rPr>
        <w:br/>
      </w:r>
      <w:r>
        <w:rPr>
          <w:rFonts w:hint="eastAsia"/>
        </w:rPr>
        <w:t>　　第五节 氯霉素滴眼液进出口数据分析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一、2019-2024年中国氯霉素滴眼液进出口数据分析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二、2025-2031年国内氯霉素滴眼液进出口情况预测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2019-2024年中国氯霉素滴眼液行业总体发展状况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中国氯霉素滴眼液行业规模情况分析</w:t>
      </w:r>
      <w:r>
        <w:rPr>
          <w:rFonts w:hint="eastAsia"/>
        </w:rPr>
        <w:br/>
      </w:r>
      <w:r>
        <w:rPr>
          <w:rFonts w:hint="eastAsia"/>
        </w:rPr>
        <w:t>　　　　一、氯霉素滴眼液行业单位规模情况分析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二、氯霉素滴眼液行业人员规模状况分析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三、氯霉素滴眼液行业资产规模状况分析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四、氯霉素滴眼液行业市场规模状况分析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五、氯霉素滴眼液行业敏感性分析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中国氯霉素滴眼液行业财务能力分析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一、氯霉素滴眼液行业盈利能力分析</w:t>
      </w:r>
      <w:r>
        <w:rPr>
          <w:rFonts w:hint="eastAsia"/>
        </w:rPr>
        <w:br/>
      </w:r>
      <w:r>
        <w:rPr>
          <w:rFonts w:hint="eastAsia"/>
        </w:rPr>
        <w:t>　　　　二、氯霉素滴眼液行业偿债能力分析</w:t>
      </w:r>
      <w:r>
        <w:rPr>
          <w:rFonts w:hint="eastAsia"/>
        </w:rPr>
        <w:br/>
      </w:r>
      <w:r>
        <w:rPr>
          <w:rFonts w:hint="eastAsia"/>
        </w:rPr>
        <w:t>　　　　三、氯霉素滴眼液行业营运能力分析</w:t>
      </w:r>
      <w:r>
        <w:rPr>
          <w:rFonts w:hint="eastAsia"/>
        </w:rPr>
        <w:br/>
      </w:r>
      <w:r>
        <w:rPr>
          <w:rFonts w:hint="eastAsia"/>
        </w:rPr>
        <w:t>　　　　四、氯霉素滴眼液行业发展能力分析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中国氯霉素滴眼液行业重点区域发展分析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一、中国氯霉素滴眼液行业重点区域市场结构变化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二、重点地区（一）氯霉素滴眼液行业发展分析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三、重点地区（二）氯霉素滴眼液行业发展分析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四、重点地区（三）氯霉素滴眼液行业发展分析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五、重点地区（四）氯霉素滴眼液行业发展分析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六、重点地区（五）氯霉素滴眼液行业发展分析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氯霉素滴眼液行业产品价格分析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三、主要氯霉素滴眼液品牌产品价位分析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五、价格在氯霉素滴眼液行业竞争中的重要性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2025年中国氯霉素滴眼液行业上下游行业发展分析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氯霉素滴眼液上游行业分析</w:t>
      </w:r>
      <w:r>
        <w:rPr>
          <w:rFonts w:hint="eastAsia"/>
        </w:rPr>
        <w:br/>
      </w:r>
      <w:r>
        <w:rPr>
          <w:rFonts w:hint="eastAsia"/>
        </w:rPr>
        <w:t>　　　　一、氯霉素滴眼液产品成本构成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四、上游供给对氯霉素滴眼液行业的影响</w:t>
      </w:r>
      <w:r>
        <w:rPr>
          <w:rFonts w:hint="eastAsia"/>
        </w:rPr>
        <w:br/>
      </w:r>
      <w:r>
        <w:rPr>
          <w:rFonts w:hint="eastAsia"/>
        </w:rPr>
        <w:t>　　第二节 氯霉素滴眼液下游行业分析</w:t>
      </w:r>
      <w:r>
        <w:rPr>
          <w:rFonts w:hint="eastAsia"/>
        </w:rPr>
        <w:br/>
      </w:r>
      <w:r>
        <w:rPr>
          <w:rFonts w:hint="eastAsia"/>
        </w:rPr>
        <w:t>　　　　一、氯霉素滴眼液下游行业分布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四、下游需求对氯霉素滴眼液行业的影响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氯霉素滴眼液行业重点企业发展调研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氯霉素滴眼液重点企业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2025年中国氯霉素滴眼液产业市场竞争格局分析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2025年中国氯霉素滴眼液产业竞争现状分析</w:t>
      </w:r>
      <w:r>
        <w:rPr>
          <w:rFonts w:hint="eastAsia"/>
        </w:rPr>
        <w:br/>
      </w:r>
      <w:r>
        <w:rPr>
          <w:rFonts w:hint="eastAsia"/>
        </w:rPr>
        <w:t>　　　　一、氯霉素滴眼液竞争力分析</w:t>
      </w:r>
      <w:r>
        <w:rPr>
          <w:rFonts w:hint="eastAsia"/>
        </w:rPr>
        <w:br/>
      </w:r>
      <w:r>
        <w:rPr>
          <w:rFonts w:hint="eastAsia"/>
        </w:rPr>
        <w:t>　　　　二、氯霉素滴眼液技术竞争分析</w:t>
      </w:r>
      <w:r>
        <w:rPr>
          <w:rFonts w:hint="eastAsia"/>
        </w:rPr>
        <w:br/>
      </w:r>
      <w:r>
        <w:rPr>
          <w:rFonts w:hint="eastAsia"/>
        </w:rPr>
        <w:t>　　　　三、氯霉素滴眼液价格竞争分析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2025年中国氯霉素滴眼液产业集中度分析</w:t>
      </w:r>
      <w:r>
        <w:rPr>
          <w:rFonts w:hint="eastAsia"/>
        </w:rPr>
        <w:br/>
      </w:r>
      <w:r>
        <w:rPr>
          <w:rFonts w:hint="eastAsia"/>
        </w:rPr>
        <w:t>　　　　一、氯霉素滴眼液市场集中度分析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二、氯霉素滴眼液企业集中度分析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2025-2031年提高氯霉素滴眼液企业竞争力的策略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氯霉素滴眼液行业投资风险预警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2025年影响氯霉素滴眼液行业发展的主要因素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一、影响氯霉素滴眼液行业运行的有利因素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二、影响氯霉素滴眼液行业运行的稳定因素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三、影响氯霉素滴眼液行业运行的不利因素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四、我国氯霉素滴眼液行业发展面临的挑战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五、我国氯霉素滴眼液行业发展面临的机遇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对氯霉素滴眼液行业投资风险预警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一、2025-2031年氯霉素滴眼液行业市场风险及控制策略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二、2025-2031年氯霉素滴眼液行业政策风险及控制策略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三、2025-2031年氯霉素滴眼液行业经营风险及控制策略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四、2025-2031年氯霉素滴眼液同业竞争风险及控制策略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五、2025-2031年氯霉素滴眼液行业其他风险及控制策略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氯霉素滴眼液行业发展趋势与投资规划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2025-2031年氯霉素滴眼液市场发展潜力分析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2025-2031年氯霉素滴眼液行业发展趋势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2025-2031年氯霉素滴眼液行业投资前景研究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[中:智:林]对我国氯霉素滴眼液品牌的战略思考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二、氯霉素滴眼液实施品牌战略的意义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三、氯霉素滴眼液企业品牌的现状分析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四、我国氯霉素滴眼液企业的品牌战略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五、氯霉素滴眼液品牌战略管理的策略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氯霉素滴眼液介绍</w:t>
      </w:r>
      <w:r>
        <w:rPr>
          <w:rFonts w:hint="eastAsia"/>
        </w:rPr>
        <w:br/>
      </w:r>
      <w:r>
        <w:rPr>
          <w:rFonts w:hint="eastAsia"/>
        </w:rPr>
        <w:t>　　图表 氯霉素滴眼液图片</w:t>
      </w:r>
      <w:r>
        <w:rPr>
          <w:rFonts w:hint="eastAsia"/>
        </w:rPr>
        <w:br/>
      </w:r>
      <w:r>
        <w:rPr>
          <w:rFonts w:hint="eastAsia"/>
        </w:rPr>
        <w:t>　　图表 氯霉素滴眼液种类</w:t>
      </w:r>
      <w:r>
        <w:rPr>
          <w:rFonts w:hint="eastAsia"/>
        </w:rPr>
        <w:br/>
      </w:r>
      <w:r>
        <w:rPr>
          <w:rFonts w:hint="eastAsia"/>
        </w:rPr>
        <w:t>　　图表 氯霉素滴眼液用途 应用</w:t>
      </w:r>
      <w:r>
        <w:rPr>
          <w:rFonts w:hint="eastAsia"/>
        </w:rPr>
        <w:br/>
      </w:r>
      <w:r>
        <w:rPr>
          <w:rFonts w:hint="eastAsia"/>
        </w:rPr>
        <w:t>　　图表 氯霉素滴眼液产业链调研</w:t>
      </w:r>
      <w:r>
        <w:rPr>
          <w:rFonts w:hint="eastAsia"/>
        </w:rPr>
        <w:br/>
      </w:r>
      <w:r>
        <w:rPr>
          <w:rFonts w:hint="eastAsia"/>
        </w:rPr>
        <w:t>　　图表 氯霉素滴眼液行业现状</w:t>
      </w:r>
      <w:r>
        <w:rPr>
          <w:rFonts w:hint="eastAsia"/>
        </w:rPr>
        <w:br/>
      </w:r>
      <w:r>
        <w:rPr>
          <w:rFonts w:hint="eastAsia"/>
        </w:rPr>
        <w:t>　　图表 氯霉素滴眼液行业特点</w:t>
      </w:r>
      <w:r>
        <w:rPr>
          <w:rFonts w:hint="eastAsia"/>
        </w:rPr>
        <w:br/>
      </w:r>
      <w:r>
        <w:rPr>
          <w:rFonts w:hint="eastAsia"/>
        </w:rPr>
        <w:t>　　图表 氯霉素滴眼液政策</w:t>
      </w:r>
      <w:r>
        <w:rPr>
          <w:rFonts w:hint="eastAsia"/>
        </w:rPr>
        <w:br/>
      </w:r>
      <w:r>
        <w:rPr>
          <w:rFonts w:hint="eastAsia"/>
        </w:rPr>
        <w:t>　　图表 氯霉素滴眼液技术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2019-2024年中国氯霉素滴眼液行业市场规模</w:t>
      </w:r>
      <w:r>
        <w:rPr>
          <w:rFonts w:hint="eastAsia"/>
        </w:rPr>
        <w:br/>
      </w:r>
      <w:r>
        <w:rPr>
          <w:rFonts w:hint="eastAsia"/>
        </w:rPr>
        <w:t>　　图表 氯霉素滴眼液生产现状</w:t>
      </w:r>
      <w:r>
        <w:rPr>
          <w:rFonts w:hint="eastAsia"/>
        </w:rPr>
        <w:br/>
      </w:r>
      <w:r>
        <w:rPr>
          <w:rFonts w:hint="eastAsia"/>
        </w:rPr>
        <w:t>　　图表 氯霉素滴眼液发展有利因素分析</w:t>
      </w:r>
      <w:r>
        <w:rPr>
          <w:rFonts w:hint="eastAsia"/>
        </w:rPr>
        <w:br/>
      </w:r>
      <w:r>
        <w:rPr>
          <w:rFonts w:hint="eastAsia"/>
        </w:rPr>
        <w:t>　　图表 氯霉素滴眼液发展不利因素分析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2024年中国氯霉素滴眼液产能</w:t>
      </w:r>
      <w:r>
        <w:rPr>
          <w:rFonts w:hint="eastAsia"/>
        </w:rPr>
        <w:br/>
      </w:r>
      <w:r>
        <w:rPr>
          <w:rFonts w:hint="eastAsia"/>
        </w:rPr>
        <w:t>　　图表 2024年氯霉素滴眼液供给情况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2019-2024年中国氯霉素滴眼液产量统计</w:t>
      </w:r>
      <w:r>
        <w:rPr>
          <w:rFonts w:hint="eastAsia"/>
        </w:rPr>
        <w:br/>
      </w:r>
      <w:r>
        <w:rPr>
          <w:rFonts w:hint="eastAsia"/>
        </w:rPr>
        <w:t>　　图表 氯霉素滴眼液最新消息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2019-2024年中国氯霉素滴眼液市场需求情况</w:t>
      </w:r>
      <w:r>
        <w:rPr>
          <w:rFonts w:hint="eastAsia"/>
        </w:rPr>
        <w:br/>
      </w:r>
      <w:r>
        <w:rPr>
          <w:rFonts w:hint="eastAsia"/>
        </w:rPr>
        <w:t>　　图表 2019-2024年氯霉素滴眼液销售情况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2019-2024年中国氯霉素滴眼液价格走势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2019-2024年中国氯霉素滴眼液进口情况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2019-2024年中国氯霉素滴眼液行业企业数量统计</w:t>
      </w:r>
      <w:r>
        <w:rPr>
          <w:rFonts w:hint="eastAsia"/>
        </w:rPr>
        <w:br/>
      </w:r>
      <w:r>
        <w:rPr>
          <w:rFonts w:hint="eastAsia"/>
        </w:rPr>
        <w:t>　　图表 氯霉素滴眼液成本和利润分析</w:t>
      </w:r>
      <w:r>
        <w:rPr>
          <w:rFonts w:hint="eastAsia"/>
        </w:rPr>
        <w:br/>
      </w:r>
      <w:r>
        <w:rPr>
          <w:rFonts w:hint="eastAsia"/>
        </w:rPr>
        <w:t>　　图表 氯霉素滴眼液上游发展</w:t>
      </w:r>
      <w:r>
        <w:rPr>
          <w:rFonts w:hint="eastAsia"/>
        </w:rPr>
        <w:br/>
      </w:r>
      <w:r>
        <w:rPr>
          <w:rFonts w:hint="eastAsia"/>
        </w:rPr>
        <w:t>　　图表 氯霉素滴眼液下游发展</w:t>
      </w:r>
      <w:r>
        <w:rPr>
          <w:rFonts w:hint="eastAsia"/>
        </w:rPr>
        <w:br/>
      </w:r>
      <w:r>
        <w:rPr>
          <w:rFonts w:hint="eastAsia"/>
        </w:rPr>
        <w:t>　　图表 2024年中国氯霉素滴眼液行业需求区域调研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**地区氯霉素滴眼液市场规模</w:t>
      </w:r>
      <w:r>
        <w:rPr>
          <w:rFonts w:hint="eastAsia"/>
        </w:rPr>
        <w:br/>
      </w:r>
      <w:r>
        <w:rPr>
          <w:rFonts w:hint="eastAsia"/>
        </w:rPr>
        <w:t>　　图表 **地区氯霉素滴眼液行业市场需求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**地区氯霉素滴眼液市场调研</w:t>
      </w:r>
      <w:r>
        <w:rPr>
          <w:rFonts w:hint="eastAsia"/>
        </w:rPr>
        <w:br/>
      </w:r>
      <w:r>
        <w:rPr>
          <w:rFonts w:hint="eastAsia"/>
        </w:rPr>
        <w:t>　　图表 **地区氯霉素滴眼液市场需求分析</w:t>
      </w:r>
      <w:r>
        <w:rPr>
          <w:rFonts w:hint="eastAsia"/>
        </w:rPr>
        <w:br/>
      </w:r>
      <w:r>
        <w:rPr>
          <w:rFonts w:hint="eastAsia"/>
        </w:rPr>
        <w:t>　　图表 **地区氯霉素滴眼液市场规模</w:t>
      </w:r>
      <w:r>
        <w:rPr>
          <w:rFonts w:hint="eastAsia"/>
        </w:rPr>
        <w:br/>
      </w:r>
      <w:r>
        <w:rPr>
          <w:rFonts w:hint="eastAsia"/>
        </w:rPr>
        <w:t>　　图表 **地区氯霉素滴眼液行业市场需求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**地区氯霉素滴眼液市场调研</w:t>
      </w:r>
      <w:r>
        <w:rPr>
          <w:rFonts w:hint="eastAsia"/>
        </w:rPr>
        <w:br/>
      </w:r>
      <w:r>
        <w:rPr>
          <w:rFonts w:hint="eastAsia"/>
        </w:rPr>
        <w:t>　　图表 **地区氯霉素滴眼液市场需求分析</w:t>
      </w:r>
      <w:r>
        <w:rPr>
          <w:rFonts w:hint="eastAsia"/>
        </w:rPr>
        <w:br/>
      </w:r>
      <w:r>
        <w:rPr>
          <w:rFonts w:hint="eastAsia"/>
        </w:rPr>
        <w:t>　　图表 氯霉素滴眼液招标、中标情况</w:t>
      </w:r>
      <w:r>
        <w:rPr>
          <w:rFonts w:hint="eastAsia"/>
        </w:rPr>
        <w:br/>
      </w:r>
      <w:r>
        <w:rPr>
          <w:rFonts w:hint="eastAsia"/>
        </w:rPr>
        <w:t>　　图表 氯霉素滴眼液品牌分析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企业氯霉素滴眼液型号、规格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企业氯霉素滴眼液型号、规格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企业氯霉素滴眼液型号、规格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氯霉素滴眼液优势</w:t>
      </w:r>
      <w:r>
        <w:rPr>
          <w:rFonts w:hint="eastAsia"/>
        </w:rPr>
        <w:br/>
      </w:r>
      <w:r>
        <w:rPr>
          <w:rFonts w:hint="eastAsia"/>
        </w:rPr>
        <w:t>　　图表 氯霉素滴眼液劣势</w:t>
      </w:r>
      <w:r>
        <w:rPr>
          <w:rFonts w:hint="eastAsia"/>
        </w:rPr>
        <w:br/>
      </w:r>
      <w:r>
        <w:rPr>
          <w:rFonts w:hint="eastAsia"/>
        </w:rPr>
        <w:t>　　图表 氯霉素滴眼液机会</w:t>
      </w:r>
      <w:r>
        <w:rPr>
          <w:rFonts w:hint="eastAsia"/>
        </w:rPr>
        <w:br/>
      </w:r>
      <w:r>
        <w:rPr>
          <w:rFonts w:hint="eastAsia"/>
        </w:rPr>
        <w:t>　　图表 氯霉素滴眼液威胁</w:t>
      </w:r>
      <w:r>
        <w:rPr>
          <w:rFonts w:hint="eastAsia"/>
        </w:rPr>
        <w:br/>
      </w:r>
      <w:r>
        <w:rPr>
          <w:rFonts w:hint="eastAsia"/>
        </w:rPr>
        <w:t>　　图表 进入氯霉素滴眼液行业壁垒</w:t>
      </w:r>
      <w:r>
        <w:rPr>
          <w:rFonts w:hint="eastAsia"/>
        </w:rPr>
        <w:br/>
      </w:r>
      <w:r>
        <w:rPr>
          <w:rFonts w:hint="eastAsia"/>
        </w:rPr>
        <w:t>　　图表 氯霉素滴眼液投资、并购情况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2025-2031年中国氯霉素滴眼液销售预测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2025-2031年中国氯霉素滴眼液市场规模预测</w:t>
      </w:r>
      <w:r>
        <w:rPr>
          <w:rFonts w:hint="eastAsia"/>
        </w:rPr>
        <w:br/>
      </w:r>
      <w:r>
        <w:rPr>
          <w:rFonts w:hint="eastAsia"/>
        </w:rPr>
        <w:t>　　图表 氯霉素滴眼液行业准入条件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2025-2031年中国氯霉素滴眼液发展趋势</w:t>
      </w:r>
      <w:r>
        <w:rPr>
          <w:rFonts w:hint="eastAsia"/>
        </w:rPr>
        <w:br/>
      </w:r>
      <w:r>
        <w:rPr>
          <w:rFonts w:hint="eastAsia"/>
        </w:rPr>
        <w:t>　　图表 2025-2031年中国氯霉素滴眼液市场前景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a3c6cea084fc5" w:history="1">
        <w:r>
          <w:rPr>
            <w:rStyle w:val="Hyperlink"/>
          </w:rPr>
          <w:t>2025-2031年中国氯霉素滴眼液市场调查研究与前景趋势报告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a3c6cea084fc5" w:history="1">
        <w:r>
          <w:rPr>
            <w:rStyle w:val="Hyperlink"/>
          </w:rPr>
          <w:t>https://www.20087.com/5/52/LvMeiSuDiYanYeDeQianJingQuShi.html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皮红肿发痒是什么原因、氯霉素滴眼液儿童可以用吗、过敏性结膜炎的克星、氯霉素滴眼液可以滴耳朵吗、氯霉素一旦用了就不能停吗、氯霉素滴眼液的危害与副作用、眼球发红充血怎么回事、氯霉素滴眼液一天最多滴几次、眼睛痒是怎么回事越揉越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1b98681714573" w:history="1">
      <w:r>
        <w:rPr>
          <w:rStyle w:val="Hyperlink"/>
        </w:rPr>
        <w:t>2025-2031年中国氯霉素滴眼液市场调查研究与前景趋势报告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vMeiSuDiYanYeDeQianJingQuShi.html" TargetMode="External" Id="Rfdaa3c6cea08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vMeiSuDiYanYeDeQianJingQuShi.html" TargetMode="External" Id="Rdfe1b986817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2024-10-02T05:46:00Z</dcterms:created>
  <dcterms:modified xsi:type="dcterms:W3CDTF">2024-10-02T06:46:00Z</dcterms:modified>
  <dc:subject>2025-2031年中国氯霉素滴眼液市场调查研究与前景趋势报告</dc:subject>
  <dc:title>2025-2031年中国氯霉素滴眼液市场调查研究与前景趋势报告</dc:title>
  <cp:keywords>2025-2031年中国氯霉素滴眼液市场调查研究与前景趋势报告</cp:keywords>
  <dc:description>2025-2031年中国氯霉素滴眼液市场调查研究与前景趋势报告</dc:description>
</cp:coreProperties>
</file>