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9d95f93794dc0" w:history="1">
              <w:r>
                <w:rPr>
                  <w:rStyle w:val="Hyperlink"/>
                </w:rPr>
                <w:t>全球与中国泌尿导管行业市场调研及前景趋势报告（2025-2031年）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9d95f93794dc0" w:history="1">
              <w:r>
                <w:rPr>
                  <w:rStyle w:val="Hyperlink"/>
                </w:rPr>
                <w:t>全球与中国泌尿导管行业市场调研及前景趋势报告（2025-2031年）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9d95f93794dc0" w:history="1">
                <w:r>
                  <w:rPr>
                    <w:rStyle w:val="Hyperlink"/>
                  </w:rPr>
                  <w:t>https://www.20087.com/5/62/MiNiaoDaoGuanDeQianJingQuShi.html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导管是医疗设备中不可或缺的一部分，在泌尿系统疾病的治疗和管理中扮演着关键角色。近年来，随着材料科学和生物医学工程的进展，泌尿导管的材质、设计与功能性得到了显著提升。新型材料如亲水涂层、抗菌涂层的应用，有效降低了导管植入后的感染率和患者不适感。同时，可调弯、可变径的设计，以及集成传感器的智能导管，极大提升了操作的精准度和安全性，为临床医生提供了更多治疗选择。此外，一次性使用和重复消毒使用导管的合理配置，兼顾了成本效益和卫生标准。</w:t>
      </w:r>
      <w:r>
        <w:rPr>
          <w:rFonts w:hint="eastAsia"/>
        </w:rPr>
        <w:br/>
      </w:r>
      <w:r>
        <w:rPr>
          <w:rFonts w:hint="eastAsia"/>
        </w:rPr>
        <w:t>　　未来，泌尿导管的发展将更加侧重于个性化和微创化。3D打印技术将使得导管的定制化生产成为可能，满足不同患者解剖结构的特殊需求，减少并发症。同时，微纳米技术的应用，将使导管具备更强的生物相容性和更小的创伤性，加速患者康复。随着远程医疗和家庭护理的普及，智能导管将集成更多远程监测功能，如尿流动力学监测，为患者提供持续的健康监护，减少住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9d95f93794dc0" w:history="1">
        <w:r>
          <w:rPr>
            <w:rStyle w:val="Hyperlink"/>
          </w:rPr>
          <w:t>全球与中国泌尿导管行业市场调研及前景趋势报告（2025-2031年）</w:t>
        </w:r>
      </w:hyperlink>
      <w:r>
        <w:rPr>
          <w:rFonts w:hint="eastAsia"/>
        </w:rPr>
        <w:t>》依托行业权威数据及长期市场监测信息，系统分析了泌尿导管行业的市场规模、供需关系、竞争格局及重点企业经营状况，并结合泌尿导管行业发展现状，科学预测了泌尿导管市场前景与技术发展方向。报告通过SWOT分析，揭示了泌尿导管行业机遇与潜在风险，为投资者提供了全面的现状分析与前景评估，助力挖掘投资价值并优化决策。同时，报告从投资、生产及营销等角度提出可行性建议，为泌尿导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中国泌尿导管概述</w:t>
      </w:r>
      <w:r>
        <w:rPr>
          <w:rFonts w:hint="eastAsia"/>
        </w:rPr>
        <w:br/>
      </w:r>
      <w:r>
        <w:rPr>
          <w:rFonts w:hint="eastAsia"/>
        </w:rPr>
        <w:t>　　第一节 泌尿导管行业定义</w:t>
      </w:r>
      <w:r>
        <w:rPr>
          <w:rFonts w:hint="eastAsia"/>
        </w:rPr>
        <w:br/>
      </w:r>
      <w:r>
        <w:rPr>
          <w:rFonts w:hint="eastAsia"/>
        </w:rPr>
        <w:t>　　第二节 泌尿导管行业发展特性</w:t>
      </w:r>
      <w:r>
        <w:rPr>
          <w:rFonts w:hint="eastAsia"/>
        </w:rPr>
        <w:br/>
      </w:r>
      <w:r>
        <w:rPr>
          <w:rFonts w:hint="eastAsia"/>
        </w:rPr>
        <w:t>　　第三节 泌尿导管产业链分析</w:t>
      </w:r>
      <w:r>
        <w:rPr>
          <w:rFonts w:hint="eastAsia"/>
        </w:rPr>
        <w:br/>
      </w:r>
      <w:r>
        <w:rPr>
          <w:rFonts w:hint="eastAsia"/>
        </w:rPr>
        <w:t>　　第四节 泌尿导管行业生命周期分析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2024-2025年国外泌尿导管市场发展概况</w:t>
      </w:r>
      <w:r>
        <w:rPr>
          <w:rFonts w:hint="eastAsia"/>
        </w:rPr>
        <w:br/>
      </w:r>
      <w:r>
        <w:rPr>
          <w:rFonts w:hint="eastAsia"/>
        </w:rPr>
        <w:t>　　第一节 全球泌尿导管市场发展分析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北美地区主要国家泌尿导管市场概况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欧盟地区主要国家泌尿导管市场概况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亚洲地区主要国家泌尿导管市场概况</w:t>
      </w:r>
      <w:r>
        <w:rPr>
          <w:rFonts w:hint="eastAsia"/>
        </w:rPr>
        <w:br/>
      </w:r>
      <w:r>
        <w:rPr>
          <w:rFonts w:hint="eastAsia"/>
        </w:rPr>
        <w:t>　　第五节 全球泌尿导管市场发展预测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2024-2025年中国泌尿导管发展环境分析</w:t>
      </w:r>
      <w:r>
        <w:rPr>
          <w:rFonts w:hint="eastAsia"/>
        </w:rPr>
        <w:br/>
      </w:r>
      <w:r>
        <w:rPr>
          <w:rFonts w:hint="eastAsia"/>
        </w:rPr>
        <w:t>　　第一节 泌尿导管行业经济环境分析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泌尿导管行业相关政策、标准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泌尿导管行业相关发展规划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2024-2025年泌尿导管行业技术发展现状及趋势分析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泌尿导管行业技术发展现状分析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国内外泌尿导管行业技术差异与原因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泌尿导管行业技术发展方向、趋势预测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提升泌尿导管行业技术能力策略建议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2024-2025年泌尿导管市场特性分析</w:t>
      </w:r>
      <w:r>
        <w:rPr>
          <w:rFonts w:hint="eastAsia"/>
        </w:rPr>
        <w:br/>
      </w:r>
      <w:r>
        <w:rPr>
          <w:rFonts w:hint="eastAsia"/>
        </w:rPr>
        <w:t>　　第一节 泌尿导管行业集中度分析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2024-2025年泌尿导管行业SWOT分析</w:t>
      </w:r>
      <w:r>
        <w:rPr>
          <w:rFonts w:hint="eastAsia"/>
        </w:rPr>
        <w:br/>
      </w:r>
      <w:r>
        <w:rPr>
          <w:rFonts w:hint="eastAsia"/>
        </w:rPr>
        <w:t>　　　　一、泌尿导管行业优势</w:t>
      </w:r>
      <w:r>
        <w:rPr>
          <w:rFonts w:hint="eastAsia"/>
        </w:rPr>
        <w:br/>
      </w:r>
      <w:r>
        <w:rPr>
          <w:rFonts w:hint="eastAsia"/>
        </w:rPr>
        <w:t>　　　　二、泌尿导管行业劣势</w:t>
      </w:r>
      <w:r>
        <w:rPr>
          <w:rFonts w:hint="eastAsia"/>
        </w:rPr>
        <w:br/>
      </w:r>
      <w:r>
        <w:rPr>
          <w:rFonts w:hint="eastAsia"/>
        </w:rPr>
        <w:t>　　　　三、泌尿导管行业机会</w:t>
      </w:r>
      <w:r>
        <w:rPr>
          <w:rFonts w:hint="eastAsia"/>
        </w:rPr>
        <w:br/>
      </w:r>
      <w:r>
        <w:rPr>
          <w:rFonts w:hint="eastAsia"/>
        </w:rPr>
        <w:t>　　　　四、泌尿导管行业风险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中国泌尿导管发展现状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2024-2025年中国泌尿导管市场现状分析</w:t>
      </w:r>
      <w:r>
        <w:rPr>
          <w:rFonts w:hint="eastAsia"/>
        </w:rPr>
        <w:br/>
      </w:r>
      <w:r>
        <w:rPr>
          <w:rFonts w:hint="eastAsia"/>
        </w:rPr>
        <w:t>　　第二节 中国泌尿导管行业产量情况分析及预测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一、泌尿导管总体产能规模</w:t>
      </w:r>
      <w:r>
        <w:rPr>
          <w:rFonts w:hint="eastAsia"/>
        </w:rPr>
        <w:br/>
      </w:r>
      <w:r>
        <w:rPr>
          <w:rFonts w:hint="eastAsia"/>
        </w:rPr>
        <w:t>　　　　二、泌尿导管生产区域分布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三、2019-2024年中国泌尿导管产量统计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三、2025-2031年中国泌尿导管产量预测</w:t>
      </w:r>
      <w:r>
        <w:rPr>
          <w:rFonts w:hint="eastAsia"/>
        </w:rPr>
        <w:br/>
      </w:r>
      <w:r>
        <w:rPr>
          <w:rFonts w:hint="eastAsia"/>
        </w:rPr>
        <w:t>　　第三节 中国泌尿导管市场需求分析及预测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一、中国泌尿导管市场需求特点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二、2019-2024年中国泌尿导管市场需求量统计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三、2025-2031年中国泌尿导管市场需求量预测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中国泌尿导管价格趋势分析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一、2019-2024年中国泌尿导管市场价格趋势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二、2025-2031年中国泌尿导管市场价格走势预测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2019-2024年泌尿导管行业经济运行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2019-2024年中国泌尿导管行业盈利能力分析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2019-2024年中国泌尿导管行业发展能力分析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2019-2024年泌尿导管行业偿债能力分析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2019-2024年泌尿导管制造企业数量分析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中国泌尿导管行业重点地区发展分析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**地区泌尿导管市场发展分析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**地区泌尿导管市场发展分析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**地区泌尿导管市场发展分析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**地区泌尿导管市场发展分析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**地区泌尿导管市场发展分析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2019-2024年中国泌尿导管进出口分析</w:t>
      </w:r>
      <w:r>
        <w:rPr>
          <w:rFonts w:hint="eastAsia"/>
        </w:rPr>
        <w:br/>
      </w:r>
      <w:r>
        <w:rPr>
          <w:rFonts w:hint="eastAsia"/>
        </w:rPr>
        <w:t>　　第一节 泌尿导管进口情况分析</w:t>
      </w:r>
      <w:r>
        <w:rPr>
          <w:rFonts w:hint="eastAsia"/>
        </w:rPr>
        <w:br/>
      </w:r>
      <w:r>
        <w:rPr>
          <w:rFonts w:hint="eastAsia"/>
        </w:rPr>
        <w:t>　　第二节 泌尿导管出口情况分析</w:t>
      </w:r>
      <w:r>
        <w:rPr>
          <w:rFonts w:hint="eastAsia"/>
        </w:rPr>
        <w:br/>
      </w:r>
      <w:r>
        <w:rPr>
          <w:rFonts w:hint="eastAsia"/>
        </w:rPr>
        <w:t>　　第三节 影响泌尿导管进出口因素分析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主要泌尿导管生产企业及竞争格局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泌尿导管行业投资战略研究</w:t>
      </w:r>
      <w:r>
        <w:rPr>
          <w:rFonts w:hint="eastAsia"/>
        </w:rPr>
        <w:br/>
      </w:r>
      <w:r>
        <w:rPr>
          <w:rFonts w:hint="eastAsia"/>
        </w:rPr>
        <w:t>　　第一节 泌尿导管行业发展战略研究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对我国泌尿导管品牌的战略思考</w:t>
      </w:r>
      <w:r>
        <w:rPr>
          <w:rFonts w:hint="eastAsia"/>
        </w:rPr>
        <w:br/>
      </w:r>
      <w:r>
        <w:rPr>
          <w:rFonts w:hint="eastAsia"/>
        </w:rPr>
        <w:t>　　　　一、泌尿导管品牌的重要性</w:t>
      </w:r>
      <w:r>
        <w:rPr>
          <w:rFonts w:hint="eastAsia"/>
        </w:rPr>
        <w:br/>
      </w:r>
      <w:r>
        <w:rPr>
          <w:rFonts w:hint="eastAsia"/>
        </w:rPr>
        <w:t>　　　　二、泌尿导管实施品牌战略的意义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三、泌尿导管企业品牌的现状分析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四、我国泌尿导管企业的品牌战略</w:t>
      </w:r>
      <w:r>
        <w:rPr>
          <w:rFonts w:hint="eastAsia"/>
        </w:rPr>
        <w:br/>
      </w:r>
      <w:r>
        <w:rPr>
          <w:rFonts w:hint="eastAsia"/>
        </w:rPr>
        <w:t>　　　　五、泌尿导管品牌战略管理的策略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泌尿导管经营策略分析</w:t>
      </w:r>
      <w:r>
        <w:rPr>
          <w:rFonts w:hint="eastAsia"/>
        </w:rPr>
        <w:br/>
      </w:r>
      <w:r>
        <w:rPr>
          <w:rFonts w:hint="eastAsia"/>
        </w:rPr>
        <w:t>　　　　一、泌尿导管市场细分策略</w:t>
      </w:r>
      <w:r>
        <w:rPr>
          <w:rFonts w:hint="eastAsia"/>
        </w:rPr>
        <w:br/>
      </w:r>
      <w:r>
        <w:rPr>
          <w:rFonts w:hint="eastAsia"/>
        </w:rPr>
        <w:t>　　　　二、泌尿导管市场创新策略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四、泌尿导管新产品差异化战略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2025-2031年中国泌尿导管发展趋势预测及投资风险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2025-2025年泌尿导管市场前景分析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2025-2031年泌尿导管行业发展趋势预测</w:t>
      </w:r>
      <w:r>
        <w:rPr>
          <w:rFonts w:hint="eastAsia"/>
        </w:rPr>
        <w:br/>
      </w:r>
      <w:r>
        <w:rPr>
          <w:rFonts w:hint="eastAsia"/>
        </w:rPr>
        <w:t>　　第三节 泌尿导管行业投资风险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泌尿导管投资建议</w:t>
      </w:r>
      <w:r>
        <w:rPr>
          <w:rFonts w:hint="eastAsia"/>
        </w:rPr>
        <w:br/>
      </w:r>
      <w:r>
        <w:rPr>
          <w:rFonts w:hint="eastAsia"/>
        </w:rPr>
        <w:t>　　第一节 泌尿导管行业投资环境分析</w:t>
      </w:r>
      <w:r>
        <w:rPr>
          <w:rFonts w:hint="eastAsia"/>
        </w:rPr>
        <w:br/>
      </w:r>
      <w:r>
        <w:rPr>
          <w:rFonts w:hint="eastAsia"/>
        </w:rPr>
        <w:t>　　第二节 泌尿导管行业投资进入壁垒分析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2019-2024年中国泌尿导管市场规模及增长情况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2019-2024年中国泌尿导管行业产量及增长趋势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2025-2031年中国泌尿导管行业产量预测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2019-2024年中国泌尿导管行业市场需求及增长情况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2025-2031年中国泌尿导管行业市场需求预测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**地区泌尿导管市场规模及增长情况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**地区泌尿导管市场规模及增长情况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2019-2024年中国泌尿导管行业出口情况分析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泌尿导管重点企业经营情况分析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2025年泌尿导管行业壁垒</w:t>
      </w:r>
      <w:r>
        <w:rPr>
          <w:rFonts w:hint="eastAsia"/>
        </w:rPr>
        <w:br/>
      </w:r>
      <w:r>
        <w:rPr>
          <w:rFonts w:hint="eastAsia"/>
        </w:rPr>
        <w:t>　　图表 2025年泌尿导管市场前景分析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2025-2031年中国泌尿导管市场规模预测</w:t>
      </w:r>
      <w:r>
        <w:rPr>
          <w:rFonts w:hint="eastAsia"/>
        </w:rPr>
        <w:br/>
      </w:r>
      <w:r>
        <w:rPr>
          <w:rFonts w:hint="eastAsia"/>
        </w:rPr>
        <w:t>　　图表 2025年泌尿导管发展趋势预测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9d95f93794dc0" w:history="1">
        <w:r>
          <w:rPr>
            <w:rStyle w:val="Hyperlink"/>
          </w:rPr>
          <w:t>全球与中国泌尿导管行业市场调研及前景趋势报告（2025-2031年）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9d95f93794dc0" w:history="1">
        <w:r>
          <w:rPr>
            <w:rStyle w:val="Hyperlink"/>
          </w:rPr>
          <w:t>https://www.20087.com/5/62/MiNiaoDaoGuanDeQianJingQuShi.html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热点：输尿管导管图片、泌尿导管植入术、一次性使用输尿管导引鞘价格、泌尿导管手术费用、泌尿导丝价格、泌尿导管管理ppt、尿道扩张导管价格、泌尿导管取出能吃早餐吗有影响吗、泌尿导管进口耗材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4a992189c4a17" w:history="1">
      <w:r>
        <w:rPr>
          <w:rStyle w:val="Hyperlink"/>
        </w:rPr>
        <w:t>全球与中国泌尿导管行业市场调研及前景趋势报告（2025-2031年）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iNiaoDaoGuanDeQianJingQuShi.html" TargetMode="External" Id="Rd4a9d95f9379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iNiaoDaoGuanDeQianJingQuShi.html" TargetMode="External" Id="R51c4a992189c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2024-10-06T23:39:00Z</dcterms:created>
  <dcterms:modified xsi:type="dcterms:W3CDTF">2024-10-07T00:39:00Z</dcterms:modified>
  <dc:subject>全球与中国泌尿导管行业市场调研及前景趋势报告（2025-2031年）</dc:subject>
  <dc:title>全球与中国泌尿导管行业市场调研及前景趋势报告（2025-2031年）</dc:title>
  <cp:keywords>全球与中国泌尿导管行业市场调研及前景趋势报告（2025-2031年）</cp:keywords>
  <dc:description>全球与中国泌尿导管行业市场调研及前景趋势报告（2025-2031年）</dc:description>
</cp:coreProperties>
</file>