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305ab33634511" w:history="1">
              <w:r>
                <w:rPr>
                  <w:rStyle w:val="Hyperlink"/>
                </w:rPr>
                <w:t>2025-2031年中国消毒药品市场调研与前景趋势分析报告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305ab33634511" w:history="1">
              <w:r>
                <w:rPr>
                  <w:rStyle w:val="Hyperlink"/>
                </w:rPr>
                <w:t>2025-2031年中国消毒药品市场调研与前景趋势分析报告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305ab33634511" w:history="1">
                <w:r>
                  <w:rPr>
                    <w:rStyle w:val="Hyperlink"/>
                  </w:rPr>
                  <w:t>https://www.20087.com/5/02/XiaoDuYaoPinHangYeFaZhanQuShi.html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药品是用于杀灭或抑制微生物生长繁殖的化学品，广泛应用于医疗、卫生、公共环境等领域。近年来，随着全球公共卫生事件的频发和人们对环境卫生意识的提高，消毒药品的市场需求呈现出快速增长的趋势。从传统的消毒剂到现代的消毒湿巾、消毒液等，消毒药品的产品种类和使用方式也在不断创新。</w:t>
      </w:r>
      <w:r>
        <w:rPr>
          <w:rFonts w:hint="eastAsia"/>
        </w:rPr>
        <w:br/>
      </w:r>
      <w:r>
        <w:rPr>
          <w:rFonts w:hint="eastAsia"/>
        </w:rPr>
        <w:t>　　未来，消毒药品市场将迎来更多的发展机遇。一方面，随着全球公共卫生体系的不断完善和人们对健康生活的追求，消毒药品在预防疾病传播、保障公共卫生安全方面的作用将更加凸显。另一方面，随着环保意识的提高和科技创新的推动，环保型消毒药品和高效消毒技术将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305ab33634511" w:history="1">
        <w:r>
          <w:rPr>
            <w:rStyle w:val="Hyperlink"/>
          </w:rPr>
          <w:t>2025-2031年中国消毒药品市场调研与前景趋势分析报告</w:t>
        </w:r>
      </w:hyperlink>
      <w:r>
        <w:rPr>
          <w:rFonts w:hint="eastAsia"/>
        </w:rPr>
        <w:t>》系统分析了消毒药品行业的市场规模、市场需求及价格波动，深入探讨了消毒药品产业链关键环节及各细分市场特点。报告基于权威数据，科学预测了消毒药品市场前景与发展趋势，同时评估了消毒药品重点企业的经营状况，包括品牌影响力、市场集中度及竞争格局。通过SWOT分析，报告揭示了消毒药品行业面临的风险与机遇，为消毒药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消毒药品产品概述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消毒药品市场特点分析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消毒药品行业发展周期特征分析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2024-2025年中国消毒药品行业发展环境分析</w:t>
      </w:r>
      <w:r>
        <w:rPr>
          <w:rFonts w:hint="eastAsia"/>
        </w:rPr>
        <w:br/>
      </w:r>
      <w:r>
        <w:rPr>
          <w:rFonts w:hint="eastAsia"/>
        </w:rPr>
        <w:t>　　第一节 消毒药品行业发展经济环境分析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消毒药品行业发展政策环境分析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二、相关消毒药品行业标准分析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全球消毒药品行业市场发展调研分析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全球消毒药品行业市场运行环境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全球消毒药品行业市场发展情况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一、全球消毒药品行业市场供给分析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二、全球消毒药品行业市场需求分析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三、全球消毒药品行业主要国家地区发展情况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2025-2031年全球消毒药品行业市场规模趋势预测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中国消毒药品行业市场供需现状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中国消毒药品市场现状</w:t>
      </w:r>
      <w:r>
        <w:rPr>
          <w:rFonts w:hint="eastAsia"/>
        </w:rPr>
        <w:br/>
      </w:r>
      <w:r>
        <w:rPr>
          <w:rFonts w:hint="eastAsia"/>
        </w:rPr>
        <w:t>　　第二节 中国消毒药品行业产量情况分析及预测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一、消毒药品总体产能规模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二、2019-2024年中国消毒药品产量统计分析</w:t>
      </w:r>
      <w:r>
        <w:rPr>
          <w:rFonts w:hint="eastAsia"/>
        </w:rPr>
        <w:br/>
      </w:r>
      <w:r>
        <w:rPr>
          <w:rFonts w:hint="eastAsia"/>
        </w:rPr>
        <w:t>　　　　三、消毒药品行业供给区域分布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四、2025-2031年中国消毒药品产量预测分析</w:t>
      </w:r>
      <w:r>
        <w:rPr>
          <w:rFonts w:hint="eastAsia"/>
        </w:rPr>
        <w:br/>
      </w:r>
      <w:r>
        <w:rPr>
          <w:rFonts w:hint="eastAsia"/>
        </w:rPr>
        <w:t>　　第三节 中国消毒药品市场需求分析及预测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一、2019-2024年中国消毒药品市场需求统计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二、中国消毒药品市场需求特点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三、2025-2031年中国消毒药品市场需求量预测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中国消毒药品行业现状调研分析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中国消毒药品行业发展现状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一、2024-2025年消毒药品行业品牌发展现状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二、2024-2025年消毒药品行业需求市场现状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三、2024-2025年消毒药品市场需求层次分析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四、2024-2025年中国消毒药品市场走向分析</w:t>
      </w:r>
      <w:r>
        <w:rPr>
          <w:rFonts w:hint="eastAsia"/>
        </w:rPr>
        <w:br/>
      </w:r>
      <w:r>
        <w:rPr>
          <w:rFonts w:hint="eastAsia"/>
        </w:rPr>
        <w:t>　　第二节 中国消毒药品行业存在的问题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一、2024-2025年消毒药品产品市场存在的主要问题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二、2024-2025年国内消毒药品产品市场的三大瓶颈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三、2024-2025年消毒药品产品市场遭遇的规模难题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对中国消毒药品市场的分析及思考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一、消毒药品市场特点</w:t>
      </w:r>
      <w:r>
        <w:rPr>
          <w:rFonts w:hint="eastAsia"/>
        </w:rPr>
        <w:br/>
      </w:r>
      <w:r>
        <w:rPr>
          <w:rFonts w:hint="eastAsia"/>
        </w:rPr>
        <w:t>　　　　二、消毒药品市场分析</w:t>
      </w:r>
      <w:r>
        <w:rPr>
          <w:rFonts w:hint="eastAsia"/>
        </w:rPr>
        <w:br/>
      </w:r>
      <w:r>
        <w:rPr>
          <w:rFonts w:hint="eastAsia"/>
        </w:rPr>
        <w:t>　　　　三、消毒药品市场变化的方向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四、中国消毒药品行业发展的新思路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五、对中国消毒药品行业发展的思考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2019-2024年中国消毒药品产品市场进出口数据分析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2019-2024年中国消毒药品产品出口统计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2019-2024年中国消毒药品产品进口统计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2019-2024年中国消毒药品产品进出口价格对比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中国消毒药品主要进口来源地及出口目的地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消毒药品行业细分产品调研</w:t>
      </w:r>
      <w:r>
        <w:rPr>
          <w:rFonts w:hint="eastAsia"/>
        </w:rPr>
        <w:br/>
      </w:r>
      <w:r>
        <w:rPr>
          <w:rFonts w:hint="eastAsia"/>
        </w:rPr>
        <w:t>　　第一节 消毒药品细分产品结构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2019-2024年中国消毒药品行业竞争态势分析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2025年消毒药品行业集中度分析</w:t>
      </w:r>
      <w:r>
        <w:rPr>
          <w:rFonts w:hint="eastAsia"/>
        </w:rPr>
        <w:br/>
      </w:r>
      <w:r>
        <w:rPr>
          <w:rFonts w:hint="eastAsia"/>
        </w:rPr>
        <w:t>　　　　一、消毒药品市场集中度分析</w:t>
      </w:r>
      <w:r>
        <w:rPr>
          <w:rFonts w:hint="eastAsia"/>
        </w:rPr>
        <w:br/>
      </w:r>
      <w:r>
        <w:rPr>
          <w:rFonts w:hint="eastAsia"/>
        </w:rPr>
        <w:t>　　　　二、消毒药品企业分布区域集中度分析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三、消毒药品区域消费集中度分析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2019-2024年消毒药品主要企业竞争力分析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2025年消毒药品行业竞争格局分析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一、消毒药品行业竞争分析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二、中外消毒药品产品竞争分析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三、国内消毒药品行业重点企业发展动向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消毒药品行业上下游产业链发展情况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消毒药品上游产业发展分析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消毒药品下游产业发展分析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消毒药品企业管理策略建议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四、提高消毒药品企业竞争力的策略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对中国消毒药品品牌的战略思考</w:t>
      </w:r>
      <w:r>
        <w:rPr>
          <w:rFonts w:hint="eastAsia"/>
        </w:rPr>
        <w:br/>
      </w:r>
      <w:r>
        <w:rPr>
          <w:rFonts w:hint="eastAsia"/>
        </w:rPr>
        <w:t>　　　　一、消毒药品实施品牌战略的意义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三、中国消毒药品企业的品牌战略</w:t>
      </w:r>
      <w:r>
        <w:rPr>
          <w:rFonts w:hint="eastAsia"/>
        </w:rPr>
        <w:br/>
      </w:r>
      <w:r>
        <w:rPr>
          <w:rFonts w:hint="eastAsia"/>
        </w:rPr>
        <w:t>　　　　四、消毒药品品牌战略管理的策略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消毒药品行业发展趋势及投资风险预警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2025年消毒药品市场前景分析</w:t>
      </w:r>
      <w:r>
        <w:rPr>
          <w:rFonts w:hint="eastAsia"/>
        </w:rPr>
        <w:br/>
      </w:r>
      <w:r>
        <w:rPr>
          <w:rFonts w:hint="eastAsia"/>
        </w:rPr>
        <w:t>　　第二节 2025年消毒药品行业发展趋势预测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一、2025年消毒药品行业市场风险及控制策略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二、2025年消毒药品行业政策风险及控制策略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三、2025年消毒药品行业经营风险及控制策略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四、2025年消毒药品同业竞争风险及控制策略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五、2025年消毒药品行业其他风险及控制策略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消毒药品市场研究结论</w:t>
      </w:r>
      <w:r>
        <w:rPr>
          <w:rFonts w:hint="eastAsia"/>
        </w:rPr>
        <w:br/>
      </w:r>
      <w:r>
        <w:rPr>
          <w:rFonts w:hint="eastAsia"/>
        </w:rPr>
        <w:t>　　第二节 消毒药品子行业研究结论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[^中^智^林^]消毒药品市场发展建议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2019-2024年中国消毒药品市场规模及增长情况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2019-2024年中国消毒药品行业产量及增长趋势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2025-2031年中国消毒药品行业产量预测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2019-2024年中国消毒药品行业市场需求及增长情况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2025-2031年中国消毒药品行业市场需求预测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**地区消毒药品市场规模及增长情况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**地区消毒药品行业市场需求情况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2019-2024年中国消毒药品行业出口情况分析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2025年消毒药品行业壁垒</w:t>
      </w:r>
      <w:r>
        <w:rPr>
          <w:rFonts w:hint="eastAsia"/>
        </w:rPr>
        <w:br/>
      </w:r>
      <w:r>
        <w:rPr>
          <w:rFonts w:hint="eastAsia"/>
        </w:rPr>
        <w:t>　　图表 2025年消毒药品市场前景分析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2025-2031年中国消毒药品市场规模预测</w:t>
      </w:r>
      <w:r>
        <w:rPr>
          <w:rFonts w:hint="eastAsia"/>
        </w:rPr>
        <w:br/>
      </w:r>
      <w:r>
        <w:rPr>
          <w:rFonts w:hint="eastAsia"/>
        </w:rPr>
        <w:t>　　图表 2025年消毒药品发展趋势预测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305ab33634511" w:history="1">
        <w:r>
          <w:rPr>
            <w:rStyle w:val="Hyperlink"/>
          </w:rPr>
          <w:t>2025-2031年中国消毒药品市场调研与前景趋势分析报告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305ab33634511" w:history="1">
        <w:r>
          <w:rPr>
            <w:rStyle w:val="Hyperlink"/>
          </w:rPr>
          <w:t>https://www.20087.com/5/02/XiaoDuYaoPinHangYeFaZhanQuShi.html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洁尔灭消毒液的使用方法、消毒药品名称及浓度和消毒方法、消毒种类、羊舍常用消毒药品、正确的伤口消毒顺序、消毒药品出入库登记表、常用的消毒药、消毒药品浓度越高越好吗为什么、幼儿园消毒记录表填写样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2e597235c4cfd" w:history="1">
      <w:r>
        <w:rPr>
          <w:rStyle w:val="Hyperlink"/>
        </w:rPr>
        <w:t>2025-2031年中国消毒药品市场调研与前景趋势分析报告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aoDuYaoPinHangYeFaZhanQuShi.html" TargetMode="External" Id="Rf07305ab3363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aoDuYaoPinHangYeFaZhanQuShi.html" TargetMode="External" Id="R5012e597235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2024-12-14T05:09:00Z</dcterms:created>
  <dcterms:modified xsi:type="dcterms:W3CDTF">2024-12-14T06:09:00Z</dcterms:modified>
  <dc:subject>2025-2031年中国消毒药品市场调研与前景趋势分析报告</dc:subject>
  <dc:title>2025-2031年中国消毒药品市场调研与前景趋势分析报告</dc:title>
  <cp:keywords>2025-2031年中国消毒药品市场调研与前景趋势分析报告</cp:keywords>
  <dc:description>2025-2031年中国消毒药品市场调研与前景趋势分析报告</dc:description>
</cp:coreProperties>
</file>