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ce1a77b174a6b" w:history="1">
              <w:r>
                <w:rPr>
                  <w:rStyle w:val="Hyperlink"/>
                </w:rPr>
                <w:t>2026-2032年全球与中国激光增强眼镜市场研究及前景趋势分析报告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ce1a77b174a6b" w:history="1">
              <w:r>
                <w:rPr>
                  <w:rStyle w:val="Hyperlink"/>
                </w:rPr>
                <w:t>2026-2032年全球与中国激光增强眼镜市场研究及前景趋势分析报告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ce1a77b174a6b" w:history="1">
                <w:r>
                  <w:rPr>
                    <w:rStyle w:val="Hyperlink"/>
                  </w:rPr>
                  <w:t>https://www.20087.com/5/02/JiGuangZengQiangYanJingFaZhanQianJingFenXi.html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增强眼镜主要用于提升激光束可见度，并兼顾一定激光防护功能，广泛应用于工业激光加工、医疗激光、科研实验、舞台灯光、建筑测量和安防训练等场景。与单纯激光防护眼镜相比，激光增强眼镜更强调在安全前提下改善激光光斑识别、光束轨迹观察和弱光环境可视性，部分产品通过滤光、增透、对比度增强和防雾防刮涂层提升佩戴体验。目前，激光加工、医疗美容、科研检测和激光显示应用持续扩大，带动激光相关眼护产品需求增长。行业产品从厚重玻璃滤光片向轻量化聚碳酸酯镜片、多波段防护、宽光谱适配和舒适化镜架发展，防雾、防刮、可调色和模块化镜片成为常见配置。但市场仍存在产品定义差异较大、认证标准复杂、非合规产品流通、波长适配不清晰和成本偏高等问题，用户在采购时需重点关注光学密度、波长范围、使用场景和合规认证。</w:t>
      </w:r>
      <w:r>
        <w:rPr>
          <w:rFonts w:hint="eastAsia"/>
        </w:rPr>
        <w:br/>
      </w:r>
      <w:r>
        <w:rPr>
          <w:rFonts w:hint="eastAsia"/>
        </w:rPr>
        <w:t>　　未来，激光增强眼镜将向多波段兼容、轻量化舒适化、智能监测和场景定制化方向发展。市场调研网指出，工业激光功率提升、医疗美容设备多样化以及激光测量普及，将推动产品从通用型防护向波长精准匹配、光学密度分级和工况适配演进。轻量化聚碳酸酯材料、复合滤光膜、防雾涂层和人体工学镜架将改善长时间佩戴体验；部分高端产品可能集成剂量提示、佩戴识别、数据记录和智能预警功能，提升安全管理能力。行业竞争将从单一镜片销售转向“波长适配＋合规认证＋舒适设计＋场景方案”综合竞争，具备光学设计、材料工艺、认证体系和应用服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ce1a77b174a6b" w:history="1">
        <w:r>
          <w:rPr>
            <w:rStyle w:val="Hyperlink"/>
          </w:rPr>
          <w:t>2026-2032年全球与中国激光增强眼镜市场研究及前景趋势分析报告</w:t>
        </w:r>
      </w:hyperlink>
      <w:r>
        <w:rPr>
          <w:rFonts w:hint="eastAsia"/>
        </w:rPr>
        <w:t>》，2025年激光增强眼镜行业市场规模达 亿元，预计2032年市场规模将达 亿元，期间年均复合增长率（CAGR）达 %。报告依托国家统计局、相关行业协会及科研单位提供的权威数据，全面分析了激光增强眼镜行业发展环境、产业链结构、市场供需状况及价格变化，重点研究了激光增强眼镜行业内主要企业的经营现状。报告对激光增强眼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激光增强眼镜市场概述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按照不同产品类型，激光增强眼镜主要可以分为如下几个类别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全球不同产品类型激光增强眼镜销售额增长趋势2021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红色</w:t>
      </w:r>
      <w:r>
        <w:rPr>
          <w:rFonts w:hint="eastAsia"/>
        </w:rPr>
        <w:br/>
      </w:r>
      <w:r>
        <w:rPr>
          <w:rFonts w:hint="eastAsia"/>
        </w:rPr>
        <w:t>　　　　1.2.3 绿色</w:t>
      </w:r>
      <w:r>
        <w:rPr>
          <w:rFonts w:hint="eastAsia"/>
        </w:rPr>
        <w:br/>
      </w:r>
      <w:r>
        <w:rPr>
          <w:rFonts w:hint="eastAsia"/>
        </w:rPr>
        <w:t>　　1.3 从不同应用，激光增强眼镜主要包括如下几个方面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全球不同应用激光增强眼镜销售额增长趋势2021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建筑领域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金属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激光增强眼镜行业背景、发展历史、现状及趋势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激光增强眼镜行业目前现状分析</w:t>
      </w:r>
      <w:r>
        <w:rPr>
          <w:rFonts w:hint="eastAsia"/>
        </w:rPr>
        <w:br/>
      </w:r>
      <w:r>
        <w:rPr>
          <w:rFonts w:hint="eastAsia"/>
        </w:rPr>
        <w:t>　　　　1.4.2 激光增强眼镜发展趋势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全球激光增强眼镜总体规模分析</w:t>
      </w:r>
      <w:r>
        <w:rPr>
          <w:rFonts w:hint="eastAsia"/>
        </w:rPr>
        <w:br/>
      </w:r>
      <w:r>
        <w:rPr>
          <w:rFonts w:hint="eastAsia"/>
        </w:rPr>
        <w:t>　　2.1 全球激光增强眼镜供需现状及预测（2021-2032）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全球激光增强眼镜产能、产量、产能利用率及发展趋势（2021-2032）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全球激光增强眼镜产量、需求量及发展趋势（2021-2032）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全球主要地区激光增强眼镜产量及发展趋势（2021-2032）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全球主要地区激光增强眼镜产量（2021-2026）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全球主要地区激光增强眼镜产量（2027-2032）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全球主要地区激光增强眼镜产量市场份额（2021-2032）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中国激光增强眼镜供需现状及预测（2021-2032）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中国激光增强眼镜产能、产量、产能利用率及发展趋势（2021-2032）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中国激光增强眼镜产量、市场需求量及发展趋势（2021-2032）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全球激光增强眼镜销量及销售额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全球市场激光增强眼镜销售额（2021-2032）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全球市场激光增强眼镜销量（2021-2032）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全球市场激光增强眼镜价格趋势（2021-2032）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全球激光增强眼镜主要地区分析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全球主要地区激光增强眼镜市场规模分析：2021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全球主要地区激光增强眼镜销售收入及市场份额（2021-2026）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全球主要地区激光增强眼镜销售收入预测（2027-2032）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全球主要地区激光增强眼镜销量分析：2021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全球主要地区激光增强眼镜销量及市场份额（2021-2026）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全球主要地区激光增强眼镜销量及市场份额预测（2027-2032）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北美市场激光增强眼镜销量、收入及增长率（2021-2032）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欧洲市场激光增强眼镜销量、收入及增长率（2021-2032）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中国市场激光增强眼镜销量、收入及增长率（2021-2032）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日本市场激光增强眼镜销量、收入及增长率（2021-2032）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东南亚市场激光增强眼镜销量、收入及增长率（2021-2032）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印度市场激光增强眼镜销量、收入及增长率（2021-2032）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全球市场主要厂商激光增强眼镜产能市场份额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全球市场主要厂商激光增强眼镜销量（2021-2026）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全球市场主要厂商激光增强眼镜销量（2021-2026）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全球市场主要厂商激光增强眼镜销售收入（2021-2026）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全球市场主要厂商激光增强眼镜销售价格（2021-2026）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2025年全球主要生产商激光增强眼镜收入排名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中国市场主要厂商激光增强眼镜销量（2021-2026）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中国市场主要厂商激光增强眼镜销量（2021-2026）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中国市场主要厂商激光增强眼镜销售收入（2021-2026）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2025年中国主要生产商激光增强眼镜收入排名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中国市场主要厂商激光增强眼镜销售价格（2021-2026）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全球主要厂商激光增强眼镜总部及产地分布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全球主要厂商成立时间及激光增强眼镜商业化日期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全球主要厂商激光增强眼镜产品类型及应用</w:t>
      </w:r>
      <w:r>
        <w:rPr>
          <w:rFonts w:hint="eastAsia"/>
        </w:rPr>
        <w:br/>
      </w:r>
      <w:r>
        <w:rPr>
          <w:rFonts w:hint="eastAsia"/>
        </w:rPr>
        <w:t>　　4.7 激光增强眼镜行业集中度、竞争程度分析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激光增强眼镜行业集中度分析：2025年全球Top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全球激光增强眼镜第一梯队、第二梯队和第三梯队生产商（品牌）及市场份额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激光增强眼镜销量、收入、价格及毛利率（2021-2026）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不同产品类型激光增强眼镜分析</w:t>
      </w:r>
      <w:r>
        <w:rPr>
          <w:rFonts w:hint="eastAsia"/>
        </w:rPr>
        <w:br/>
      </w:r>
      <w:r>
        <w:rPr>
          <w:rFonts w:hint="eastAsia"/>
        </w:rPr>
        <w:t>　　6.1 全球不同产品类型激光增强眼镜销量（2021-2032）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全球不同产品类型激光增强眼镜销量及市场份额（2021-2026）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全球不同产品类型激光增强眼镜销量预测（2027-2032）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全球不同产品类型激光增强眼镜收入（2021-2032）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全球不同产品类型激光增强眼镜收入及市场份额（2021-2026）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全球不同产品类型激光增强眼镜收入预测（2027-2032）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全球不同产品类型激光增强眼镜价格走势（2021-2032）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不同应用激光增强眼镜分析</w:t>
      </w:r>
      <w:r>
        <w:rPr>
          <w:rFonts w:hint="eastAsia"/>
        </w:rPr>
        <w:br/>
      </w:r>
      <w:r>
        <w:rPr>
          <w:rFonts w:hint="eastAsia"/>
        </w:rPr>
        <w:t>　　7.1 全球不同应用激光增强眼镜销量（2021-2032）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全球不同应用激光增强眼镜销量及市场份额（2021-2026）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全球不同应用激光增强眼镜销量预测（2027-2032）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全球不同应用激光增强眼镜收入（2021-2032）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全球不同应用激光增强眼镜收入及市场份额（2021-2026）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全球不同应用激光增强眼镜收入预测（2027-2032）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全球不同应用激光增强眼镜价格走势（2021-2032）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激光增强眼镜产业链分析</w:t>
      </w:r>
      <w:r>
        <w:rPr>
          <w:rFonts w:hint="eastAsia"/>
        </w:rPr>
        <w:br/>
      </w:r>
      <w:r>
        <w:rPr>
          <w:rFonts w:hint="eastAsia"/>
        </w:rPr>
        <w:t>　　8.2 激光增强眼镜工艺制造技术分析</w:t>
      </w:r>
      <w:r>
        <w:rPr>
          <w:rFonts w:hint="eastAsia"/>
        </w:rPr>
        <w:br/>
      </w:r>
      <w:r>
        <w:rPr>
          <w:rFonts w:hint="eastAsia"/>
        </w:rPr>
        <w:t>　　8.3 激光增强眼镜产业上游供应分析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激光增强眼镜下游客户分析</w:t>
      </w:r>
      <w:r>
        <w:rPr>
          <w:rFonts w:hint="eastAsia"/>
        </w:rPr>
        <w:br/>
      </w:r>
      <w:r>
        <w:rPr>
          <w:rFonts w:hint="eastAsia"/>
        </w:rPr>
        <w:t>　　8.5 激光增强眼镜销售渠道分析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激光增强眼镜行业发展机遇及主要驱动因素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激光增强眼镜行业发展面临的风险</w:t>
      </w:r>
      <w:r>
        <w:rPr>
          <w:rFonts w:hint="eastAsia"/>
        </w:rPr>
        <w:br/>
      </w:r>
      <w:r>
        <w:rPr>
          <w:rFonts w:hint="eastAsia"/>
        </w:rPr>
        <w:t>　　9.3 激光增强眼镜行业政策分析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全球不同产品类型激光增强眼镜销售额增长（CAGR）趋势2021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激光增强眼镜行业目前发展现状</w:t>
      </w:r>
      <w:r>
        <w:rPr>
          <w:rFonts w:hint="eastAsia"/>
        </w:rPr>
        <w:br/>
      </w:r>
      <w:r>
        <w:rPr>
          <w:rFonts w:hint="eastAsia"/>
        </w:rPr>
        <w:t>　　表 4： 激光增强眼镜发展趋势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全球主要地区激光增强眼镜产量增速（CAGR）：（2021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全球主要地区激光增强眼镜产量（2021-2026）&amp;（千副）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全球主要地区激光增强眼镜产量（2027-2032）&amp;（千副）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全球主要地区激光增强眼镜产量市场份额（2021-2026）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全球主要地区激光增强眼镜产量市场份额（2027-2032）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全球主要地区激光增强眼镜销售收入增速：（2021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全球主要地区激光增强眼镜销售收入（2021-2026）&amp;（百万美元）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全球主要地区激光增强眼镜销售收入市场份额（2021-2026）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全球主要地区激光增强眼镜收入（2027-2032）&amp;（百万美元）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全球主要地区激光增强眼镜收入市场份额（2027-2032）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全球主要地区激光增强眼镜销量（千副）：2021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全球主要地区激光增强眼镜销量（2021-2026）&amp;（千副）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全球主要地区激光增强眼镜销量市场份额（2021-2026）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全球主要地区激光增强眼镜销量（2027-2032）&amp;（千副）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全球主要地区激光增强眼镜销量份额（2027-2032）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全球市场主要厂商激光增强眼镜产能（2025-2026）&amp;（千副）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全球市场主要厂商激光增强眼镜销量（2021-2026）&amp;（千副）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全球市场主要厂商激光增强眼镜销量市场份额（2021-2026）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全球市场主要厂商激光增强眼镜销售收入（2021-2026）&amp;（百万美元）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全球市场主要厂商激光增强眼镜销售收入市场份额（2021-2026）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全球市场主要厂商激光增强眼镜销售价格（2021-2026）&amp;（美元/副）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2025年全球主要生产商激光增强眼镜收入排名（百万美元）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中国市场主要厂商激光增强眼镜销量（2021-2026）&amp;（千副）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中国市场主要厂商激光增强眼镜销量市场份额（2021-2026）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中国市场主要厂商激光增强眼镜销售收入（2021-2026）&amp;（百万美元）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中国市场主要厂商激光增强眼镜销售收入市场份额（2021-2026）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2025年中国主要生产商激光增强眼镜收入排名（百万美元）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中国市场主要厂商激光增强眼镜销售价格（2021-2026）&amp;（美元/副）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全球主要厂商激光增强眼镜总部及产地分布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全球主要厂商成立时间及激光增强眼镜商业化日期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全球主要厂商激光增强眼镜产品类型及应用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2025年全球激光增强眼镜主要厂商市场地位（第一梯队、第二梯队和第三梯队）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全球激光增强眼镜市场投资、并购等现状分析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激光增强眼镜生产基地、销售区域、竞争对手及市场地位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激光增强眼镜产品规格、参数及市场应用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激光增强眼镜销量（千副）、收入（百万美元）、价格（美元/副）及毛利率（2021-2026）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全球不同产品类型激光增强眼镜销量（2021-2026）&amp;（千副）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89： 全球不同产品类型激光增强眼镜销量市场份额（2021-2026）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全球不同产品类型激光增强眼镜销量预测（2027-2032）&amp;（千副）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全球市场不同产品类型激光增强眼镜销量市场份额预测（2027-2032）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全球不同产品类型激光增强眼镜收入（2021-2026）&amp;（百万美元）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全球不同产品类型激光增强眼镜收入市场份额（2021-2026）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全球不同产品类型激光增强眼镜收入预测（2027-2032）&amp;（百万美元）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全球不同产品类型激光增强眼镜收入市场份额预测（2027-2032）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全球不同应用激光增强眼镜销量（2021-2026）&amp;（千副）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97： 全球不同应用激光增强眼镜销量市场份额（2021-2026）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全球不同应用激光增强眼镜销量预测（2027-2032）&amp;（千副）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99： 全球市场不同应用激光增强眼镜销量市场份额预测（2027-2032）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全球不同应用激光增强眼镜收入（2021-2026）&amp;（百万美元）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全球不同应用激光增强眼镜收入市场份额（2021-2026）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全球不同应用激光增强眼镜收入预测（2027-2032）&amp;（百万美元）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全球不同应用激光增强眼镜收入市场份额预测（2027-2032）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激光增强眼镜上游原料供应商及联系方式列表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激光增强眼镜典型客户列表</w:t>
      </w:r>
      <w:r>
        <w:rPr>
          <w:rFonts w:hint="eastAsia"/>
        </w:rPr>
        <w:br/>
      </w:r>
      <w:r>
        <w:rPr>
          <w:rFonts w:hint="eastAsia"/>
        </w:rPr>
        <w:t>　　表 106： 激光增强眼镜主要销售模式及销售渠道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激光增强眼镜行业发展机遇及主要驱动因素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激光增强眼镜行业发展面临的风险</w:t>
      </w:r>
      <w:r>
        <w:rPr>
          <w:rFonts w:hint="eastAsia"/>
        </w:rPr>
        <w:br/>
      </w:r>
      <w:r>
        <w:rPr>
          <w:rFonts w:hint="eastAsia"/>
        </w:rPr>
        <w:t>　　表 109： 激光增强眼镜行业政策分析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激光增强眼镜产品图片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全球不同产品类型激光增强眼镜销售额2021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全球不同产品类型激光增强眼镜市场份额2025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红色产品图片</w:t>
      </w:r>
      <w:r>
        <w:rPr>
          <w:rFonts w:hint="eastAsia"/>
        </w:rPr>
        <w:br/>
      </w:r>
      <w:r>
        <w:rPr>
          <w:rFonts w:hint="eastAsia"/>
        </w:rPr>
        <w:t>　　图 5： 绿色产品图片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全球不同应用激光增强眼镜市场份额2025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建筑领域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金属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全球激光增强眼镜产能、产量、产能利用率及发展趋势（2021-2032）&amp;（千副）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全球激光增强眼镜产量、需求量及发展趋势（2021-2032）&amp;（千副）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全球主要地区激光增强眼镜产量（2021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全球主要地区激光增强眼镜产量市场份额（2021-2032）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中国激光增强眼镜产能、产量、产能利用率及发展趋势（2021-2032）&amp;（千副）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中国激光增强眼镜产量、市场需求量及发展趋势（2021-2032）&amp;（千副）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全球激光增强眼镜市场销售额及增长率：（2021-2032）&amp;（百万美元）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全球市场激光增强眼镜市场规模：2021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全球市场激光增强眼镜价格趋势（2021-2032）&amp;（美元/副）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22： 全球主要地区激光增强眼镜销售收入（2021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全球主要地区激光增强眼镜销售收入市场份额（2021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北美市场激光增强眼镜收入及增长率（2021-2032）&amp;（百万美元）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27： 欧洲市场激光增强眼镜收入及增长率（2021-2032）&amp;（百万美元）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29： 中国市场激光增强眼镜收入及增长率（2021-2032）&amp;（百万美元）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31： 日本市场激光增强眼镜收入及增长率（2021-2032）&amp;（百万美元）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33： 东南亚市场激光增强眼镜收入及增长率（2021-2032）&amp;（百万美元）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印度市场激光增强眼镜销量及增长率（2021-2032）&amp;（千副）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35： 印度市场激光增强眼镜收入及增长率（2021-2032）&amp;（百万美元）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2025年全球市场主要厂商激光增强眼镜销量市场份额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2025年全球市场主要厂商激光增强眼镜收入市场份额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2025年中国市场主要厂商激光增强眼镜销量市场份额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2025年中国市场主要厂商激光增强眼镜收入市场份额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2025年全球前五大生产商激光增强眼镜市场份额</w:t>
      </w:r>
      <w:r>
        <w:rPr>
          <w:rFonts w:hint="eastAsia"/>
        </w:rPr>
        <w:br/>
      </w:r>
      <w:r>
        <w:rPr>
          <w:rFonts w:hint="eastAsia"/>
        </w:rPr>
        <w:t>　　图 41： 2025年全球激光增强眼镜第一梯队、第二梯队和第三梯队厂商及市场份额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全球不同产品类型激光增强眼镜价格走势（2021-2032）&amp;（美元/副）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全球不同应用激光增强眼镜价格走势（2021-2032）&amp;（美元/副）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激光增强眼镜产业链</w:t>
      </w:r>
      <w:r>
        <w:rPr>
          <w:rFonts w:hint="eastAsia"/>
        </w:rPr>
        <w:br/>
      </w:r>
      <w:r>
        <w:rPr>
          <w:rFonts w:hint="eastAsia"/>
        </w:rPr>
        <w:t>　　图 45： 激光增强眼镜中国企业SWOT分析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ce1a77b174a6b" w:history="1">
        <w:r>
          <w:rPr>
            <w:rStyle w:val="Hyperlink"/>
          </w:rPr>
          <w:t>2026-2032年全球与中国激光增强眼镜市场研究及前景趋势分析报告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ce1a77b174a6b" w:history="1">
        <w:r>
          <w:rPr>
            <w:rStyle w:val="Hyperlink"/>
          </w:rPr>
          <w:t>https://www.20087.com/5/02/JiGuangZengQiangYanJingFaZhanQianJingFenXi.html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热点：激光增强眼镜的原理、加强激光、眼科激光镜、激光眼镜矫正视力多少钱、激光矫正眼镜的危害与效果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fd84f6e48e471f" w:history="1">
      <w:r>
        <w:rPr>
          <w:rStyle w:val="Hyperlink"/>
        </w:rPr>
        <w:t>2026-2032年全球与中国激光增强眼镜市场研究及前景趋势分析报告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JiGuangZengQiangYanJingFaZhanQianJingFenXi.html" TargetMode="External" Id="Rd9cce1a77b174a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JiGuangZengQiangYanJingFaZhanQianJingFenXi.html" TargetMode="External" Id="R3cfd84f6e48e47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2026-09-25T05:14:48Z</dcterms:created>
  <dcterms:modified xsi:type="dcterms:W3CDTF">2026-09-25T06:14:48Z</dcterms:modified>
  <dc:subject>2026-2032年全球与中国激光增强眼镜市场研究及前景趋势分析报告</dc:subject>
  <dc:title>2026-2032年全球与中国激光增强眼镜市场研究及前景趋势分析报告</dc:title>
  <cp:keywords>2026-2032年全球与中国激光增强眼镜市场研究及前景趋势分析报告</cp:keywords>
  <dc:description>2026-2032年全球与中国激光增强眼镜市场研究及前景趋势分析报告</dc:description>
</cp:coreProperties>
</file>