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0f1bb67f945b5" w:history="1">
              <w:r>
                <w:rPr>
                  <w:rStyle w:val="Hyperlink"/>
                </w:rPr>
                <w:t>2024-2030年中国牙科X光胶片市场调查研究与发展趋势预测报告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0f1bb67f945b5" w:history="1">
              <w:r>
                <w:rPr>
                  <w:rStyle w:val="Hyperlink"/>
                </w:rPr>
                <w:t>2024-2030年中国牙科X光胶片市场调查研究与发展趋势预测报告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0f1bb67f945b5" w:history="1">
                <w:r>
                  <w:rPr>
                    <w:rStyle w:val="Hyperlink"/>
                  </w:rPr>
                  <w:t>https://www.20087.com/5/92/YaKeXGuangJiaoPianHangYeFaZhanQuShi.html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X光胶片是牙科诊疗中常用的影像工具，用于拍摄牙齿和口腔骨骼的图像，帮助医生诊断疾病。近年来，随着数字影像技术的发展，传统的X光胶片逐渐被数字成像系统所取代。不过，在某些情况下，牙科X光胶片仍然被使用，特别是在一些偏远地区或者对于特定的诊断需求。</w:t>
      </w:r>
      <w:r>
        <w:rPr>
          <w:rFonts w:hint="eastAsia"/>
        </w:rPr>
        <w:br/>
      </w:r>
      <w:r>
        <w:rPr>
          <w:rFonts w:hint="eastAsia"/>
        </w:rPr>
        <w:t>　　未来，牙科X光胶片的发展将更加注重与数字技术的融合。虽然传统胶片的应用场景逐渐减少，但在短期内仍会存在一定的市场需求。随着数字影像技术的进步，可能会出现将传统胶片扫描转化为数字影像的解决方案，以提高影像的处理和存档效率。同时，对于仍然使用胶片的场景，将更加注重胶片的质量和成像效果，以确保诊断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0f1bb67f945b5" w:history="1">
        <w:r>
          <w:rPr>
            <w:rStyle w:val="Hyperlink"/>
          </w:rPr>
          <w:t>2024-2030年中国牙科X光胶片市场调查研究与发展趋势预测报告</w:t>
        </w:r>
      </w:hyperlink>
      <w:r>
        <w:rPr>
          <w:rFonts w:hint="eastAsia"/>
        </w:rPr>
        <w:t>》基于权威数据资源与长期监测数据，全面分析了牙科X光胶片行业现状、市场需求、市场规模及产业链结构。牙科X光胶片报告探讨了价格变动、细分市场特征以及市场前景，并对未来发展趋势进行了科学预测。同时，牙科X光胶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牙科X光胶片行业界定</w:t>
      </w:r>
      <w:r>
        <w:rPr>
          <w:rFonts w:hint="eastAsia"/>
        </w:rPr>
        <w:br/>
      </w:r>
      <w:r>
        <w:rPr>
          <w:rFonts w:hint="eastAsia"/>
        </w:rPr>
        <w:t>　　第一节 牙科X光胶片行业定义</w:t>
      </w:r>
      <w:r>
        <w:rPr>
          <w:rFonts w:hint="eastAsia"/>
        </w:rPr>
        <w:br/>
      </w:r>
      <w:r>
        <w:rPr>
          <w:rFonts w:hint="eastAsia"/>
        </w:rPr>
        <w:t>　　第二节 牙科X光胶片行业特点分析</w:t>
      </w:r>
      <w:r>
        <w:rPr>
          <w:rFonts w:hint="eastAsia"/>
        </w:rPr>
        <w:br/>
      </w:r>
      <w:r>
        <w:rPr>
          <w:rFonts w:hint="eastAsia"/>
        </w:rPr>
        <w:t>　　第三节 牙科X光胶片产业链分析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2024年世界牙科X光胶片行业市场运行形势分析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2024年全球牙科X光胶片行业发展概况</w:t>
      </w:r>
      <w:r>
        <w:rPr>
          <w:rFonts w:hint="eastAsia"/>
        </w:rPr>
        <w:br/>
      </w:r>
      <w:r>
        <w:rPr>
          <w:rFonts w:hint="eastAsia"/>
        </w:rPr>
        <w:t>　　第二节 世界牙科X光胶片行业发展走势</w:t>
      </w:r>
      <w:r>
        <w:rPr>
          <w:rFonts w:hint="eastAsia"/>
        </w:rPr>
        <w:br/>
      </w:r>
      <w:r>
        <w:rPr>
          <w:rFonts w:hint="eastAsia"/>
        </w:rPr>
        <w:t>　　　　二、全球牙科X光胶片行业市场分布情况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三、全球牙科X光胶片行业发展趋势分析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全球牙科X光胶片行业重点国家和区域分析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中国牙科X光胶片行业发展环境分析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2024年牙科X光胶片行业技术发展现状及趋势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当前我国牙科X光胶片技术发展现状</w:t>
      </w:r>
      <w:r>
        <w:rPr>
          <w:rFonts w:hint="eastAsia"/>
        </w:rPr>
        <w:br/>
      </w:r>
      <w:r>
        <w:rPr>
          <w:rFonts w:hint="eastAsia"/>
        </w:rPr>
        <w:t>　　第二节 中外牙科X光胶片技术差距及产生差距的主要原因分析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提高我国牙科X光胶片技术的对策</w:t>
      </w:r>
      <w:r>
        <w:rPr>
          <w:rFonts w:hint="eastAsia"/>
        </w:rPr>
        <w:br/>
      </w:r>
      <w:r>
        <w:rPr>
          <w:rFonts w:hint="eastAsia"/>
        </w:rPr>
        <w:t>　　第四节 我国牙科X光胶片研发、设计发展趋势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中国牙科X光胶片发展现状调研</w:t>
      </w:r>
      <w:r>
        <w:rPr>
          <w:rFonts w:hint="eastAsia"/>
        </w:rPr>
        <w:br/>
      </w:r>
      <w:r>
        <w:rPr>
          <w:rFonts w:hint="eastAsia"/>
        </w:rPr>
        <w:t>　　第一节 中国牙科X光胶片市场现状分析</w:t>
      </w:r>
      <w:r>
        <w:rPr>
          <w:rFonts w:hint="eastAsia"/>
        </w:rPr>
        <w:br/>
      </w:r>
      <w:r>
        <w:rPr>
          <w:rFonts w:hint="eastAsia"/>
        </w:rPr>
        <w:t>　　第二节 中国牙科X光胶片产量分析及预测</w:t>
      </w:r>
      <w:r>
        <w:rPr>
          <w:rFonts w:hint="eastAsia"/>
        </w:rPr>
        <w:br/>
      </w:r>
      <w:r>
        <w:rPr>
          <w:rFonts w:hint="eastAsia"/>
        </w:rPr>
        <w:t>　　　　一、牙科X光胶片总体产能规模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三、2019-2024年中国牙科X光胶片产量统计</w:t>
      </w:r>
      <w:r>
        <w:rPr>
          <w:rFonts w:hint="eastAsia"/>
        </w:rPr>
        <w:br/>
      </w:r>
      <w:r>
        <w:rPr>
          <w:rFonts w:hint="eastAsia"/>
        </w:rPr>
        <w:t>　　　　二、牙科X光胶片生产区域分布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三、2024-2030年中国牙科X光胶片产量预测分析</w:t>
      </w:r>
      <w:r>
        <w:rPr>
          <w:rFonts w:hint="eastAsia"/>
        </w:rPr>
        <w:br/>
      </w:r>
      <w:r>
        <w:rPr>
          <w:rFonts w:hint="eastAsia"/>
        </w:rPr>
        <w:t>　　第三节 中国牙科X光胶片市场需求分析及预测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一、中国牙科X光胶片市场需求特点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二、2019-2024年中国牙科X光胶片市场需求量统计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三、2024-2030年中国牙科X光胶片市场需求量预测分析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中国牙科X光胶片行业进出口情况分析预测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2019-2024年中国牙科X光胶片行业进出口情况分析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一、2019-2024年中国牙科X光胶片行业进口分析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二、2019-2024年中国牙科X光胶片行业出口分析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2024-2030年中国牙科X光胶片行业进出口情况预测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一、2024-2030年中国牙科X光胶片行业进口预测分析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二、2024-2030年中国牙科X光胶片行业出口预测分析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影响牙科X光胶片行业进出口变化的主要原因分析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2019-2024年中国牙科X光胶片行业重点地区调研分析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一、中国牙科X光胶片行业重点区域市场结构调研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二、**地区牙科X光胶片市场调研分析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三、**地区牙科X光胶片市场调研分析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四、**地区牙科X光胶片市场调研分析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五、**地区牙科X光胶片市场调研分析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六、**地区牙科X光胶片市场调研分析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牙科X光胶片行业竞争格局分析</w:t>
      </w:r>
      <w:r>
        <w:rPr>
          <w:rFonts w:hint="eastAsia"/>
        </w:rPr>
        <w:br/>
      </w:r>
      <w:r>
        <w:rPr>
          <w:rFonts w:hint="eastAsia"/>
        </w:rPr>
        <w:t>　　第一节 牙科X光胶片行业集中度分析</w:t>
      </w:r>
      <w:r>
        <w:rPr>
          <w:rFonts w:hint="eastAsia"/>
        </w:rPr>
        <w:br/>
      </w:r>
      <w:r>
        <w:rPr>
          <w:rFonts w:hint="eastAsia"/>
        </w:rPr>
        <w:t>　　　　一、牙科X光胶片市场集中度分析</w:t>
      </w:r>
      <w:r>
        <w:rPr>
          <w:rFonts w:hint="eastAsia"/>
        </w:rPr>
        <w:br/>
      </w:r>
      <w:r>
        <w:rPr>
          <w:rFonts w:hint="eastAsia"/>
        </w:rPr>
        <w:t>　　　　二、牙科X光胶片企业集中度分析</w:t>
      </w:r>
      <w:r>
        <w:rPr>
          <w:rFonts w:hint="eastAsia"/>
        </w:rPr>
        <w:br/>
      </w:r>
      <w:r>
        <w:rPr>
          <w:rFonts w:hint="eastAsia"/>
        </w:rPr>
        <w:t>　　　　三、牙科X光胶片区域集中度分析</w:t>
      </w:r>
      <w:r>
        <w:rPr>
          <w:rFonts w:hint="eastAsia"/>
        </w:rPr>
        <w:br/>
      </w:r>
      <w:r>
        <w:rPr>
          <w:rFonts w:hint="eastAsia"/>
        </w:rPr>
        <w:t>　　第二节 牙科X光胶片行业主要企业竞争力分析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牙科X光胶片行业竞争格局分析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一、2024年牙科X光胶片行业竞争分析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二、2024年中外牙科X光胶片产品竞争分析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三、2019-2024年我国牙科X光胶片市场竞争分析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四、2024-2030年国内主要牙科X光胶片企业动向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牙科X光胶片行业细分产品市场调研分析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牙科X光胶片行业上、下游市场分析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牙科X光胶片行业上游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牙科X光胶片行业下游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牙科X光胶片行业重点企业发展调研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牙科X光胶片重点企业（一）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牙科X光胶片重点企业（二）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牙科X光胶片重点企业（三）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牙科X光胶片重点企业（四）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牙科X光胶片重点企业（五）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牙科X光胶片重点企业（六）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牙科X光胶片企业管理策略建议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提高牙科X光胶片企业竞争力的策略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一、提高中国牙科X光胶片企业核心竞争力的对策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二、牙科X光胶片企业提升竞争力的主要方向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三、影响牙科X光胶片企业核心竞争力的因素及提升途径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四、提高牙科X光胶片企业竞争力的策略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对我国牙科X光胶片品牌的战略思考</w:t>
      </w:r>
      <w:r>
        <w:rPr>
          <w:rFonts w:hint="eastAsia"/>
        </w:rPr>
        <w:br/>
      </w:r>
      <w:r>
        <w:rPr>
          <w:rFonts w:hint="eastAsia"/>
        </w:rPr>
        <w:t>　　　　一、牙科X光胶片实施品牌战略的意义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二、牙科X光胶片企业品牌的现状分析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三、我国牙科X光胶片企业的品牌战略</w:t>
      </w:r>
      <w:r>
        <w:rPr>
          <w:rFonts w:hint="eastAsia"/>
        </w:rPr>
        <w:br/>
      </w:r>
      <w:r>
        <w:rPr>
          <w:rFonts w:hint="eastAsia"/>
        </w:rPr>
        <w:t>　　　　四、牙科X光胶片品牌战略管理的策略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2024-2030年中国牙科X光胶片行业前景与风险预测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2024年中国牙科X光胶片市场前景分析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2024-2030年中国牙科X光胶片发展趋势预测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2024-2030年中国牙科X光胶片行业投资特性分析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一、2024-2030年中国牙科X光胶片行业进入壁垒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二、2024-2030年中国牙科X光胶片行业盈利模式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三、2024-2030年中国牙科X光胶片行业盈利因素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2024-2030年中国牙科X光胶片行业投资机会分析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一、2024-2030年中国牙科X光胶片细分市场投资机会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二、2024-2030年中国牙科X光胶片行业区域市场投资潜力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2024-2030年中国牙科X光胶片行业投资风险分析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一、2024-2030年中国牙科X光胶片行业市场竞争风险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二、2024-2030年中国牙科X光胶片行业技术风险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三、2024-2030年中国牙科X光胶片行业政策风险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四、2024-2030年中国牙科X光胶片行业进入退出风险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牙科X光胶片行业研究结论</w:t>
      </w:r>
      <w:r>
        <w:rPr>
          <w:rFonts w:hint="eastAsia"/>
        </w:rPr>
        <w:br/>
      </w:r>
      <w:r>
        <w:rPr>
          <w:rFonts w:hint="eastAsia"/>
        </w:rPr>
        <w:t>　　第二节 牙科X光胶片行业投资价值评估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(中.智.林)牙科X光胶片行业投资建议</w:t>
      </w:r>
      <w:r>
        <w:rPr>
          <w:rFonts w:hint="eastAsia"/>
        </w:rPr>
        <w:br/>
      </w:r>
      <w:r>
        <w:rPr>
          <w:rFonts w:hint="eastAsia"/>
        </w:rPr>
        <w:t>　　　　一、牙科X光胶片行业投资策略建议</w:t>
      </w:r>
      <w:r>
        <w:rPr>
          <w:rFonts w:hint="eastAsia"/>
        </w:rPr>
        <w:br/>
      </w:r>
      <w:r>
        <w:rPr>
          <w:rFonts w:hint="eastAsia"/>
        </w:rPr>
        <w:t>　　　　二、牙科X光胶片行业投资方向建议</w:t>
      </w:r>
      <w:r>
        <w:rPr>
          <w:rFonts w:hint="eastAsia"/>
        </w:rPr>
        <w:br/>
      </w:r>
      <w:r>
        <w:rPr>
          <w:rFonts w:hint="eastAsia"/>
        </w:rPr>
        <w:t>　　　　三、牙科X光胶片行业投资方式建议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牙科X光胶片行业历程</w:t>
      </w:r>
      <w:r>
        <w:rPr>
          <w:rFonts w:hint="eastAsia"/>
        </w:rPr>
        <w:br/>
      </w:r>
      <w:r>
        <w:rPr>
          <w:rFonts w:hint="eastAsia"/>
        </w:rPr>
        <w:t>　　图表 牙科X光胶片行业生命周期</w:t>
      </w:r>
      <w:r>
        <w:rPr>
          <w:rFonts w:hint="eastAsia"/>
        </w:rPr>
        <w:br/>
      </w:r>
      <w:r>
        <w:rPr>
          <w:rFonts w:hint="eastAsia"/>
        </w:rPr>
        <w:t>　　图表 牙科X光胶片行业产业链分析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2019-2024年中国牙科X光胶片行业市场规模及增长情况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2019-2024年牙科X光胶片行业市场容量分析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2019-2024年中国牙科X光胶片行业产能统计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2019-2024年中国牙科X光胶片行业产量及增长趋势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2019-2024年中国牙科X光胶片市场需求量及增速统计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2024年中国牙科X光胶片行业需求领域分布格局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2019-2024年中国牙科X光胶片行业销售收入分析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2019-2024年中国牙科X光胶片行业盈利情况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2019-2024年中国牙科X光胶片行业利润总额统计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2019-2024年中国牙科X光胶片进口数量分析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2019-2024年中国牙科X光胶片进口金额分析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2019-2024年中国牙科X光胶片出口数量分析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2019-2024年中国牙科X光胶片出口金额分析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2024年中国牙科X光胶片进口国家及地区分析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2024年中国牙科X光胶片出口国家及地区分析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2019-2024年中国牙科X光胶片行业企业数量情况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2019-2024年中国牙科X光胶片行业企业平均规模情况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**地区牙科X光胶片行业市场需求情况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牙科X光胶片重点企业（一）基本信息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牙科X光胶片重点企业（一）经营情况分析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牙科X光胶片重点企业（一）主要经济指标情况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牙科X光胶片重点企业（一）盈利能力情况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牙科X光胶片重点企业（一）偿债能力情况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牙科X光胶片重点企业（一）运营能力情况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牙科X光胶片重点企业（一）成长能力情况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牙科X光胶片重点企业（二）基本信息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牙科X光胶片重点企业（二）经营情况分析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牙科X光胶片重点企业（二）主要经济指标情况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牙科X光胶片重点企业（二）盈利能力情况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牙科X光胶片重点企业（二）偿债能力情况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牙科X光胶片重点企业（二）运营能力情况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牙科X光胶片重点企业（二）成长能力情况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牙科X光胶片企业信息</w:t>
      </w:r>
      <w:r>
        <w:rPr>
          <w:rFonts w:hint="eastAsia"/>
        </w:rPr>
        <w:br/>
      </w:r>
      <w:r>
        <w:rPr>
          <w:rFonts w:hint="eastAsia"/>
        </w:rPr>
        <w:t>　　图表 牙科X光胶片企业经营情况分析</w:t>
      </w:r>
      <w:r>
        <w:rPr>
          <w:rFonts w:hint="eastAsia"/>
        </w:rPr>
        <w:br/>
      </w:r>
      <w:r>
        <w:rPr>
          <w:rFonts w:hint="eastAsia"/>
        </w:rPr>
        <w:t>　　图表 牙科X光胶片重点企业（三）主要经济指标情况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牙科X光胶片重点企业（三）盈利能力情况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牙科X光胶片重点企业（三）偿债能力情况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牙科X光胶片重点企业（三）运营能力情况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牙科X光胶片重点企业（三）成长能力情况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2024-2030年中国牙科X光胶片行业产能预测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2024-2030年中国牙科X光胶片行业产量预测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2024-2030年中国牙科X光胶片市场需求量预测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2024-2030年中国牙科X光胶片行业供需平衡预测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2024-2030年中国牙科X光胶片行业市场容量预测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2024-2030年中国牙科X光胶片行业市场规模预测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2024-2030年中国牙科X光胶片市场前景分析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2024-2030年中国牙科X光胶片发展趋势预测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0f1bb67f945b5" w:history="1">
        <w:r>
          <w:rPr>
            <w:rStyle w:val="Hyperlink"/>
          </w:rPr>
          <w:t>2024-2030年中国牙科X光胶片市场调查研究与发展趋势预测报告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0f1bb67f945b5" w:history="1">
        <w:r>
          <w:rPr>
            <w:rStyle w:val="Hyperlink"/>
          </w:rPr>
          <w:t>https://www.20087.com/5/92/YaKeXGuangJiaoPianHangYeFaZhanQuShi.html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729a9ee064757" w:history="1">
      <w:r>
        <w:rPr>
          <w:rStyle w:val="Hyperlink"/>
        </w:rPr>
        <w:t>2024-2030年中国牙科X光胶片市场调查研究与发展趋势预测报告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aKeXGuangJiaoPianHangYeFaZhanQuShi.html" TargetMode="External" Id="R9b10f1bb67f9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aKeXGuangJiaoPianHangYeFaZhanQuShi.html" TargetMode="External" Id="Rc7d729a9ee06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2024-02-15T00:23:00Z</dcterms:created>
  <dcterms:modified xsi:type="dcterms:W3CDTF">2024-02-15T01:23:00Z</dcterms:modified>
  <dc:subject>2024-2030年中国牙科X光胶片市场调查研究与发展趋势预测报告</dc:subject>
  <dc:title>2024-2030年中国牙科X光胶片市场调查研究与发展趋势预测报告</dc:title>
  <cp:keywords>2024-2030年中国牙科X光胶片市场调查研究与发展趋势预测报告</cp:keywords>
  <dc:description>2024-2030年中国牙科X光胶片市场调查研究与发展趋势预测报告</dc:description>
</cp:coreProperties>
</file>