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241a160ad452c" w:history="1">
              <w:r>
                <w:rPr>
                  <w:rStyle w:val="Hyperlink"/>
                </w:rPr>
                <w:t>2024年版中国电声诊断仪器市场调研与发展前景分析报告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241a160ad452c" w:history="1">
              <w:r>
                <w:rPr>
                  <w:rStyle w:val="Hyperlink"/>
                </w:rPr>
                <w:t>2024年版中国电声诊断仪器市场调研与发展前景分析报告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241a160ad452c" w:history="1">
                <w:r>
                  <w:rPr>
                    <w:rStyle w:val="Hyperlink"/>
                  </w:rPr>
                  <w:t>https://www.20087.com/5/A2/DianShengZhenDuanYiQiShiChangFenXiBaoGao.html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诊断仪器包括听力计、耳声发射仪和听觉诱发电位仪等，是现代耳鼻喉科和听力学领域不可或缺的工具。近年来，随着微电子技术、信号处理技术和人工智能的发展，电声诊断仪器的精确度和诊断能力有了显著提升。这些仪器能够提供更为细致的听力图、耳蜗功能评估和中枢听觉处理能力的分析，对早期听力损失和耳部疾病的诊断起到了关键作用。</w:t>
      </w:r>
      <w:r>
        <w:rPr>
          <w:rFonts w:hint="eastAsia"/>
        </w:rPr>
        <w:br/>
      </w:r>
      <w:r>
        <w:rPr>
          <w:rFonts w:hint="eastAsia"/>
        </w:rPr>
        <w:t>　　未来，电声诊断仪器将更加注重集成化和智能化。集成化体现在将多种诊断功能集成于同一平台，提供一站式解决方案，提高诊断效率。智能化则意味着利用机器学习算法，对大量听力数据进行分析，实现更精准的诊断结果和预测模型，同时，远程诊断和云端数据分析也将成为趋势，便于跨地区医疗服务的开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241a160ad452c" w:history="1">
        <w:r>
          <w:rPr>
            <w:rStyle w:val="Hyperlink"/>
          </w:rPr>
          <w:t>2024年版中国电声诊断仪器市场调研与发展前景分析报告</w:t>
        </w:r>
      </w:hyperlink>
      <w:r>
        <w:rPr>
          <w:rFonts w:hint="eastAsia"/>
        </w:rPr>
        <w:t>》是根据公司多年来对电声诊断仪器产品的研究，结合电声诊断仪器产品历年供需关系变化规律，对我国电声诊断仪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电声诊断仪器行业概述</w:t>
      </w:r>
      <w:r>
        <w:rPr>
          <w:rFonts w:hint="eastAsia"/>
        </w:rPr>
        <w:br/>
      </w:r>
      <w:r>
        <w:rPr>
          <w:rFonts w:hint="eastAsia"/>
        </w:rPr>
        <w:t>　　第一节 电声诊断仪器行业界定</w:t>
      </w:r>
      <w:r>
        <w:rPr>
          <w:rFonts w:hint="eastAsia"/>
        </w:rPr>
        <w:br/>
      </w:r>
      <w:r>
        <w:rPr>
          <w:rFonts w:hint="eastAsia"/>
        </w:rPr>
        <w:t>　　第二节 电声诊断仪器行业发展历程</w:t>
      </w:r>
      <w:r>
        <w:rPr>
          <w:rFonts w:hint="eastAsia"/>
        </w:rPr>
        <w:br/>
      </w:r>
      <w:r>
        <w:rPr>
          <w:rFonts w:hint="eastAsia"/>
        </w:rPr>
        <w:t>　　第三节 电声诊断仪器产业链分析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二、电声诊断仪器产业链模型分析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2023-2024年中国电声诊断仪器行业发展环境分析</w:t>
      </w:r>
      <w:r>
        <w:rPr>
          <w:rFonts w:hint="eastAsia"/>
        </w:rPr>
        <w:br/>
      </w:r>
      <w:r>
        <w:rPr>
          <w:rFonts w:hint="eastAsia"/>
        </w:rPr>
        <w:t>　　第一节 电声诊断仪器行业经济环境分析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电声诊断仪器行业政策环境分析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一、电声诊断仪器行业相关政策</w:t>
      </w:r>
      <w:r>
        <w:rPr>
          <w:rFonts w:hint="eastAsia"/>
        </w:rPr>
        <w:br/>
      </w:r>
      <w:r>
        <w:rPr>
          <w:rFonts w:hint="eastAsia"/>
        </w:rPr>
        <w:t>　　　　二、电声诊断仪器行业相关标准</w:t>
      </w:r>
      <w:r>
        <w:rPr>
          <w:rFonts w:hint="eastAsia"/>
        </w:rPr>
        <w:br/>
      </w:r>
      <w:r>
        <w:rPr>
          <w:rFonts w:hint="eastAsia"/>
        </w:rPr>
        <w:t>　　第三节 电声诊断仪器行业技术环境分析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中国电声诊断仪器行业供给与需求情况分析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2019-2024年中国电声诊断仪器行业总体规模</w:t>
      </w:r>
      <w:r>
        <w:rPr>
          <w:rFonts w:hint="eastAsia"/>
        </w:rPr>
        <w:br/>
      </w:r>
      <w:r>
        <w:rPr>
          <w:rFonts w:hint="eastAsia"/>
        </w:rPr>
        <w:t>　　第二节 中国电声诊断仪器行业盈利情况分析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中国电声诊断仪器行业供给概况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一、2019-2024年中国电声诊断仪器供给情况分析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二、2024年中国电声诊断仪器行业供给特点分析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三、2024-2030年中国电声诊断仪器行业供给预测</w:t>
      </w:r>
      <w:r>
        <w:rPr>
          <w:rFonts w:hint="eastAsia"/>
        </w:rPr>
        <w:br/>
      </w:r>
      <w:r>
        <w:rPr>
          <w:rFonts w:hint="eastAsia"/>
        </w:rPr>
        <w:t>　　第四节 中国电声诊断仪器行业需求概况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一、2019-2024年中国电声诊断仪器行业需求情况分析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二、2024年中国电声诊断仪器行业市场需求特点分析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三、2024-2030年中国电声诊断仪器市场需求预测</w:t>
      </w:r>
      <w:r>
        <w:rPr>
          <w:rFonts w:hint="eastAsia"/>
        </w:rPr>
        <w:br/>
      </w:r>
      <w:r>
        <w:rPr>
          <w:rFonts w:hint="eastAsia"/>
        </w:rPr>
        <w:t>　　第五节 电声诊断仪器产业供需平衡状况分析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2019-2024年中国电声诊断仪器行业重点地区调研分析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一、中国电声诊断仪器行业重点区域市场结构调研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二、**地区电声诊断仪器行业调研分析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三、**地区电声诊断仪器行业调研分析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四、**地区电声诊断仪器行业调研分析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五、**地区电声诊断仪器行业调研分析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六、**地区电声诊断仪器行业调研分析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中国电声诊断仪器行业进出口情况分析预测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2019-2024年中国电声诊断仪器行业进出口情况分析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一、2019-2024年中国电声诊断仪器行业进口分析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二、2019-2024年中国电声诊断仪器行业出口分析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2024-2030年中国电声诊断仪器行业进出口情况预测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一、2024-2030年中国电声诊断仪器行业进口预测分析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二、2024-2030年中国电声诊断仪器行业出口预测分析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影响电声诊断仪器行业进出口变化的主要原因分析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中国电声诊断仪器行业规模与效益分析预测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电声诊断仪器行业规模分析及预测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一、2019-2024年电声诊断仪器行业资产规模变化分析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二、2024-2030年电声诊断仪器行业资产规模预测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三、2019-2024年电声诊断仪器行业收入和利润变化分析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四、2024-2030年电声诊断仪器行业收入和利润预测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电声诊断仪器行业效益分析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一、2019-2024年电声诊断仪器行业三费变化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二、2019-2024年电声诊断仪器行业效益分析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国内电声诊断仪器产品价格走势及影响因素分析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2019-2024年国内电声诊断仪器市场价格回顾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当前国内电声诊断仪器市场价格及评述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国内电声诊断仪器价格影响因素分析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2024-2030年国内电声诊断仪器市场价格走势预测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电声诊断仪器行业上、下游市场分析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电声诊断仪器行业上游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电声诊断仪器行业下游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电声诊断仪器行业竞争格局分析</w:t>
      </w:r>
      <w:r>
        <w:rPr>
          <w:rFonts w:hint="eastAsia"/>
        </w:rPr>
        <w:br/>
      </w:r>
      <w:r>
        <w:rPr>
          <w:rFonts w:hint="eastAsia"/>
        </w:rPr>
        <w:t>　　第一节 电声诊断仪器行业集中度分析</w:t>
      </w:r>
      <w:r>
        <w:rPr>
          <w:rFonts w:hint="eastAsia"/>
        </w:rPr>
        <w:br/>
      </w:r>
      <w:r>
        <w:rPr>
          <w:rFonts w:hint="eastAsia"/>
        </w:rPr>
        <w:t>　　　　一、电声诊断仪器市场集中度分析</w:t>
      </w:r>
      <w:r>
        <w:rPr>
          <w:rFonts w:hint="eastAsia"/>
        </w:rPr>
        <w:br/>
      </w:r>
      <w:r>
        <w:rPr>
          <w:rFonts w:hint="eastAsia"/>
        </w:rPr>
        <w:t>　　　　二、电声诊断仪器企业集中度分析</w:t>
      </w:r>
      <w:r>
        <w:rPr>
          <w:rFonts w:hint="eastAsia"/>
        </w:rPr>
        <w:br/>
      </w:r>
      <w:r>
        <w:rPr>
          <w:rFonts w:hint="eastAsia"/>
        </w:rPr>
        <w:t>　　　　三、电声诊断仪器区域集中度分析</w:t>
      </w:r>
      <w:r>
        <w:rPr>
          <w:rFonts w:hint="eastAsia"/>
        </w:rPr>
        <w:br/>
      </w:r>
      <w:r>
        <w:rPr>
          <w:rFonts w:hint="eastAsia"/>
        </w:rPr>
        <w:t>　　第二节 电声诊断仪器行业竞争格局分析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一、2024年电声诊断仪器行业竞争分析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二、2024年中外电声诊断仪器产品竞争分析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三、2019-2024年中国电声诊断仪器市场竞争分析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四、2024-2030年国内主要电声诊断仪器企业动向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电声诊断仪器行业重点企业发展调研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电声诊断仪器重点企业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二、电声诊断仪器企业经营情况分析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三、电声诊断仪器企业发展规划及前景展望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电声诊断仪器重点企业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二、电声诊断仪器企业经营情况分析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三、电声诊断仪器企业发展规划及前景展望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电声诊断仪器重点企业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二、电声诊断仪器企业经营情况分析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三、电声诊断仪器企业发展规划及前景展望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电声诊断仪器重点企业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二、电声诊断仪器企业经营情况分析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三、电声诊断仪器企业发展规划及前景展望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电声诊断仪器重点企业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二、电声诊断仪器企业经营情况分析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三、电声诊断仪器企业发展规划及前景展望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电声诊断仪器企业发展策略分析</w:t>
      </w:r>
      <w:r>
        <w:rPr>
          <w:rFonts w:hint="eastAsia"/>
        </w:rPr>
        <w:br/>
      </w:r>
      <w:r>
        <w:rPr>
          <w:rFonts w:hint="eastAsia"/>
        </w:rPr>
        <w:t>　　第一节 电声诊断仪器市场策略分析</w:t>
      </w:r>
      <w:r>
        <w:rPr>
          <w:rFonts w:hint="eastAsia"/>
        </w:rPr>
        <w:br/>
      </w:r>
      <w:r>
        <w:rPr>
          <w:rFonts w:hint="eastAsia"/>
        </w:rPr>
        <w:t>　　　　一、电声诊断仪器价格策略分析</w:t>
      </w:r>
      <w:r>
        <w:rPr>
          <w:rFonts w:hint="eastAsia"/>
        </w:rPr>
        <w:br/>
      </w:r>
      <w:r>
        <w:rPr>
          <w:rFonts w:hint="eastAsia"/>
        </w:rPr>
        <w:t>　　　　二、电声诊断仪器渠道策略分析</w:t>
      </w:r>
      <w:r>
        <w:rPr>
          <w:rFonts w:hint="eastAsia"/>
        </w:rPr>
        <w:br/>
      </w:r>
      <w:r>
        <w:rPr>
          <w:rFonts w:hint="eastAsia"/>
        </w:rPr>
        <w:t>　　第二节 电声诊断仪器销售策略分析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提高电声诊断仪器企业竞争力的策略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一、提高中国电声诊断仪器企业核心竞争力的对策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二、电声诊断仪器企业提升竞争力的主要方向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三、影响电声诊断仪器企业核心竞争力的因素及提升途径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四、提高电声诊断仪器企业竞争力的策略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对中国电声诊断仪器品牌的战略思考</w:t>
      </w:r>
      <w:r>
        <w:rPr>
          <w:rFonts w:hint="eastAsia"/>
        </w:rPr>
        <w:br/>
      </w:r>
      <w:r>
        <w:rPr>
          <w:rFonts w:hint="eastAsia"/>
        </w:rPr>
        <w:t>　　　　一、电声诊断仪器实施品牌战略的意义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二、电声诊断仪器企业品牌的现状分析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三、中国电声诊断仪器企业的品牌战略</w:t>
      </w:r>
      <w:r>
        <w:rPr>
          <w:rFonts w:hint="eastAsia"/>
        </w:rPr>
        <w:br/>
      </w:r>
      <w:r>
        <w:rPr>
          <w:rFonts w:hint="eastAsia"/>
        </w:rPr>
        <w:t>　　　　四、电声诊断仪器品牌战略管理的策略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电声诊断仪器行业发展因素与投资风险分析预测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影响电声诊断仪器行业发展主要因素分析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一、2024年影响电声诊断仪器行业发展的不利因素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二、2024年影响电声诊断仪器行业发展的稳定因素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三、2024年影响电声诊断仪器行业发展的有利因素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四、2024年我国电声诊断仪器行业发展面临的机遇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五、2024年我国电声诊断仪器行业发展面临的挑战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电声诊断仪器行业投资风险分析预测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一、2024-2030年电声诊断仪器行业市场风险分析预测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二、2024-2030年电声诊断仪器行业政策风险分析预测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三、2024-2030年电声诊断仪器行业技术风险分析预测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四、2024-2030年电声诊断仪器行业竞争风险分析预测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五、2024-2030年电声诊断仪器行业管理风险分析预测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六、新冠疫情对电声诊断仪器行业的影响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电声诊断仪器市场预测及项目投资建议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中国电声诊断仪器行业生产、营销企业投资运作模式分析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电声诊断仪器行业外销与内销优势分析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2024-2030年中国电声诊断仪器行业市场规模及增长趋势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2024-2030年中国电声诊断仪器行业投资规模预测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2024-2030年电声诊断仪器行业市场盈利预测</w:t>
      </w:r>
      <w:r>
        <w:rPr>
          <w:rFonts w:hint="eastAsia"/>
        </w:rPr>
        <w:br/>
      </w:r>
      <w:r>
        <w:rPr>
          <w:rFonts w:hint="eastAsia"/>
        </w:rPr>
        <w:t>　　第六节 电声诊断仪器行业项目投资建议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一、电声诊断仪器技术应用注意事项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二、电声诊断仪器项目投资注意事项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三、电声诊断仪器生产开发注意事项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四、电声诊断仪器销售注意事项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电声诊断仪器行业类别</w:t>
      </w:r>
      <w:r>
        <w:rPr>
          <w:rFonts w:hint="eastAsia"/>
        </w:rPr>
        <w:br/>
      </w:r>
      <w:r>
        <w:rPr>
          <w:rFonts w:hint="eastAsia"/>
        </w:rPr>
        <w:t>　　图表 电声诊断仪器行业产业链调研</w:t>
      </w:r>
      <w:r>
        <w:rPr>
          <w:rFonts w:hint="eastAsia"/>
        </w:rPr>
        <w:br/>
      </w:r>
      <w:r>
        <w:rPr>
          <w:rFonts w:hint="eastAsia"/>
        </w:rPr>
        <w:t>　　图表 电声诊断仪器行业现状</w:t>
      </w:r>
      <w:r>
        <w:rPr>
          <w:rFonts w:hint="eastAsia"/>
        </w:rPr>
        <w:br/>
      </w:r>
      <w:r>
        <w:rPr>
          <w:rFonts w:hint="eastAsia"/>
        </w:rPr>
        <w:t>　　图表 电声诊断仪器行业标准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2019-2023年中国电声诊断仪器行业市场规模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2023年中国电声诊断仪器行业产能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2019-2023年中国电声诊断仪器行业产量统计</w:t>
      </w:r>
      <w:r>
        <w:rPr>
          <w:rFonts w:hint="eastAsia"/>
        </w:rPr>
        <w:br/>
      </w:r>
      <w:r>
        <w:rPr>
          <w:rFonts w:hint="eastAsia"/>
        </w:rPr>
        <w:t>　　图表 电声诊断仪器行业动态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2019-2023年中国电声诊断仪器市场需求量</w:t>
      </w:r>
      <w:r>
        <w:rPr>
          <w:rFonts w:hint="eastAsia"/>
        </w:rPr>
        <w:br/>
      </w:r>
      <w:r>
        <w:rPr>
          <w:rFonts w:hint="eastAsia"/>
        </w:rPr>
        <w:t>　　图表 2023年中国电声诊断仪器行业需求区域调研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2019-2023年中国电声诊断仪器行情</w:t>
      </w:r>
      <w:r>
        <w:rPr>
          <w:rFonts w:hint="eastAsia"/>
        </w:rPr>
        <w:br/>
      </w:r>
      <w:r>
        <w:rPr>
          <w:rFonts w:hint="eastAsia"/>
        </w:rPr>
        <w:t>　　图表 2019-2023年中国电声诊断仪器价格走势图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2019-2023年中国电声诊断仪器行业销售收入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2019-2023年中国电声诊断仪器行业盈利情况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2019-2023年中国电声诊断仪器行业利润总额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2019-2023年中国电声诊断仪器进口统计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2019-2023年中国电声诊断仪器出口统计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2019-2023年中国电声诊断仪器行业企业数量统计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**地区电声诊断仪器市场规模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**地区电声诊断仪器市场调研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**地区电声诊断仪器市场规模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**地区电声诊断仪器市场调研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电声诊断仪器行业竞争对手分析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2024-2030年中国电声诊断仪器行业产能预测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2024-2030年中国电声诊断仪器行业产量预测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2024-2030年中国电声诊断仪器市场需求预测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电声诊断仪器行业准入条件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2024-2030年中国电声诊断仪器市场前景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2024-2030年中国电声诊断仪器行业信息化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2024-2030年中国电声诊断仪器行业风险分析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2024-2030年中国电声诊断仪器行业发展趋势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241a160ad452c" w:history="1">
        <w:r>
          <w:rPr>
            <w:rStyle w:val="Hyperlink"/>
          </w:rPr>
          <w:t>2024年版中国电声诊断仪器市场调研与发展前景分析报告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241a160ad452c" w:history="1">
        <w:r>
          <w:rPr>
            <w:rStyle w:val="Hyperlink"/>
          </w:rPr>
          <w:t>https://www.20087.com/5/A2/DianShengZhenDuanYiQiShiChangFenXiBaoGao.html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174bac6124ab1" w:history="1">
      <w:r>
        <w:rPr>
          <w:rStyle w:val="Hyperlink"/>
        </w:rPr>
        <w:t>2024年版中国电声诊断仪器市场调研与发展前景分析报告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DianShengZhenDuanYiQiShiChangFenXiBaoGao.html" TargetMode="External" Id="R802241a160ad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DianShengZhenDuanYiQiShiChangFenXiBaoGao.html" TargetMode="External" Id="Rff0174bac612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2024-04-07T02:59:00Z</dcterms:created>
  <dcterms:modified xsi:type="dcterms:W3CDTF">2024-04-07T03:59:00Z</dcterms:modified>
  <dc:subject>2024年版中国电声诊断仪器市场调研与发展前景分析报告</dc:subject>
  <dc:title>2024年版中国电声诊断仪器市场调研与发展前景分析报告</dc:title>
  <cp:keywords>2024年版中国电声诊断仪器市场调研与发展前景分析报告</cp:keywords>
  <dc:description>2024年版中国电声诊断仪器市场调研与发展前景分析报告</dc:description>
</cp:coreProperties>
</file>