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50ebe9d6e4d37" w:history="1">
              <w:r>
                <w:rPr>
                  <w:rStyle w:val="Hyperlink"/>
                </w:rPr>
                <w:t>2024-2030年全球与中国疼痛舒缓装置行业现状调研及发展前景分析报告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50ebe9d6e4d37" w:history="1">
              <w:r>
                <w:rPr>
                  <w:rStyle w:val="Hyperlink"/>
                </w:rPr>
                <w:t>2024-2030年全球与中国疼痛舒缓装置行业现状调研及发展前景分析报告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50ebe9d6e4d37" w:history="1">
                <w:r>
                  <w:rPr>
                    <w:rStyle w:val="Hyperlink"/>
                  </w:rPr>
                  <w:t>https://www.20087.com/5/62/TengTongShuHuanZhuangZhiShiChangQianJingFenXi.html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疼痛舒缓装置是医疗设备领域的重要分支，主要包括电刺激器、冷热敷设备、激光治疗仪、脉冲磁疗设备等，用于缓解各种急慢性疼痛症状。当前市场上，疼痛舒缓装置种类丰富，技术成熟，且在医院、诊所、家庭护理等场景得到广泛应用。随着老龄化社会的到来以及人们对生活质量要求的提高，非药物疼痛管理方式越来越受到重视，推动了疼痛舒缓装置市场的稳健增长。此外，医疗技术进步促使新型疼痛治疗技术不断涌现，如神经调控技术、虚拟现实疗法等，为疼痛舒缓装置市场注入了新的活力。</w:t>
      </w:r>
      <w:r>
        <w:rPr>
          <w:rFonts w:hint="eastAsia"/>
        </w:rPr>
        <w:br/>
      </w:r>
      <w:r>
        <w:rPr>
          <w:rFonts w:hint="eastAsia"/>
        </w:rPr>
        <w:t>　　疼痛舒缓装置行业未来将呈现以下趋势。一是技术融合与智能化，如将人工智能、大数据、物联网等技术融入疼痛管理设备，实现个性化治疗方案推荐、远程监控与数据分析，提升治疗效果与用户体验。二是新型疼痛治疗技术的商业化应用，如靶向药物输送系统、植入式电刺激器等，为难治性疼痛患者提供更有效的治疗手段。三是随着医疗保健模式的转变，家用疼痛舒缓设备市场将进一步扩大，便捷化、轻量化、易操作的产品将更受消费者欢迎。四是政策支持与医保覆盖范围的扩大，有望推动疼痛舒缓装置在基层医疗机构及家庭医疗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50ebe9d6e4d37" w:history="1">
        <w:r>
          <w:rPr>
            <w:rStyle w:val="Hyperlink"/>
          </w:rPr>
          <w:t>2024-2030年全球与中国疼痛舒缓装置行业现状调研及发展前景分析报告</w:t>
        </w:r>
      </w:hyperlink>
      <w:r>
        <w:rPr>
          <w:rFonts w:hint="eastAsia"/>
        </w:rPr>
        <w:t>》专业、系统地分析了疼痛舒缓装置行业现状，包括市场需求、市场规模及价格动态，全面梳理了疼痛舒缓装置产业链结构，并对疼痛舒缓装置细分市场进行了探究。疼痛舒缓装置报告基于详实数据，科学预测了疼痛舒缓装置市场发展前景和发展趋势，同时剖析了疼痛舒缓装置品牌竞争、市场集中度以及重点企业的市场地位。在识别风险与机遇的基础上，疼痛舒缓装置报告提出了针对性的发展策略和建议。疼痛舒缓装置报告为疼痛舒缓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疼痛舒缓装置市场概述</w:t>
      </w:r>
      <w:r>
        <w:rPr>
          <w:rFonts w:hint="eastAsia"/>
        </w:rPr>
        <w:br/>
      </w:r>
      <w:r>
        <w:rPr>
          <w:rFonts w:hint="eastAsia"/>
        </w:rPr>
        <w:t>　　1.1 疼痛舒缓装置行业概述及统计范围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按照不同产品类型，疼痛舒缓装置主要可以分为如下几个类别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不同产品类型疼痛舒缓装置增长趋势2019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低周波治疗器</w:t>
      </w:r>
      <w:r>
        <w:rPr>
          <w:rFonts w:hint="eastAsia"/>
        </w:rPr>
        <w:br/>
      </w:r>
      <w:r>
        <w:rPr>
          <w:rFonts w:hint="eastAsia"/>
        </w:rPr>
        <w:t>　　　　1.2.3 冷冻背托</w:t>
      </w:r>
      <w:r>
        <w:rPr>
          <w:rFonts w:hint="eastAsia"/>
        </w:rPr>
        <w:br/>
      </w:r>
      <w:r>
        <w:rPr>
          <w:rFonts w:hint="eastAsia"/>
        </w:rPr>
        <w:t>　　　　1.2.4 牵引治疗设备</w:t>
      </w:r>
      <w:r>
        <w:rPr>
          <w:rFonts w:hint="eastAsia"/>
        </w:rPr>
        <w:br/>
      </w:r>
      <w:r>
        <w:rPr>
          <w:rFonts w:hint="eastAsia"/>
        </w:rPr>
        <w:t>　　　　1.2.5 红外线辐射器</w:t>
      </w:r>
      <w:r>
        <w:rPr>
          <w:rFonts w:hint="eastAsia"/>
        </w:rPr>
        <w:br/>
      </w:r>
      <w:r>
        <w:rPr>
          <w:rFonts w:hint="eastAsia"/>
        </w:rPr>
        <w:t>　　1.3 从不同应用，疼痛舒缓装置主要包括如下几个方面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不同应用疼痛舒缓装置增长趋势2019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疼痛舒缓装置行业发展总体概况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疼痛舒缓装置行业发展主要特点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疼痛舒缓装置行业发展影响因素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全球疼痛舒缓装置供需现状及预测（2019-2030）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全球疼痛舒缓装置产能、产量、产能利用率及发展趋势（2019-2030）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全球疼痛舒缓装置产量、需求量及发展趋势（2019-2030）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全球主要地区疼痛舒缓装置产量及发展趋势（2019-2030）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中国疼痛舒缓装置供需现状及预测（2019-2030）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中国疼痛舒缓装置产能、产量、产能利用率及发展趋势（2019-2030）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中国疼痛舒缓装置产量、市场需求量及发展趋势（2019-2030）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中国疼痛舒缓装置产能和产量占全球的比重（2019-2030）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全球疼痛舒缓装置销量及收入（2019-2030）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全球市场疼痛舒缓装置价格趋势（2019-2030）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中国疼痛舒缓装置销量及收入（2019-2030）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中国市场疼痛舒缓装置销量和收入占全球的比重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全球疼痛舒缓装置主要地区分析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全球主要地区疼痛舒缓装置市场规模分析：2019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全球主要地区疼痛舒缓装置销售收入及市场份额（2019-2024年）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全球主要地区疼痛舒缓装置销售收入预测（2024-2030年）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全球主要地区疼痛舒缓装置销量分析：2019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全球主要地区疼痛舒缓装置销量及市场份额（2019-2024年）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全球主要地区疼痛舒缓装置销量及市场份额预测（2024-2030）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北美（美国和加拿大）疼痛舒缓装置收入（2019-2030）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欧洲（德国、英国、法国和意大利等国家）疼痛舒缓装置收入（2019-2030）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亚太（中国、日本、韩国、中国台湾、印度和东南亚等）疼痛舒缓装置收入（2019-2030）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拉美地区（墨西哥、巴西等国家）疼痛舒缓装置收入（2019-2030）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中东及非洲（土耳其、沙特等国家）疼痛舒缓装置收入（2019-2030）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全球市场主要厂商疼痛舒缓装置产能市场份额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全球市场主要厂商疼痛舒缓装置销量（2019-2024）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全球市场主要厂商疼痛舒缓装置销售收入（2019-2024）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全球市场主要厂商疼痛舒缓装置销售价格（2019-2024）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2024年全球主要生产商疼痛舒缓装置收入排名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中国市场主要厂商疼痛舒缓装置销量（2019-2024）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中国市场主要厂商疼痛舒缓装置销售收入（2019-2024）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中国市场主要厂商疼痛舒缓装置销售价格（2019-2024）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2024年中国主要生产商疼痛舒缓装置收入排名</w:t>
      </w:r>
      <w:r>
        <w:rPr>
          <w:rFonts w:hint="eastAsia"/>
        </w:rPr>
        <w:br/>
      </w:r>
      <w:r>
        <w:rPr>
          <w:rFonts w:hint="eastAsia"/>
        </w:rPr>
        <w:t>　　4.3 全球主要厂商疼痛舒缓装置产地分布及商业化日期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全球主要厂商疼痛舒缓装置产品类型列表</w:t>
      </w:r>
      <w:r>
        <w:rPr>
          <w:rFonts w:hint="eastAsia"/>
        </w:rPr>
        <w:br/>
      </w:r>
      <w:r>
        <w:rPr>
          <w:rFonts w:hint="eastAsia"/>
        </w:rPr>
        <w:t>　　4.5 疼痛舒缓装置行业集中度、竞争程度分析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疼痛舒缓装置行业集中度分析：全球头部厂商份额（Top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全球疼痛舒缓装置第一梯队、第二梯队和第三梯队生产商（品牌）及市场份额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不同产品类型疼痛舒缓装置分析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全球市场不同产品类型疼痛舒缓装置销量及市场份额（2019-2024）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全球市场不同产品类型疼痛舒缓装置销量预测（2024-2030）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全球市场不同产品类型疼痛舒缓装置收入及市场份额（2019-2024）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全球市场不同产品类型疼痛舒缓装置收入预测（2024-2030）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全球市场不同产品类型疼痛舒缓装置价格走势（2019-2030）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中国市场不同产品类型疼痛舒缓装置销量及市场份额（2019-2024）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中国市场不同产品类型疼痛舒缓装置销量预测（2024-2030）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中国市场不同产品类型疼痛舒缓装置收入及市场份额（2019-2024）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中国市场不同产品类型疼痛舒缓装置收入预测（2024-2030）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不同应用疼痛舒缓装置分析</w:t>
      </w:r>
      <w:r>
        <w:rPr>
          <w:rFonts w:hint="eastAsia"/>
        </w:rPr>
        <w:br/>
      </w:r>
      <w:r>
        <w:rPr>
          <w:rFonts w:hint="eastAsia"/>
        </w:rPr>
        <w:t>　　6.1 全球市场不同应用疼痛舒缓装置销量（2019-2030）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全球市场不同应用疼痛舒缓装置销量及市场份额（2019-2024）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全球市场不同应用疼痛舒缓装置销量预测（2024-2030）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全球市场不同应用疼痛舒缓装置收入及市场份额（2019-2024）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全球市场不同应用疼痛舒缓装置收入预测（2024-2030）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全球市场不同应用疼痛舒缓装置价格走势（2019-2030）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中国市场不同应用疼痛舒缓装置销量（2019-2030）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中国市场不同应用疼痛舒缓装置销量及市场份额（2019-2024）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中国市场不同应用疼痛舒缓装置销量预测（2024-2030）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中国市场不同应用疼痛舒缓装置收入（2019-2030）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中国市场不同应用疼痛舒缓装置收入及市场份额（2019-2024）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中国市场不同应用疼痛舒缓装置收入预测（2024-2030）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疼痛舒缓装置行业发展趋势</w:t>
      </w:r>
      <w:r>
        <w:rPr>
          <w:rFonts w:hint="eastAsia"/>
        </w:rPr>
        <w:br/>
      </w:r>
      <w:r>
        <w:rPr>
          <w:rFonts w:hint="eastAsia"/>
        </w:rPr>
        <w:t>　　7.2 疼痛舒缓装置行业主要驱动因素</w:t>
      </w:r>
      <w:r>
        <w:rPr>
          <w:rFonts w:hint="eastAsia"/>
        </w:rPr>
        <w:br/>
      </w:r>
      <w:r>
        <w:rPr>
          <w:rFonts w:hint="eastAsia"/>
        </w:rPr>
        <w:t>　　7.3 疼痛舒缓装置中国企业SWOT分析</w:t>
      </w:r>
      <w:r>
        <w:rPr>
          <w:rFonts w:hint="eastAsia"/>
        </w:rPr>
        <w:br/>
      </w:r>
      <w:r>
        <w:rPr>
          <w:rFonts w:hint="eastAsia"/>
        </w:rPr>
        <w:t>　　7.4 中国疼痛舒缓装置行业政策环境分析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疼痛舒缓装置行业产业链简介</w:t>
      </w:r>
      <w:r>
        <w:rPr>
          <w:rFonts w:hint="eastAsia"/>
        </w:rPr>
        <w:br/>
      </w:r>
      <w:r>
        <w:rPr>
          <w:rFonts w:hint="eastAsia"/>
        </w:rPr>
        <w:t>　　　　8.2.1 疼痛舒缓装置行业供应链分析</w:t>
      </w:r>
      <w:r>
        <w:rPr>
          <w:rFonts w:hint="eastAsia"/>
        </w:rPr>
        <w:br/>
      </w:r>
      <w:r>
        <w:rPr>
          <w:rFonts w:hint="eastAsia"/>
        </w:rPr>
        <w:t>　　　　8.2.2 疼痛舒缓装置主要原料及供应情况</w:t>
      </w:r>
      <w:r>
        <w:rPr>
          <w:rFonts w:hint="eastAsia"/>
        </w:rPr>
        <w:br/>
      </w:r>
      <w:r>
        <w:rPr>
          <w:rFonts w:hint="eastAsia"/>
        </w:rPr>
        <w:t>　　　　8.2.3 疼痛舒缓装置行业主要下游客户</w:t>
      </w:r>
      <w:r>
        <w:rPr>
          <w:rFonts w:hint="eastAsia"/>
        </w:rPr>
        <w:br/>
      </w:r>
      <w:r>
        <w:rPr>
          <w:rFonts w:hint="eastAsia"/>
        </w:rPr>
        <w:t>　　8.3 疼痛舒缓装置行业采购模式</w:t>
      </w:r>
      <w:r>
        <w:rPr>
          <w:rFonts w:hint="eastAsia"/>
        </w:rPr>
        <w:br/>
      </w:r>
      <w:r>
        <w:rPr>
          <w:rFonts w:hint="eastAsia"/>
        </w:rPr>
        <w:t>　　8.4 疼痛舒缓装置行业生产模式</w:t>
      </w:r>
      <w:r>
        <w:rPr>
          <w:rFonts w:hint="eastAsia"/>
        </w:rPr>
        <w:br/>
      </w:r>
      <w:r>
        <w:rPr>
          <w:rFonts w:hint="eastAsia"/>
        </w:rPr>
        <w:t>　　8.5 疼痛舒缓装置行业销售模式及销售渠道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全球市场主要疼痛舒缓装置厂商简介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重点企业（24）疼痛舒缓装置销量、收入、价格及毛利率（2019-2024）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中国市场疼痛舒缓装置产量、销量、进出口分析及未来趋势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中国市场疼痛舒缓装置产量、销量、进出口分析及未来趋势（2019-2030）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中国市场疼痛舒缓装置进出口贸易趋势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中国市场疼痛舒缓装置主要进口来源</w:t>
      </w:r>
      <w:r>
        <w:rPr>
          <w:rFonts w:hint="eastAsia"/>
        </w:rPr>
        <w:br/>
      </w:r>
      <w:r>
        <w:rPr>
          <w:rFonts w:hint="eastAsia"/>
        </w:rPr>
        <w:t>　　10.4 中国市场疼痛舒缓装置主要出口目的地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中国市场疼痛舒缓装置主要地区分布</w:t>
      </w:r>
      <w:r>
        <w:rPr>
          <w:rFonts w:hint="eastAsia"/>
        </w:rPr>
        <w:br/>
      </w:r>
      <w:r>
        <w:rPr>
          <w:rFonts w:hint="eastAsia"/>
        </w:rPr>
        <w:t>　　11.1 中国疼痛舒缓装置生产地区分布</w:t>
      </w:r>
      <w:r>
        <w:rPr>
          <w:rFonts w:hint="eastAsia"/>
        </w:rPr>
        <w:br/>
      </w:r>
      <w:r>
        <w:rPr>
          <w:rFonts w:hint="eastAsia"/>
        </w:rPr>
        <w:t>　　11.2 中国疼痛舒缓装置消费地区分布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50ebe9d6e4d37" w:history="1">
        <w:r>
          <w:rPr>
            <w:rStyle w:val="Hyperlink"/>
          </w:rPr>
          <w:t>2024-2030年全球与中国疼痛舒缓装置行业现状调研及发展前景分析报告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全球不同产品类型疼痛舒缓装置增长趋势2019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不同应用疼痛舒缓装置增长趋势2019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疼痛舒缓装置行业发展主要特点</w:t>
      </w:r>
      <w:r>
        <w:rPr>
          <w:rFonts w:hint="eastAsia"/>
        </w:rPr>
        <w:br/>
      </w:r>
      <w:r>
        <w:rPr>
          <w:rFonts w:hint="eastAsia"/>
        </w:rPr>
        <w:t>　　表4 疼痛舒缓装置行业发展有利因素分析</w:t>
      </w:r>
      <w:r>
        <w:rPr>
          <w:rFonts w:hint="eastAsia"/>
        </w:rPr>
        <w:br/>
      </w:r>
      <w:r>
        <w:rPr>
          <w:rFonts w:hint="eastAsia"/>
        </w:rPr>
        <w:t>　　表5 疼痛舒缓装置行业发展不利因素分析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进入疼痛舒缓装置行业壁垒</w:t>
      </w:r>
      <w:r>
        <w:rPr>
          <w:rFonts w:hint="eastAsia"/>
        </w:rPr>
        <w:br/>
      </w:r>
      <w:r>
        <w:rPr>
          <w:rFonts w:hint="eastAsia"/>
        </w:rPr>
        <w:t>　　表7 全球主要地区疼痛舒缓装置产量（千件）：2019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全球主要地区疼痛舒缓装置产量（2019-2024）&amp;（千件）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全球主要地区疼痛舒缓装置产量市场份额（2019-2024）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全球主要地区疼痛舒缓装置产量（2024-2030）&amp;（千件）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全球主要地区疼痛舒缓装置销售收入（百万美元）：2019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全球主要地区疼痛舒缓装置销售收入（2019-2024）&amp;（百万美元）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全球主要地区疼痛舒缓装置销售收入市场份额（2019-2024）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全球主要地区疼痛舒缓装置收入（2024-2030）&amp;（百万美元）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全球主要地区疼痛舒缓装置收入市场份额（2024-2030）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全球主要地区疼痛舒缓装置销量（千件）：2019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全球主要地区疼痛舒缓装置销量（2019-2024）&amp;（千件）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全球主要地区疼痛舒缓装置销量（2024-2030）&amp;（千件）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全球主要地区疼痛舒缓装置销量份额（2024-2030）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北美疼痛舒缓装置基本情况分析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北美（美国和加拿大）疼痛舒缓装置销量（2019-2030）&amp;（千件）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北美（美国和加拿大）疼痛舒缓装置收入（2019-2030）&amp;（百万美元）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欧洲疼痛舒缓装置基本情况分析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欧洲（德国、英国、法国和意大利等国家）疼痛舒缓装置销量（2019-2030）&amp;（千件）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欧洲（德国、英国、法国和意大利等国家）疼痛舒缓装置收入（2019-2030）&amp;（百万美元）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亚太地区疼痛舒缓装置基本情况分析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亚太（中国、日本、韩国、中国台湾、印度和东南亚等）疼痛舒缓装置销量（2019-2030）&amp;（千件）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亚太（中国、日本、韩国、中国台湾、印度和东南亚等）疼痛舒缓装置收入（2019-2030）&amp;（百万美元）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拉美地区疼痛舒缓装置基本情况分析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拉美地区（墨西哥、巴西等国家）疼痛舒缓装置销量（2019-2030）&amp;（千件）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拉美地区（墨西哥、巴西等国家）疼痛舒缓装置收入（2019-2030）&amp;（百万美元）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中东及非洲疼痛舒缓装置基本情况分析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中东及非洲（土耳其、沙特等国家）疼痛舒缓装置销量（2019-2030）&amp;（千件）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中东及非洲（土耳其、沙特等国家）疼痛舒缓装置收入（2019-2030）&amp;（百万美元）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全球市场主要厂商疼痛舒缓装置产能（2023-2024）&amp;（千件）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全球市场主要厂商疼痛舒缓装置销量（2019-2024）&amp;（千件）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全球市场主要厂商疼痛舒缓装置销售收入（2019-2024）&amp;（百万美元）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全球市场主要厂商疼痛舒缓装置销售收入市场份额（2019-2024）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全球市场主要厂商疼痛舒缓装置销售价格（2019-2024）&amp;（US$/Unit）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2024年全球主要生产商疼痛舒缓装置收入排名（百万美元）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中国市场主要厂商疼痛舒缓装置销量（2019-2024）&amp;（千件）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中国市场主要厂商疼痛舒缓装置销售收入（2019-2024）&amp;（百万美元）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中国市场主要厂商疼痛舒缓装置销售收入市场份额（2019-2024）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中国市场主要厂商疼痛舒缓装置销售价格（2019-2024）&amp;（US$/Unit）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2024年中国主要生产商疼痛舒缓装置收入排名（百万美元）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全球主要厂商疼痛舒缓装置产地分布及商业化日期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全球主要厂商疼痛舒缓装置产品类型列表</w:t>
      </w:r>
      <w:r>
        <w:rPr>
          <w:rFonts w:hint="eastAsia"/>
        </w:rPr>
        <w:br/>
      </w:r>
      <w:r>
        <w:rPr>
          <w:rFonts w:hint="eastAsia"/>
        </w:rPr>
        <w:t>　　表51 2024全球疼痛舒缓装置主要厂商市场地位（第一梯队、第二梯队和第三梯队）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全球不同产品类型疼痛舒缓装置销量（2019-2024年）&amp;（千件）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全球不同产品类型疼痛舒缓装置销量预测（2024-2030）&amp;（千件）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全球市场不同产品类型疼痛舒缓装置销量市场份额预测（2024-2030）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全球不同产品类型疼痛舒缓装置收入（2019-2024年）&amp;（百万美元）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全球不同产品类型疼痛舒缓装置收入市场份额（2019-2024）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全球不同产品类型疼痛舒缓装置收入预测（2024-2030）&amp;（百万美元）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全球不同产品类型疼痛舒缓装置收入市场份额预测（2024-2030）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全球不同产品类型疼痛舒缓装置价格走势（2019-2030）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中国不同产品类型疼痛舒缓装置销量（2019-2024年）&amp;（千件）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中国不同产品类型疼痛舒缓装置销量预测（2024-2030）&amp;（千件）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中国不同产品类型疼痛舒缓装置销量市场份额预测（2024-2030）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中国不同产品类型疼痛舒缓装置收入（2019-2024年）&amp;（百万美元）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中国不同产品类型疼痛舒缓装置收入市场份额（2019-2024）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中国不同产品类型疼痛舒缓装置收入预测（2024-2030）&amp;（百万美元）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中国不同产品类型疼痛舒缓装置收入市场份额预测（2024-2030）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全球不同应用疼痛舒缓装置销量（2019-2024年）&amp;（千件）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全球不同应用疼痛舒缓装置销量预测（2024-2030）&amp;（千件）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全球市场不同应用疼痛舒缓装置销量市场份额预测（2024-2030）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全球不同应用疼痛舒缓装置收入（2019-2024年）&amp;（百万美元）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全球不同应用疼痛舒缓装置收入市场份额（2019-2024）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全球不同应用疼痛舒缓装置收入预测（2024-2030）&amp;（百万美元）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全球不同应用疼痛舒缓装置收入市场份额预测（2024-2030）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全球不同应用疼痛舒缓装置价格走势（2019-2030）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中国不同应用疼痛舒缓装置销量（2019-2024年）&amp;（千件）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中国不同应用疼痛舒缓装置销量市场份额（2019-2024）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中国不同应用疼痛舒缓装置销量预测（2024-2030）&amp;（千件）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中国不同应用疼痛舒缓装置销量市场份额预测（2024-2030）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中国不同应用疼痛舒缓装置收入（2019-2024年）&amp;（百万美元）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中国不同应用疼痛舒缓装置收入市场份额（2019-2024）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中国不同应用疼痛舒缓装置收入预测（2024-2030）&amp;（百万美元）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中国不同应用疼痛舒缓装置收入市场份额预测（2024-2030）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疼痛舒缓装置行业技术发展趋势</w:t>
      </w:r>
      <w:r>
        <w:rPr>
          <w:rFonts w:hint="eastAsia"/>
        </w:rPr>
        <w:br/>
      </w:r>
      <w:r>
        <w:rPr>
          <w:rFonts w:hint="eastAsia"/>
        </w:rPr>
        <w:t>　　表87 疼痛舒缓装置行业主要驱动因素</w:t>
      </w:r>
      <w:r>
        <w:rPr>
          <w:rFonts w:hint="eastAsia"/>
        </w:rPr>
        <w:br/>
      </w:r>
      <w:r>
        <w:rPr>
          <w:rFonts w:hint="eastAsia"/>
        </w:rPr>
        <w:t>　　表88 疼痛舒缓装置行业供应链分析</w:t>
      </w:r>
      <w:r>
        <w:rPr>
          <w:rFonts w:hint="eastAsia"/>
        </w:rPr>
        <w:br/>
      </w:r>
      <w:r>
        <w:rPr>
          <w:rFonts w:hint="eastAsia"/>
        </w:rPr>
        <w:t>　　表89 疼痛舒缓装置上游原料供应商</w:t>
      </w:r>
      <w:r>
        <w:rPr>
          <w:rFonts w:hint="eastAsia"/>
        </w:rPr>
        <w:br/>
      </w:r>
      <w:r>
        <w:rPr>
          <w:rFonts w:hint="eastAsia"/>
        </w:rPr>
        <w:t>　　表90 疼痛舒缓装置行业主要下游客户</w:t>
      </w:r>
      <w:r>
        <w:rPr>
          <w:rFonts w:hint="eastAsia"/>
        </w:rPr>
        <w:br/>
      </w:r>
      <w:r>
        <w:rPr>
          <w:rFonts w:hint="eastAsia"/>
        </w:rPr>
        <w:t>　　表91 疼痛舒缓装置行业典型经销商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重点企业（21）疼痛舒缓装置公生产基地、销售区域、竞争对手及市场地位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重点企业（24）疼痛舒缓装置生产基地、销售区域、竞争对手及市场地位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重点企业（24）疼痛舒缓装置产品规格、参数及市场应用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重点企业（24）疼痛舒缓装置销量（千件）、收入（百万美元）、价格（US$/Unit）及毛利率（2019-2024）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中国市场疼痛舒缓装置产量、销量、进出口（2019-2024年）&amp;（千件）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表213 中国市场疼痛舒缓装置产量、销量、进出口预测（2024-2030）&amp;（千件）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表214 中国市场疼痛舒缓装置进出口贸易趋势</w:t>
      </w:r>
      <w:r>
        <w:rPr>
          <w:rFonts w:hint="eastAsia"/>
        </w:rPr>
        <w:br/>
      </w:r>
      <w:r>
        <w:rPr>
          <w:rFonts w:hint="eastAsia"/>
        </w:rPr>
        <w:t>　　表215 中国市场疼痛舒缓装置主要进口来源</w:t>
      </w:r>
      <w:r>
        <w:rPr>
          <w:rFonts w:hint="eastAsia"/>
        </w:rPr>
        <w:br/>
      </w:r>
      <w:r>
        <w:rPr>
          <w:rFonts w:hint="eastAsia"/>
        </w:rPr>
        <w:t>　　表216 中国市场疼痛舒缓装置主要出口目的地</w:t>
      </w:r>
      <w:r>
        <w:rPr>
          <w:rFonts w:hint="eastAsia"/>
        </w:rPr>
        <w:br/>
      </w:r>
      <w:r>
        <w:rPr>
          <w:rFonts w:hint="eastAsia"/>
        </w:rPr>
        <w:t>　　表217 中国疼痛舒缓装置生产地区分布</w:t>
      </w:r>
      <w:r>
        <w:rPr>
          <w:rFonts w:hint="eastAsia"/>
        </w:rPr>
        <w:br/>
      </w:r>
      <w:r>
        <w:rPr>
          <w:rFonts w:hint="eastAsia"/>
        </w:rPr>
        <w:t>　　表218 中国疼痛舒缓装置消费地区分布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疼痛舒缓装置产品图片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全球不同产品类型疼痛舒缓装置市场份额2023 &amp; 2024</w:t>
      </w:r>
      <w:r>
        <w:rPr>
          <w:rFonts w:hint="eastAsia"/>
        </w:rPr>
        <w:br/>
      </w:r>
      <w:r>
        <w:rPr>
          <w:rFonts w:hint="eastAsia"/>
        </w:rPr>
        <w:t>　　图3 低周波治疗器产品图片</w:t>
      </w:r>
      <w:r>
        <w:rPr>
          <w:rFonts w:hint="eastAsia"/>
        </w:rPr>
        <w:br/>
      </w:r>
      <w:r>
        <w:rPr>
          <w:rFonts w:hint="eastAsia"/>
        </w:rPr>
        <w:t>　　图4 冷冻背托产品图片</w:t>
      </w:r>
      <w:r>
        <w:rPr>
          <w:rFonts w:hint="eastAsia"/>
        </w:rPr>
        <w:br/>
      </w:r>
      <w:r>
        <w:rPr>
          <w:rFonts w:hint="eastAsia"/>
        </w:rPr>
        <w:t>　　图5 牵引治疗设备产品图片</w:t>
      </w:r>
      <w:r>
        <w:rPr>
          <w:rFonts w:hint="eastAsia"/>
        </w:rPr>
        <w:br/>
      </w:r>
      <w:r>
        <w:rPr>
          <w:rFonts w:hint="eastAsia"/>
        </w:rPr>
        <w:t>　　图6 红外线辐射器产品图片</w:t>
      </w:r>
      <w:r>
        <w:rPr>
          <w:rFonts w:hint="eastAsia"/>
        </w:rPr>
        <w:br/>
      </w:r>
      <w:r>
        <w:rPr>
          <w:rFonts w:hint="eastAsia"/>
        </w:rPr>
        <w:t>　　图7 全球不同应用疼痛舒缓装置市场份额2023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全球疼痛舒缓装置产能、产量、产能利用率及发展趋势（2019-2030）&amp;（千件）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全球疼痛舒缓装置产量、需求量及发展趋势（2019-2030）&amp;（千件）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全球主要地区疼痛舒缓装置产量市场份额（2019-2030）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中国疼痛舒缓装置产能、产量、产能利用率及发展趋势（2019-2030）&amp;（千件）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中国疼痛舒缓装置产量、市场需求量及发展趋势（2019-2030）&amp;（千件）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中国疼痛舒缓装置总产能占全球比重（2019-2030）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中国疼痛舒缓装置总产量占全球比重（2019-2030）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全球疼痛舒缓装置市场收入及增长率：（2019-2030）&amp;（百万美元）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全球市场疼痛舒缓装置市场规模：2019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全球市场疼痛舒缓装置销量及增长率（2019-2030）&amp;（千件）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全球市场疼痛舒缓装置价格趋势（2019-2030）&amp;（US$/Unit）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中国疼痛舒缓装置市场收入及增长率：（2019-2030）&amp;（百万美元）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中国市场疼痛舒缓装置市场规模：2019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中国市场疼痛舒缓装置销量及增长率（2019-2030）&amp;（千件）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中国市场疼痛舒缓装置销量占全球比重（2019-2030）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中国疼痛舒缓装置收入占全球比重（2019-2030）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全球主要地区疼痛舒缓装置销售收入市场份额（2019-2024）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全球主要地区疼痛舒缓装置销售收入市场份额（2023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全球主要地区疼痛舒缓装置收入市场份额（2024-2030）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北美（美国和加拿大）疼痛舒缓装置销量份额（2019-2030）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北美（美国和加拿大）疼痛舒缓装置收入份额（2019-2030）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欧洲（德国、英国、法国和意大利等国家）疼痛舒缓装置销量份额（2019-2030）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欧洲（德国、英国、法国和意大利等国家）疼痛舒缓装置收入份额（2019-2030）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亚太（中国、日本、韩国、中国台湾、印度和东南亚等）疼痛舒缓装置销量份额（2019-2030）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亚太（中国、日本、韩国、中国台湾、印度和东南亚等）疼痛舒缓装置收入份额（2019-2030）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拉美地区（墨西哥、巴西等国家）疼痛舒缓装置销量份额（2019-2030）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拉美地区（墨西哥、巴西等国家）疼痛舒缓装置收入份额（2019-2030）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中东及非洲（土耳其、沙特等国家）疼痛舒缓装置销量份额（2019-2030）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中东及非洲（土耳其、沙特等国家）疼痛舒缓装置收入份额（2019-2030）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2024年全球市场主要厂商疼痛舒缓装置销量市场份额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2024年全球市场主要厂商疼痛舒缓装置收入市场份额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2024年中国市场主要厂商疼痛舒缓装置销量市场份额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2024年中国市场主要厂商疼痛舒缓装置收入市场份额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2024年全球前五大生产商疼痛舒缓装置市场份额</w:t>
      </w:r>
      <w:r>
        <w:rPr>
          <w:rFonts w:hint="eastAsia"/>
        </w:rPr>
        <w:br/>
      </w:r>
      <w:r>
        <w:rPr>
          <w:rFonts w:hint="eastAsia"/>
        </w:rPr>
        <w:t>　　图46 全球疼痛舒缓装置第一梯队、第二梯队和第三梯队生产商（品牌）及市场份额（2024）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全球不同产品类型疼痛舒缓装置价格走势（2019-2030）&amp;（US$/Unit）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全球不同应用疼痛舒缓装置价格走势（2019-2030）&amp;（US$/Unit）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疼痛舒缓装置中国企业SWOT分析</w:t>
      </w:r>
      <w:r>
        <w:rPr>
          <w:rFonts w:hint="eastAsia"/>
        </w:rPr>
        <w:br/>
      </w:r>
      <w:r>
        <w:rPr>
          <w:rFonts w:hint="eastAsia"/>
        </w:rPr>
        <w:t>　　图50 疼痛舒缓装置产业链</w:t>
      </w:r>
      <w:r>
        <w:rPr>
          <w:rFonts w:hint="eastAsia"/>
        </w:rPr>
        <w:br/>
      </w:r>
      <w:r>
        <w:rPr>
          <w:rFonts w:hint="eastAsia"/>
        </w:rPr>
        <w:t>　　图51 疼痛舒缓装置行业采购模式分析</w:t>
      </w:r>
      <w:r>
        <w:rPr>
          <w:rFonts w:hint="eastAsia"/>
        </w:rPr>
        <w:br/>
      </w:r>
      <w:r>
        <w:rPr>
          <w:rFonts w:hint="eastAsia"/>
        </w:rPr>
        <w:t>　　图52 疼痛舒缓装置行业销售模式分析</w:t>
      </w:r>
      <w:r>
        <w:rPr>
          <w:rFonts w:hint="eastAsia"/>
        </w:rPr>
        <w:br/>
      </w:r>
      <w:r>
        <w:rPr>
          <w:rFonts w:hint="eastAsia"/>
        </w:rPr>
        <w:t>　　图53 疼痛舒缓装置行业销售模式分析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50ebe9d6e4d37" w:history="1">
        <w:r>
          <w:rPr>
            <w:rStyle w:val="Hyperlink"/>
          </w:rPr>
          <w:t>2024-2030年全球与中国疼痛舒缓装置行业现状调研及发展前景分析报告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50ebe9d6e4d37" w:history="1">
        <w:r>
          <w:rPr>
            <w:rStyle w:val="Hyperlink"/>
          </w:rPr>
          <w:t>https://www.20087.com/5/62/TengTongShuHuanZhuangZhiShiChangQianJingFenXi.html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e70e8d7004f3f" w:history="1">
      <w:r>
        <w:rPr>
          <w:rStyle w:val="Hyperlink"/>
        </w:rPr>
        <w:t>2024-2030年全球与中国疼痛舒缓装置行业现状调研及发展前景分析报告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engTongShuHuanZhuangZhiShiChangQianJingFenXi.html" TargetMode="External" Id="R81550ebe9d6e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engTongShuHuanZhuangZhiShiChangQianJingFenXi.html" TargetMode="External" Id="Rfa9e70e8d700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2024-01-28T02:51:00Z</dcterms:created>
  <dcterms:modified xsi:type="dcterms:W3CDTF">2024-01-28T03:51:00Z</dcterms:modified>
  <dc:subject>2024-2030年全球与中国疼痛舒缓装置行业现状调研及发展前景分析报告</dc:subject>
  <dc:title>2024-2030年全球与中国疼痛舒缓装置行业现状调研及发展前景分析报告</dc:title>
  <cp:keywords>2024-2030年全球与中国疼痛舒缓装置行业现状调研及发展前景分析报告</cp:keywords>
  <dc:description>2024-2030年全球与中国疼痛舒缓装置行业现状调研及发展前景分析报告</dc:description>
</cp:coreProperties>
</file>