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f25e5ee5d484f" w:history="1">
              <w:r>
                <w:rPr>
                  <w:rStyle w:val="Hyperlink"/>
                </w:rPr>
                <w:t>2026-2032年全球与中国皮肤医疗美容设备行业调研及发展前景分析报告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f25e5ee5d484f" w:history="1">
              <w:r>
                <w:rPr>
                  <w:rStyle w:val="Hyperlink"/>
                </w:rPr>
                <w:t>2026-2032年全球与中国皮肤医疗美容设备行业调研及发展前景分析报告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f25e5ee5d484f" w:history="1">
                <w:r>
                  <w:rPr>
                    <w:rStyle w:val="Hyperlink"/>
                  </w:rPr>
                  <w:t>https://www.20087.com/5/02/PiFuYiLiaoMeiRongSheBeiHangYeQianJingFenXi.html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肤医疗美容设备是以射频、超声、激光、强脉冲光、微电流和LED光疗等能量形式作用于皮肤及皮下组织，实现抗衰、紧致、祛斑、嫩肤、脱毛和轮廓改善的医疗或准医疗硬件。目前，医疗级设备主要面向医美机构和皮肤科，受医疗器械注册监管；家用设备面向个人消费者，强调安全性、便捷性和持续使用体验。随着轻医美消费习惯养成、抗衰需求前移和国产光电设备注册证增多，行业供给端快速扩容。监管趋严推动射频等品类向医疗器械属性回归，缺乏研发和注册能力的企业加速出清，持证企业和具备临床验证能力的厂商获得更强议价能力。设备端更注重分层治疗、能量控制、舒适度管理和术后可预期性，机构端则关注项目组合、复购率和合规运营。</w:t>
      </w:r>
      <w:r>
        <w:rPr>
          <w:rFonts w:hint="eastAsia"/>
        </w:rPr>
        <w:br/>
      </w:r>
      <w:r>
        <w:rPr>
          <w:rFonts w:hint="eastAsia"/>
        </w:rPr>
        <w:t>　　未来，皮肤医疗美容设备将向多模态融合、AI个性化、院线家用协同和国产高端化方向发展。市场调研网指出，射频、超声、激光和光疗可能在同一平台中实现能量协同，针对不同皮肤层次、肤质和衰老阶段提供组合方案。AI皮肤检测、实时能量调节、治疗模拟和术后追踪将提升安全性和效果稳定性。家用设备将继续向院线级性能靠拢，但需要在合规边界、能量安全和用户教育方面建立更清晰标准。国产设备在核心元器件、临床数据和注册体系完善后，将进一步提升在高端医疗级市场的渗透率。行业竞争将从单一设备销售转向临床证据、注册合规、耗材复购、机构服务和全周期疗效管理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7f25e5ee5d484f" w:history="1">
        <w:r>
          <w:rPr>
            <w:rStyle w:val="Hyperlink"/>
          </w:rPr>
          <w:t>2026-2032年全球与中国皮肤医疗美容设备行业调研及发展前景分析报告</w:t>
        </w:r>
      </w:hyperlink>
      <w:r>
        <w:rPr>
          <w:rFonts w:hint="eastAsia"/>
        </w:rPr>
        <w:t>》，2025年皮肤医疗美容设备行业市场规模达 亿元，预计2032年市场规模将达 亿元，期间年均复合增长率（CAGR）达 %。报告基于权威数据和长期市场监测，全面分析了皮肤医疗美容设备行业的市场规模、供需状况及竞争格局。报告梳理了皮肤医疗美容设备技术现状与未来方向，预测了市场前景与趋势，并评估了重点企业的表现与地位。同时，报告揭示了皮肤医疗美容设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按产品类型细分，全球皮肤医疗美容设备市场规模2021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热玛吉</w:t>
      </w:r>
      <w:r>
        <w:rPr>
          <w:rFonts w:hint="eastAsia"/>
        </w:rPr>
        <w:br/>
      </w:r>
      <w:r>
        <w:rPr>
          <w:rFonts w:hint="eastAsia"/>
        </w:rPr>
        <w:t>　　　　1.3.3 热拉提</w:t>
      </w:r>
      <w:r>
        <w:rPr>
          <w:rFonts w:hint="eastAsia"/>
        </w:rPr>
        <w:br/>
      </w:r>
      <w:r>
        <w:rPr>
          <w:rFonts w:hint="eastAsia"/>
        </w:rPr>
        <w:t>　　　　1.3.4 光谱仪</w:t>
      </w:r>
      <w:r>
        <w:rPr>
          <w:rFonts w:hint="eastAsia"/>
        </w:rPr>
        <w:br/>
      </w:r>
      <w:r>
        <w:rPr>
          <w:rFonts w:hint="eastAsia"/>
        </w:rPr>
        <w:t>　　　　1.3.5 光子嫩肤仪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按应用细分，全球皮肤医疗美容设备市场规模2021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医美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皮肤医疗美容设备行业发展总体概况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皮肤医疗美容设备行业发展主要特点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皮肤医疗美容设备行业发展影响因素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皮肤医疗美容设备有利因素</w:t>
      </w:r>
      <w:r>
        <w:rPr>
          <w:rFonts w:hint="eastAsia"/>
        </w:rPr>
        <w:br/>
      </w:r>
      <w:r>
        <w:rPr>
          <w:rFonts w:hint="eastAsia"/>
        </w:rPr>
        <w:t>　　　　1.5.3 .2 皮肤医疗美容设备不利因素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全球市场，近三年皮肤医疗美容设备主要企业占有率及排名（按销量）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皮肤医疗美容设备主要企业在国际市场占有率（按销量，2023-2026）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2025年皮肤医疗美容设备主要企业在国际市场排名（按销量）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全球市场主要企业皮肤医疗美容设备销量（2023-2026）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全球市场，近三年皮肤医疗美容设备主要企业占有率及排名（按收入）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皮肤医疗美容设备主要企业在国际市场占有率（按收入，2023-2026）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2025年皮肤医疗美容设备主要企业在国际市场排名（按收入）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全球市场主要企业皮肤医疗美容设备销售收入（2023-2026）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全球市场主要企业皮肤医疗美容设备销售价格（2023-2026）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中国市场，近三年皮肤医疗美容设备主要企业占有率及排名（按销量）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皮肤医疗美容设备主要企业在中国市场占有率（按销量，2023-2026）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2025年皮肤医疗美容设备主要企业在中国市场排名（按销量）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中国市场主要企业皮肤医疗美容设备销量（2023-2026）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中国市场，近三年皮肤医疗美容设备主要企业占有率及排名（按收入）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皮肤医疗美容设备主要企业在中国市场占有率（按收入，2023-2026）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2025年皮肤医疗美容设备主要企业在中国市场排名（按收入）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中国市场主要企业皮肤医疗美容设备销售收入（2023-2026）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全球主要厂商皮肤医疗美容设备总部及产地分布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全球主要厂商成立时间及皮肤医疗美容设备商业化日期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全球主要厂商皮肤医疗美容设备产品类型及应用</w:t>
      </w:r>
      <w:r>
        <w:rPr>
          <w:rFonts w:hint="eastAsia"/>
        </w:rPr>
        <w:br/>
      </w:r>
      <w:r>
        <w:rPr>
          <w:rFonts w:hint="eastAsia"/>
        </w:rPr>
        <w:t>　　2.9 皮肤医疗美容设备行业集中度、竞争程度分析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皮肤医疗美容设备行业集中度分析：2025年全球Top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全球皮肤医疗美容设备第一梯队、第二梯队和第三梯队生产商（品牌）及市场份额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全球皮肤医疗美容设备总体规模分析</w:t>
      </w:r>
      <w:r>
        <w:rPr>
          <w:rFonts w:hint="eastAsia"/>
        </w:rPr>
        <w:br/>
      </w:r>
      <w:r>
        <w:rPr>
          <w:rFonts w:hint="eastAsia"/>
        </w:rPr>
        <w:t>　　3.1 全球皮肤医疗美容设备供需现状及预测（2021-2032）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全球皮肤医疗美容设备产能、产量、产能利用率及发展趋势（2021-2032）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全球皮肤医疗美容设备产量、需求量及发展趋势（2021-2032）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全球主要地区皮肤医疗美容设备产量及发展趋势（2021-2032）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全球主要地区皮肤医疗美容设备产量（2021-2026）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全球主要地区皮肤医疗美容设备产量（2027-2032）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全球主要地区皮肤医疗美容设备产量市场份额（2021-2032）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中国皮肤医疗美容设备供需现状及预测（2021-2032）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中国皮肤医疗美容设备产能、产量、产能利用率及发展趋势（2021-2032）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中国皮肤医疗美容设备产量、市场需求量及发展趋势（2021-2032）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中国市场皮肤医疗美容设备进出口（2021-2032）</w:t>
      </w:r>
      <w:r>
        <w:rPr>
          <w:rFonts w:hint="eastAsia"/>
        </w:rPr>
        <w:br/>
      </w:r>
      <w:r>
        <w:rPr>
          <w:rFonts w:hint="eastAsia"/>
        </w:rPr>
        <w:t>　　3.4 全球皮肤医疗美容设备销量及销售额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全球市场皮肤医疗美容设备销售额（2021-2032）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全球市场皮肤医疗美容设备销量（2021-2032）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全球市场皮肤医疗美容设备价格趋势（2021-2032）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全球皮肤医疗美容设备主要地区分析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全球主要地区皮肤医疗美容设备市场规模分析：2021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全球主要地区皮肤医疗美容设备销售收入及市场份额（2021-2026）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全球主要地区皮肤医疗美容设备销售收入预测（2027-2032）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全球主要地区皮肤医疗美容设备销量分析：2021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全球主要地区皮肤医疗美容设备销量及市场份额（2021-2026）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全球主要地区皮肤医疗美容设备销量及市场份额预测（2027-2032）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中东市场皮肤医疗美容设备销量、收入及增长率（2021-2032）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皮肤医疗美容设备销量、收入、价格及毛利率（2021-2026）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不同产品类型皮肤医疗美容设备分析</w:t>
      </w:r>
      <w:r>
        <w:rPr>
          <w:rFonts w:hint="eastAsia"/>
        </w:rPr>
        <w:br/>
      </w:r>
      <w:r>
        <w:rPr>
          <w:rFonts w:hint="eastAsia"/>
        </w:rPr>
        <w:t>　　6.1 全球不同产品类型皮肤医疗美容设备销量（2021-2032）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全球不同产品类型皮肤医疗美容设备销量及市场份额（2021-2026）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全球不同产品类型皮肤医疗美容设备销量预测（2027-2032）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全球不同产品类型皮肤医疗美容设备收入（2021-2032）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全球不同产品类型皮肤医疗美容设备收入及市场份额（2021-2026）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全球不同产品类型皮肤医疗美容设备收入预测（2027-2032）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全球不同产品类型皮肤医疗美容设备价格走势（2021-2032）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中国不同产品类型皮肤医疗美容设备销量（2021-2032）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中国不同产品类型皮肤医疗美容设备销量及市场份额（2021-2026）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中国不同产品类型皮肤医疗美容设备销量预测（2027-2032）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中国不同产品类型皮肤医疗美容设备收入（2021-2032）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中国不同产品类型皮肤医疗美容设备收入及市场份额（2021-2026）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中国不同产品类型皮肤医疗美容设备收入预测（2027-2032）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不同应用皮肤医疗美容设备分析</w:t>
      </w:r>
      <w:r>
        <w:rPr>
          <w:rFonts w:hint="eastAsia"/>
        </w:rPr>
        <w:br/>
      </w:r>
      <w:r>
        <w:rPr>
          <w:rFonts w:hint="eastAsia"/>
        </w:rPr>
        <w:t>　　7.1 全球不同应用皮肤医疗美容设备销量（2021-2032）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全球不同应用皮肤医疗美容设备销量及市场份额（2021-2026）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全球不同应用皮肤医疗美容设备销量预测（2027-2032）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全球不同应用皮肤医疗美容设备收入（2021-2032）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全球不同应用皮肤医疗美容设备收入及市场份额（2021-2026）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全球不同应用皮肤医疗美容设备收入预测（2027-2032）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全球不同应用皮肤医疗美容设备价格走势（2021-2032）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中国不同应用皮肤医疗美容设备销量（2021-2032）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中国不同应用皮肤医疗美容设备销量及市场份额（2021-2026）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中国不同应用皮肤医疗美容设备销量预测（2027-2032）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中国不同应用皮肤医疗美容设备收入（2021-2032）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中国不同应用皮肤医疗美容设备收入及市场份额（2021-2026）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中国不同应用皮肤医疗美容设备收入预测（2027-2032）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皮肤医疗美容设备行业发展趋势</w:t>
      </w:r>
      <w:r>
        <w:rPr>
          <w:rFonts w:hint="eastAsia"/>
        </w:rPr>
        <w:br/>
      </w:r>
      <w:r>
        <w:rPr>
          <w:rFonts w:hint="eastAsia"/>
        </w:rPr>
        <w:t>　　8.2 皮肤医疗美容设备行业主要驱动因素</w:t>
      </w:r>
      <w:r>
        <w:rPr>
          <w:rFonts w:hint="eastAsia"/>
        </w:rPr>
        <w:br/>
      </w:r>
      <w:r>
        <w:rPr>
          <w:rFonts w:hint="eastAsia"/>
        </w:rPr>
        <w:t>　　8.3 皮肤医疗美容设备中国企业SWOT分析</w:t>
      </w:r>
      <w:r>
        <w:rPr>
          <w:rFonts w:hint="eastAsia"/>
        </w:rPr>
        <w:br/>
      </w:r>
      <w:r>
        <w:rPr>
          <w:rFonts w:hint="eastAsia"/>
        </w:rPr>
        <w:t>　　8.4 中国皮肤医疗美容设备行业政策环境分析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皮肤医疗美容设备行业产业链简介</w:t>
      </w:r>
      <w:r>
        <w:rPr>
          <w:rFonts w:hint="eastAsia"/>
        </w:rPr>
        <w:br/>
      </w:r>
      <w:r>
        <w:rPr>
          <w:rFonts w:hint="eastAsia"/>
        </w:rPr>
        <w:t>　　　　9.1.1 皮肤医疗美容设备行业供应链分析</w:t>
      </w:r>
      <w:r>
        <w:rPr>
          <w:rFonts w:hint="eastAsia"/>
        </w:rPr>
        <w:br/>
      </w:r>
      <w:r>
        <w:rPr>
          <w:rFonts w:hint="eastAsia"/>
        </w:rPr>
        <w:t>　　　　9.1.2 皮肤医疗美容设备主要原料及供应情况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皮肤医疗美容设备行业采购模式</w:t>
      </w:r>
      <w:r>
        <w:rPr>
          <w:rFonts w:hint="eastAsia"/>
        </w:rPr>
        <w:br/>
      </w:r>
      <w:r>
        <w:rPr>
          <w:rFonts w:hint="eastAsia"/>
        </w:rPr>
        <w:t>　　9.3 皮肤医疗美容设备行业生产模式</w:t>
      </w:r>
      <w:r>
        <w:rPr>
          <w:rFonts w:hint="eastAsia"/>
        </w:rPr>
        <w:br/>
      </w:r>
      <w:r>
        <w:rPr>
          <w:rFonts w:hint="eastAsia"/>
        </w:rPr>
        <w:t>　　9.4 皮肤医疗美容设备行业销售模式及销售渠道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按产品类型细分，全球皮肤医疗美容设备市场规模2021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按应用细分，全球皮肤医疗美容设备市场规模（CAGR）2021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皮肤医疗美容设备行业发展主要特点</w:t>
      </w:r>
      <w:r>
        <w:rPr>
          <w:rFonts w:hint="eastAsia"/>
        </w:rPr>
        <w:br/>
      </w:r>
      <w:r>
        <w:rPr>
          <w:rFonts w:hint="eastAsia"/>
        </w:rPr>
        <w:t>　　表 4： 皮肤医疗美容设备行业发展有利因素分析</w:t>
      </w:r>
      <w:r>
        <w:rPr>
          <w:rFonts w:hint="eastAsia"/>
        </w:rPr>
        <w:br/>
      </w:r>
      <w:r>
        <w:rPr>
          <w:rFonts w:hint="eastAsia"/>
        </w:rPr>
        <w:t>　　表 5： 皮肤医疗美容设备行业发展不利因素分析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进入皮肤医疗美容设备行业壁垒</w:t>
      </w:r>
      <w:r>
        <w:rPr>
          <w:rFonts w:hint="eastAsia"/>
        </w:rPr>
        <w:br/>
      </w:r>
      <w:r>
        <w:rPr>
          <w:rFonts w:hint="eastAsia"/>
        </w:rPr>
        <w:t>　　表 7： 皮肤医疗美容设备主要企业在国际市场占有率（按销量，2023-2026）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2025年皮肤医疗美容设备主要企业在国际市场排名（按销量）&amp;（千件）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全球市场主要企业皮肤医疗美容设备销量（2023-2026）&amp;（千件）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皮肤医疗美容设备主要企业在国际市场占有率（按收入，2023-2026）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2025年皮肤医疗美容设备主要企业在国际市场排名（按收入）&amp;（万元）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全球市场主要企业皮肤医疗美容设备销售收入（2023-2026）&amp;（万元）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全球市场主要企业皮肤医疗美容设备销售价格（2023-2026）&amp;（元/件）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皮肤医疗美容设备主要企业在中国市场占有率（按销量，2023-2026）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2025年皮肤医疗美容设备主要企业在中国市场排名（按销量）&amp;（千件）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中国市场主要企业皮肤医疗美容设备销量（2023-2026）&amp;（千件）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皮肤医疗美容设备主要企业在中国市场占有率（按收入，2023-2026）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2025年皮肤医疗美容设备主要企业在中国市场排名（按收入）&amp;（万元）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中国市场主要企业皮肤医疗美容设备销售收入（2023-2026）&amp;（万元）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全球主要厂商皮肤医疗美容设备总部及产地分布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全球主要厂商成立时间及皮肤医疗美容设备商业化日期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全球主要厂商皮肤医疗美容设备产品类型及应用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2025年全球皮肤医疗美容设备主要厂商市场地位（第一梯队、第二梯队和第三梯队）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全球皮肤医疗美容设备市场投资、并购等现状分析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全球主要地区皮肤医疗美容设备产量增速（CAGR）：（2021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全球主要地区皮肤医疗美容设备产量（2021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全球主要地区皮肤医疗美容设备产量（2021-2026）&amp;（千件）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全球主要地区皮肤医疗美容设备产量（2027-2032）&amp;（千件）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全球主要地区皮肤医疗美容设备产量市场份额（2021-2026）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全球主要地区皮肤医疗美容设备产量市场份额（2027-2032）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中国市场皮肤医疗美容设备产量、销量、进出口（2021-2026）&amp;（千件）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中国市场皮肤医疗美容设备产量、销量、进出口预测（2027-2032）&amp;（千件）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全球主要地区皮肤医疗美容设备销售收入增速：（2021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全球主要地区皮肤医疗美容设备销售收入（2021-2026）&amp;（万元）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全球主要地区皮肤医疗美容设备销售收入市场份额（2021-2026）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全球主要地区皮肤医疗美容设备收入（2027-2032）&amp;（万元）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全球主要地区皮肤医疗美容设备收入市场份额（2027-2032）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全球主要地区皮肤医疗美容设备销量（千件）：2021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全球主要地区皮肤医疗美容设备销量（2021-2026）&amp;（千件）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全球主要地区皮肤医疗美容设备销量市场份额（2021-2026）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全球主要地区皮肤医疗美容设备销量（2027-2032）&amp;（千件）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全球主要地区皮肤医疗美容设备销量份额（2027-2032）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皮肤医疗美容设备生产基地、销售区域、竞争对手及市场地位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皮肤医疗美容设备产品规格、参数及市场应用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皮肤医疗美容设备销量（千件）、收入（万元）、价格（元/件）及毛利率（2021-2026）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全球不同产品类型皮肤医疗美容设备销量（2021-2026）&amp;（千件）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全球不同产品类型皮肤医疗美容设备销量市场份额（2021-2026）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全球不同产品类型皮肤医疗美容设备销量预测（2027-2032）&amp;（千件）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全球市场不同产品类型皮肤医疗美容设备销量市场份额预测（2027-2032）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全球不同产品类型皮肤医疗美容设备收入（2021-2026）&amp;（万元）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全球不同产品类型皮肤医疗美容设备收入市场份额（2021-2026）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全球不同产品类型皮肤医疗美容设备收入预测（2027-2032）&amp;（万元）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全球不同产品类型皮肤医疗美容设备收入市场份额预测（2027-2032）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中国不同产品类型皮肤医疗美容设备销量（2021-2026）&amp;（千件）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157： 中国不同产品类型皮肤医疗美容设备销量市场份额（2021-2026）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中国不同产品类型皮肤医疗美容设备销量预测（2027-2032）&amp;（千件）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全球市场不同产品类型皮肤医疗美容设备销量市场份额预测（2027-2032）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中国不同产品类型皮肤医疗美容设备收入（2021-2026）&amp;（万元）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中国不同产品类型皮肤医疗美容设备收入市场份额（2021-2026）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中国不同产品类型皮肤医疗美容设备收入预测（2027-2032）&amp;（万元）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中国不同产品类型皮肤医疗美容设备收入市场份额预测（2027-2032）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全球不同应用皮肤医疗美容设备销量（2021-2026）&amp;（千件）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全球不同应用皮肤医疗美容设备销量市场份额（2021-2026）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全球不同应用皮肤医疗美容设备销量预测（2027-2032）&amp;（千件）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167： 全球市场不同应用皮肤医疗美容设备销量市场份额预测（2027-2032）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全球不同应用皮肤医疗美容设备收入（2021-2026）&amp;（万元）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全球不同应用皮肤医疗美容设备收入市场份额（2021-2026）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全球不同应用皮肤医疗美容设备收入预测（2027-2032）&amp;（万元）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全球不同应用皮肤医疗美容设备收入市场份额预测（2027-2032）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中国不同应用皮肤医疗美容设备销量（2021-2026）&amp;（千件）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173： 中国不同应用皮肤医疗美容设备销量市场份额（2021-2026）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中国不同应用皮肤医疗美容设备销量预测（2027-2032）&amp;（千件）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175： 中国市场不同应用皮肤医疗美容设备销量市场份额预测（2027-2032）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中国不同应用皮肤医疗美容设备收入（2021-2026）&amp;（万元）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中国不同应用皮肤医疗美容设备收入市场份额（2021-2026）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中国不同应用皮肤医疗美容设备收入预测（2027-2032）&amp;（万元）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中国不同应用皮肤医疗美容设备收入市场份额预测（2027-2032）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皮肤医疗美容设备行业发展趋势</w:t>
      </w:r>
      <w:r>
        <w:rPr>
          <w:rFonts w:hint="eastAsia"/>
        </w:rPr>
        <w:br/>
      </w:r>
      <w:r>
        <w:rPr>
          <w:rFonts w:hint="eastAsia"/>
        </w:rPr>
        <w:t>　　表 181： 皮肤医疗美容设备行业主要驱动因素</w:t>
      </w:r>
      <w:r>
        <w:rPr>
          <w:rFonts w:hint="eastAsia"/>
        </w:rPr>
        <w:br/>
      </w:r>
      <w:r>
        <w:rPr>
          <w:rFonts w:hint="eastAsia"/>
        </w:rPr>
        <w:t>　　表 182： 皮肤医疗美容设备行业供应链分析</w:t>
      </w:r>
      <w:r>
        <w:rPr>
          <w:rFonts w:hint="eastAsia"/>
        </w:rPr>
        <w:br/>
      </w:r>
      <w:r>
        <w:rPr>
          <w:rFonts w:hint="eastAsia"/>
        </w:rPr>
        <w:t>　　表 183： 皮肤医疗美容设备上游原料供应商</w:t>
      </w:r>
      <w:r>
        <w:rPr>
          <w:rFonts w:hint="eastAsia"/>
        </w:rPr>
        <w:br/>
      </w:r>
      <w:r>
        <w:rPr>
          <w:rFonts w:hint="eastAsia"/>
        </w:rPr>
        <w:t>　　表 184： 皮肤医疗美容设备主要地区不同应用客户分析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皮肤医疗美容设备典型经销商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皮肤医疗美容设备产品图片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全球不同产品类型皮肤医疗美容设备销售额2021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全球不同产品类型皮肤医疗美容设备市场份额2025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热玛吉产品图片</w:t>
      </w:r>
      <w:r>
        <w:rPr>
          <w:rFonts w:hint="eastAsia"/>
        </w:rPr>
        <w:br/>
      </w:r>
      <w:r>
        <w:rPr>
          <w:rFonts w:hint="eastAsia"/>
        </w:rPr>
        <w:t>　　图 5： 热拉提产品图片</w:t>
      </w:r>
      <w:r>
        <w:rPr>
          <w:rFonts w:hint="eastAsia"/>
        </w:rPr>
        <w:br/>
      </w:r>
      <w:r>
        <w:rPr>
          <w:rFonts w:hint="eastAsia"/>
        </w:rPr>
        <w:t>　　图 6： 光谱仪产品图片</w:t>
      </w:r>
      <w:r>
        <w:rPr>
          <w:rFonts w:hint="eastAsia"/>
        </w:rPr>
        <w:br/>
      </w:r>
      <w:r>
        <w:rPr>
          <w:rFonts w:hint="eastAsia"/>
        </w:rPr>
        <w:t>　　图 7： 光子嫩肤仪产品图片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全球不同应用皮肤医疗美容设备市场份额2025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医美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2025年全球前五大生产商皮肤医疗美容设备市场份额</w:t>
      </w:r>
      <w:r>
        <w:rPr>
          <w:rFonts w:hint="eastAsia"/>
        </w:rPr>
        <w:br/>
      </w:r>
      <w:r>
        <w:rPr>
          <w:rFonts w:hint="eastAsia"/>
        </w:rPr>
        <w:t>　　图 14： 2025年全球皮肤医疗美容设备第一梯队、第二梯队和第三梯队厂商及市场份额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全球皮肤医疗美容设备产能、产量、产能利用率及发展趋势（2021-2032）&amp;（千件）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全球皮肤医疗美容设备产量、需求量及发展趋势（2021-2032）&amp;（千件）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全球主要地区皮肤医疗美容设备产量市场份额（2021-2032）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中国皮肤医疗美容设备产能、产量、产能利用率及发展趋势（2021-2032）&amp;（千件）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中国皮肤医疗美容设备产量、市场需求量及发展趋势（2021-2032）&amp;（千件）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全球皮肤医疗美容设备市场销售额及增长率：（2021-2032）&amp;（万元）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全球市场皮肤医疗美容设备市场规模：2021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全球市场皮肤医疗美容设备价格趋势（2021-2032）&amp;（元/件）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全球主要地区皮肤医疗美容设备销售收入（2021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全球主要地区皮肤医疗美容设备销售收入市场份额（2021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中东市场皮肤医疗美容设备销量及增长率（2021-2032）&amp;（千件）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中东市场皮肤医疗美容设备收入及增长率（2021-2032）&amp;（万元）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全球不同产品类型皮肤医疗美容设备价格走势（2021-2032）&amp;（元/件）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全球不同应用皮肤医疗美容设备价格走势（2021-2032）&amp;（元/件）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皮肤医疗美容设备中国企业SWOT分析</w:t>
      </w:r>
      <w:r>
        <w:rPr>
          <w:rFonts w:hint="eastAsia"/>
        </w:rPr>
        <w:br/>
      </w:r>
      <w:r>
        <w:rPr>
          <w:rFonts w:hint="eastAsia"/>
        </w:rPr>
        <w:t>　　图 45： 皮肤医疗美容设备产业链</w:t>
      </w:r>
      <w:r>
        <w:rPr>
          <w:rFonts w:hint="eastAsia"/>
        </w:rPr>
        <w:br/>
      </w:r>
      <w:r>
        <w:rPr>
          <w:rFonts w:hint="eastAsia"/>
        </w:rPr>
        <w:t>　　图 46： 皮肤医疗美容设备行业采购模式分析</w:t>
      </w:r>
      <w:r>
        <w:rPr>
          <w:rFonts w:hint="eastAsia"/>
        </w:rPr>
        <w:br/>
      </w:r>
      <w:r>
        <w:rPr>
          <w:rFonts w:hint="eastAsia"/>
        </w:rPr>
        <w:t>　　图 47： 皮肤医疗美容设备行业生产模式</w:t>
      </w:r>
      <w:r>
        <w:rPr>
          <w:rFonts w:hint="eastAsia"/>
        </w:rPr>
        <w:br/>
      </w:r>
      <w:r>
        <w:rPr>
          <w:rFonts w:hint="eastAsia"/>
        </w:rPr>
        <w:t>　　图 48： 皮肤医疗美容设备行业销售模式分析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f25e5ee5d484f" w:history="1">
        <w:r>
          <w:rPr>
            <w:rStyle w:val="Hyperlink"/>
          </w:rPr>
          <w:t>2026-2032年全球与中国皮肤医疗美容设备行业调研及发展前景分析报告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f25e5ee5d484f" w:history="1">
        <w:r>
          <w:rPr>
            <w:rStyle w:val="Hyperlink"/>
          </w:rPr>
          <w:t>https://www.20087.com/5/02/PiFuYiLiaoMeiRongSheBeiHangYeQianJingFenXi.html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热点：皮肤医疗美容设备厂家、美容皮肤科仪器有哪些、美容皮肤科设置要求仪器设备必须单独房间吗、医疗美容设备一览表、皮肤医美项目科普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71ab0281604275" w:history="1">
      <w:r>
        <w:rPr>
          <w:rStyle w:val="Hyperlink"/>
        </w:rPr>
        <w:t>2026-2032年全球与中国皮肤医疗美容设备行业调研及发展前景分析报告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PiFuYiLiaoMeiRongSheBeiHangYeQianJingFenXi.html" TargetMode="External" Id="R227f25e5ee5d48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PiFuYiLiaoMeiRongSheBeiHangYeQianJingFenXi.html" TargetMode="External" Id="R0471ab02816042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2026-09-17T00:04:44Z</dcterms:created>
  <dcterms:modified xsi:type="dcterms:W3CDTF">2026-09-17T01:04:44Z</dcterms:modified>
  <dc:subject>2026-2032年全球与中国皮肤医疗美容设备行业调研及发展前景分析报告</dc:subject>
  <dc:title>2026-2032年全球与中国皮肤医疗美容设备行业调研及发展前景分析报告</dc:title>
  <cp:keywords>2026-2032年全球与中国皮肤医疗美容设备行业调研及发展前景分析报告</cp:keywords>
  <dc:description>2026-2032年全球与中国皮肤医疗美容设备行业调研及发展前景分析报告</dc:description>
</cp:coreProperties>
</file>