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c81dde91448ff" w:history="1">
              <w:r>
                <w:rPr>
                  <w:rStyle w:val="Hyperlink"/>
                </w:rPr>
                <w:t>2026-2032年中国矫形支具行业现状分析及发展前景报告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c81dde91448ff" w:history="1">
              <w:r>
                <w:rPr>
                  <w:rStyle w:val="Hyperlink"/>
                </w:rPr>
                <w:t>2026-2032年中国矫形支具行业现状分析及发展前景报告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c81dde91448ff" w:history="1">
                <w:r>
                  <w:rPr>
                    <w:rStyle w:val="Hyperlink"/>
                  </w:rPr>
                  <w:t>https://www.20087.com/5/02/JiaoXingZhiJuXianZhuangYuQianJingFenXi.html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支具是用来矫正身体畸形、支撑受伤部位或帮助康复训练的医疗器械，广泛应用于骨科、神经科等领域。矫形支具能够为患者提供必要的外部支持，减轻疼痛并促进恢复。随着人口老龄化加剧以及运动损伤发生率上升，对矫形支具的需求不断增加。然而，市场上产品质量良莠不齐，部分低端产品可能存在设计不合理、佩戴不适等问题，影响治疗效果。此外，高昂的价格也限制了一部分患者的购买意愿。</w:t>
      </w:r>
      <w:r>
        <w:rPr>
          <w:rFonts w:hint="eastAsia"/>
        </w:rPr>
        <w:br/>
      </w:r>
      <w:r>
        <w:rPr>
          <w:rFonts w:hint="eastAsia"/>
        </w:rPr>
        <w:t>　　未来，矫形支具将在个性化定制和智能化功能方面取得长足进展。一方面，借助3D打印技术和生物力学分析，未来的矫形支具将根据每位患者的具体情况量身打造，确保最佳的贴合度和支持效果，同时减少对皮肤的刺激和不适感。另一方面，随着传感器技术的发展，智能矫形支具能够实时监测患者的活动状态并反馈数据至医生端，便于及时调整治疗方案，提高康复效率。此外，结合远程医疗平台，患者可以在家中接受专业指导，进一步降低就医成本并提升生活质量。随着公众健康意识的提高，预防性矫形支具也有望获得更多的关注，提前干预潜在的身体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c81dde91448ff" w:history="1">
        <w:r>
          <w:rPr>
            <w:rStyle w:val="Hyperlink"/>
          </w:rPr>
          <w:t>2026-2032年中国矫形支具行业现状分析及发展前景报告</w:t>
        </w:r>
      </w:hyperlink>
      <w:r>
        <w:rPr>
          <w:rFonts w:hint="eastAsia"/>
        </w:rPr>
        <w:t>》依托国家统计局、相关行业协会及科研单位提供的权威数据，全面分析了矫形支具行业发展环境、产业链结构、市场供需状况及价格变化，重点研究了矫形支具行业内主要企业的经营现状。报告对矫形支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矫形支具市场概述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按照不同产品类型，矫形支具主要可以分为如下几个类别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中国不同产品类型矫形支具增长趋势2021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上肢矫形支具</w:t>
      </w:r>
      <w:r>
        <w:rPr>
          <w:rFonts w:hint="eastAsia"/>
        </w:rPr>
        <w:br/>
      </w:r>
      <w:r>
        <w:rPr>
          <w:rFonts w:hint="eastAsia"/>
        </w:rPr>
        <w:t>　　　　1.2.3 下肢矫形支具</w:t>
      </w:r>
      <w:r>
        <w:rPr>
          <w:rFonts w:hint="eastAsia"/>
        </w:rPr>
        <w:br/>
      </w:r>
      <w:r>
        <w:rPr>
          <w:rFonts w:hint="eastAsia"/>
        </w:rPr>
        <w:t>　　　　1.2.4 脊柱矫形支具</w:t>
      </w:r>
      <w:r>
        <w:rPr>
          <w:rFonts w:hint="eastAsia"/>
        </w:rPr>
        <w:br/>
      </w:r>
      <w:r>
        <w:rPr>
          <w:rFonts w:hint="eastAsia"/>
        </w:rPr>
        <w:t>　　1.3 从不同应用，矫形支具主要包括如下几个方面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中国不同应用矫形支具增长趋势2021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中国矫形支具发展现状及未来趋势（2021-2032）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中国市场矫形支具收入及增长率（2021-2032）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中国市场矫形支具销量及增长率（2021-2032）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中国市场主要矫形支具厂商分析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中国市场主要厂商矫形支具销量及市场占有率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中国市场主要厂商矫形支具销量（2021-2026）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中国市场主要厂商矫形支具销量市场份额（2021-2026）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中国市场主要厂商矫形支具收入及市场占有率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中国市场主要厂商矫形支具收入（2021-2026）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中国市场主要厂商矫形支具收入市场份额（2021-2026）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2025年中国市场主要厂商矫形支具收入排名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中国市场主要厂商矫形支具价格（2021-2026）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中国市场主要厂商矫形支具总部及产地分布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中国市场主要厂商成立时间及矫形支具商业化日期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中国市场主要厂商矫形支具产品类型及应用</w:t>
      </w:r>
      <w:r>
        <w:rPr>
          <w:rFonts w:hint="eastAsia"/>
        </w:rPr>
        <w:br/>
      </w:r>
      <w:r>
        <w:rPr>
          <w:rFonts w:hint="eastAsia"/>
        </w:rPr>
        <w:t>　　2.7 矫形支具行业集中度、竞争程度分析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矫形支具行业集中度分析：2025年中国Top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中国市场矫形支具第一梯队、第二梯队和第三梯队厂商（品牌）及2025年市场份额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重点企业（15）在中国市场矫形支具销量、收入、价格及毛利率（2021-2026）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不同产品类型矫形支具分析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中国市场不同产品类型矫形支具销量（2021-2032）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中国市场不同产品类型矫形支具销量及市场份额（2021-2026）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中国市场不同产品类型矫形支具销量预测（2027-2032）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中国市场不同产品类型矫形支具规模（2021-2032）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中国市场不同产品类型矫形支具规模及市场份额（2021-2026）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中国市场不同产品类型矫形支具规模预测（2027-2032）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中国市场不同产品类型矫形支具价格走势（2021-2032）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不同应用矫形支具分析</w:t>
      </w:r>
      <w:r>
        <w:rPr>
          <w:rFonts w:hint="eastAsia"/>
        </w:rPr>
        <w:br/>
      </w:r>
      <w:r>
        <w:rPr>
          <w:rFonts w:hint="eastAsia"/>
        </w:rPr>
        <w:t>　　5.1 中国市场不同应用矫形支具销量（2021-2032）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中国市场不同应用矫形支具销量及市场份额（2021-2026）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中国市场不同应用矫形支具销量预测（2027-2032）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中国市场不同应用矫形支具规模（2021-2032）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中国市场不同应用矫形支具规模及市场份额（2021-2026）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中国市场不同应用矫形支具规模预测（2027-2032）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中国市场不同应用矫形支具价格走势（2021-2032）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矫形支具行业发展分析---发展趋势</w:t>
      </w:r>
      <w:r>
        <w:rPr>
          <w:rFonts w:hint="eastAsia"/>
        </w:rPr>
        <w:br/>
      </w:r>
      <w:r>
        <w:rPr>
          <w:rFonts w:hint="eastAsia"/>
        </w:rPr>
        <w:t>　　6.2 矫形支具行业发展分析---厂商壁垒</w:t>
      </w:r>
      <w:r>
        <w:rPr>
          <w:rFonts w:hint="eastAsia"/>
        </w:rPr>
        <w:br/>
      </w:r>
      <w:r>
        <w:rPr>
          <w:rFonts w:hint="eastAsia"/>
        </w:rPr>
        <w:t>　　6.3 矫形支具行业发展分析---驱动因素</w:t>
      </w:r>
      <w:r>
        <w:rPr>
          <w:rFonts w:hint="eastAsia"/>
        </w:rPr>
        <w:br/>
      </w:r>
      <w:r>
        <w:rPr>
          <w:rFonts w:hint="eastAsia"/>
        </w:rPr>
        <w:t>　　6.4 矫形支具行业发展分析---制约因素</w:t>
      </w:r>
      <w:r>
        <w:rPr>
          <w:rFonts w:hint="eastAsia"/>
        </w:rPr>
        <w:br/>
      </w:r>
      <w:r>
        <w:rPr>
          <w:rFonts w:hint="eastAsia"/>
        </w:rPr>
        <w:t>　　6.5 矫形支具中国企业SWOT分析</w:t>
      </w:r>
      <w:r>
        <w:rPr>
          <w:rFonts w:hint="eastAsia"/>
        </w:rPr>
        <w:br/>
      </w:r>
      <w:r>
        <w:rPr>
          <w:rFonts w:hint="eastAsia"/>
        </w:rPr>
        <w:t>　　6.6 矫形支具行业发展分析---行业政策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矫形支具行业产业链简介</w:t>
      </w:r>
      <w:r>
        <w:rPr>
          <w:rFonts w:hint="eastAsia"/>
        </w:rPr>
        <w:br/>
      </w:r>
      <w:r>
        <w:rPr>
          <w:rFonts w:hint="eastAsia"/>
        </w:rPr>
        <w:t>　　7.2 矫形支具产业链分析-上游</w:t>
      </w:r>
      <w:r>
        <w:rPr>
          <w:rFonts w:hint="eastAsia"/>
        </w:rPr>
        <w:br/>
      </w:r>
      <w:r>
        <w:rPr>
          <w:rFonts w:hint="eastAsia"/>
        </w:rPr>
        <w:t>　　7.3 矫形支具产业链分析-中游</w:t>
      </w:r>
      <w:r>
        <w:rPr>
          <w:rFonts w:hint="eastAsia"/>
        </w:rPr>
        <w:br/>
      </w:r>
      <w:r>
        <w:rPr>
          <w:rFonts w:hint="eastAsia"/>
        </w:rPr>
        <w:t>　　7.4 矫形支具产业链分析-下游</w:t>
      </w:r>
      <w:r>
        <w:rPr>
          <w:rFonts w:hint="eastAsia"/>
        </w:rPr>
        <w:br/>
      </w:r>
      <w:r>
        <w:rPr>
          <w:rFonts w:hint="eastAsia"/>
        </w:rPr>
        <w:t>　　7.5 矫形支具行业采购模式</w:t>
      </w:r>
      <w:r>
        <w:rPr>
          <w:rFonts w:hint="eastAsia"/>
        </w:rPr>
        <w:br/>
      </w:r>
      <w:r>
        <w:rPr>
          <w:rFonts w:hint="eastAsia"/>
        </w:rPr>
        <w:t>　　7.6 矫形支具行业生产模式</w:t>
      </w:r>
      <w:r>
        <w:rPr>
          <w:rFonts w:hint="eastAsia"/>
        </w:rPr>
        <w:br/>
      </w:r>
      <w:r>
        <w:rPr>
          <w:rFonts w:hint="eastAsia"/>
        </w:rPr>
        <w:t>　　7.7 矫形支具行业销售模式及销售渠道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中国本土矫形支具产能、产量分析</w:t>
      </w:r>
      <w:r>
        <w:rPr>
          <w:rFonts w:hint="eastAsia"/>
        </w:rPr>
        <w:br/>
      </w:r>
      <w:r>
        <w:rPr>
          <w:rFonts w:hint="eastAsia"/>
        </w:rPr>
        <w:t>　　8.1 中国矫形支具供需现状及预测（2021-2032）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中国矫形支具产能、产量、产能利用率及发展趋势（2021-2032）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中国矫形支具产量、市场需求量及发展趋势（2021-2032）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中国矫形支具进出口分析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中国市场矫形支具主要进口来源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中国市场矫形支具主要出口目的地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不同产品类型矫形支具市场规模2021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不同应用矫形支具市场规模2021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中国市场主要厂商矫形支具销量（2021-2026）&amp;（千件）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中国市场主要厂商矫形支具销量市场份额（2021-2026）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中国市场主要厂商矫形支具收入（2021-2026）&amp;（万元）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中国市场主要厂商矫形支具收入份额（2021-2026）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2025年中国主要生产商矫形支具收入排名（万元）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中国市场主要厂商矫形支具价格（2021-2026）&amp;（元/件）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中国市场主要厂商矫形支具总部及产地分布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中国市场主要厂商成立时间及矫形支具商业化日期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中国市场主要厂商矫形支具产品类型及应用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2025年中国市场矫形支具主要厂商市场地位（第一梯队、第二梯队和第三梯队）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矫形支具市场投资、并购等现状分析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矫形支具生产基地、总部、竞争对手及市场地位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矫形支具产品规格、参数及市场应用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矫形支具销量（千件）、收入（万元）、价格（元/件）及毛利率（2021-2026）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中国市场不同产品类型矫形支具销量（2021-2026）&amp;（千件）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中国市场不同产品类型矫形支具销量市场份额（2021-2026）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中国市场不同产品类型矫形支具销量预测（2027-2032）&amp;（千件）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中国市场不同产品类型矫形支具销量市场份额预测（2027-2032）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中国市场不同产品类型矫形支具规模（2021-2026）&amp;（万元）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中国市场不同产品类型矫形支具规模市场份额（2021-2026）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中国市场不同产品类型矫形支具规模预测（2027-2032）&amp;（万元）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中国市场不同产品类型矫形支具规模市场份额预测（2027-2032）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中国市场不同应用矫形支具销量（2021-2026）&amp;（千件）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中国市场不同应用矫形支具销量市场份额（2021-2026）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中国市场不同应用矫形支具销量预测（2027-2032）&amp;（千件）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中国市场不同应用矫形支具销量市场份额预测（2027-2032）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中国市场不同应用矫形支具规模（2021-2026）&amp;（万元）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中国市场不同应用矫形支具规模市场份额（2021-2026）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中国市场不同应用矫形支具规模预测（2027-2032）&amp;（万元）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中国市场不同应用矫形支具规模市场份额预测（2027-2032）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矫形支具行业发展分析---发展趋势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矫形支具行业发展分析---厂商壁垒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矫形支具行业发展分析---驱动因素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矫形支具行业发展分析---制约因素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矫形支具行业相关重点政策一览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矫形支具行业供应链分析</w:t>
      </w:r>
      <w:r>
        <w:rPr>
          <w:rFonts w:hint="eastAsia"/>
        </w:rPr>
        <w:br/>
      </w:r>
      <w:r>
        <w:rPr>
          <w:rFonts w:hint="eastAsia"/>
        </w:rPr>
        <w:t>　　表 111： 矫形支具上游原料供应商</w:t>
      </w:r>
      <w:r>
        <w:rPr>
          <w:rFonts w:hint="eastAsia"/>
        </w:rPr>
        <w:br/>
      </w:r>
      <w:r>
        <w:rPr>
          <w:rFonts w:hint="eastAsia"/>
        </w:rPr>
        <w:t>　　表 112： 矫形支具行业主要下游客户</w:t>
      </w:r>
      <w:r>
        <w:rPr>
          <w:rFonts w:hint="eastAsia"/>
        </w:rPr>
        <w:br/>
      </w:r>
      <w:r>
        <w:rPr>
          <w:rFonts w:hint="eastAsia"/>
        </w:rPr>
        <w:t>　　表 113： 矫形支具典型经销商</w:t>
      </w:r>
      <w:r>
        <w:rPr>
          <w:rFonts w:hint="eastAsia"/>
        </w:rPr>
        <w:br/>
      </w:r>
      <w:r>
        <w:rPr>
          <w:rFonts w:hint="eastAsia"/>
        </w:rPr>
        <w:t>　　表 114： 中国矫形支具产量、销量、进口量及出口量（2021-2026）&amp;（千件）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中国矫形支具产量、销量、进口量及出口量预测（2027-2032）&amp;（千件）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中国市场矫形支具主要进口来源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中国市场矫形支具主要出口目的地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矫形支具产品图片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中国不同产品类型矫形支具市场规模市场份额2025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上肢矫形支具产品图片</w:t>
      </w:r>
      <w:r>
        <w:rPr>
          <w:rFonts w:hint="eastAsia"/>
        </w:rPr>
        <w:br/>
      </w:r>
      <w:r>
        <w:rPr>
          <w:rFonts w:hint="eastAsia"/>
        </w:rPr>
        <w:t>　　图 4： 下肢矫形支具产品图片</w:t>
      </w:r>
      <w:r>
        <w:rPr>
          <w:rFonts w:hint="eastAsia"/>
        </w:rPr>
        <w:br/>
      </w:r>
      <w:r>
        <w:rPr>
          <w:rFonts w:hint="eastAsia"/>
        </w:rPr>
        <w:t>　　图 5： 脊柱矫形支具产品图片</w:t>
      </w:r>
      <w:r>
        <w:rPr>
          <w:rFonts w:hint="eastAsia"/>
        </w:rPr>
        <w:br/>
      </w:r>
      <w:r>
        <w:rPr>
          <w:rFonts w:hint="eastAsia"/>
        </w:rPr>
        <w:t>　　图 6： 中国不同应用矫形支具市场份额2025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零售药店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中国市场矫形支具市场规模，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中国市场矫形支具收入及增长率（2021-2032）&amp;（万元）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中国市场矫形支具销量及增长率（2021-2032）&amp;（千件）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2025年中国市场主要厂商矫形支具销量市场份额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2025年中国市场主要厂商矫形支具收入市场份额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2025年中国市场前五大厂商矫形支具市场份额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2025年中国市场矫形支具第一梯队、第二梯队和第三梯队厂商（品牌）及市场份额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中国市场不同产品类型矫形支具价格走势（2021-2032）&amp;（元/件）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中国市场不同应用矫形支具价格走势（2021-2032）&amp;（元/件）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矫形支具中国企业SWOT分析</w:t>
      </w:r>
      <w:r>
        <w:rPr>
          <w:rFonts w:hint="eastAsia"/>
        </w:rPr>
        <w:br/>
      </w:r>
      <w:r>
        <w:rPr>
          <w:rFonts w:hint="eastAsia"/>
        </w:rPr>
        <w:t>　　图 20： 矫形支具产业链</w:t>
      </w:r>
      <w:r>
        <w:rPr>
          <w:rFonts w:hint="eastAsia"/>
        </w:rPr>
        <w:br/>
      </w:r>
      <w:r>
        <w:rPr>
          <w:rFonts w:hint="eastAsia"/>
        </w:rPr>
        <w:t>　　图 21： 矫形支具行业采购模式分析</w:t>
      </w:r>
      <w:r>
        <w:rPr>
          <w:rFonts w:hint="eastAsia"/>
        </w:rPr>
        <w:br/>
      </w:r>
      <w:r>
        <w:rPr>
          <w:rFonts w:hint="eastAsia"/>
        </w:rPr>
        <w:t>　　图 22： 矫形支具行业生产模式分析</w:t>
      </w:r>
      <w:r>
        <w:rPr>
          <w:rFonts w:hint="eastAsia"/>
        </w:rPr>
        <w:br/>
      </w:r>
      <w:r>
        <w:rPr>
          <w:rFonts w:hint="eastAsia"/>
        </w:rPr>
        <w:t>　　图 23： 矫形支具行业销售模式分析</w:t>
      </w:r>
      <w:r>
        <w:rPr>
          <w:rFonts w:hint="eastAsia"/>
        </w:rPr>
        <w:br/>
      </w:r>
      <w:r>
        <w:rPr>
          <w:rFonts w:hint="eastAsia"/>
        </w:rPr>
        <w:t>　　图 24： 中国矫形支具产能、产量、产能利用率及发展趋势（2021-2032）&amp;（千件）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中国矫形支具产量、市场需求量及发展趋势（2021-2032）&amp;（千件）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c81dde91448ff" w:history="1">
        <w:r>
          <w:rPr>
            <w:rStyle w:val="Hyperlink"/>
          </w:rPr>
          <w:t>2026-2032年中国矫形支具行业现状分析及发展前景报告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c81dde91448ff" w:history="1">
        <w:r>
          <w:rPr>
            <w:rStyle w:val="Hyperlink"/>
          </w:rPr>
          <w:t>https://www.20087.com/5/02/JiaoXingZhiJuXianZhuangYuQianJingFenXi.html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热点：脊柱侧弯的矫正支具、扁平足矫形支具、手指关节变形怎么矫正、矫形支具图片、支具厂家联系方式、矫形支具为什么这么贵、脊柱侧弯矫正支具图片大全、矫形支具有哪些、矫正支具到底有没有用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85020110e4c83" w:history="1">
      <w:r>
        <w:rPr>
          <w:rStyle w:val="Hyperlink"/>
        </w:rPr>
        <w:t>2026-2032年中国矫形支具行业现状分析及发展前景报告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JiaoXingZhiJuXianZhuangYuQianJingFenXi.html" TargetMode="External" Id="R8f6c81dde914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JiaoXingZhiJuXianZhuangYuQianJingFenXi.html" TargetMode="External" Id="R37785020110e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2025-11-28T02:33:05Z</dcterms:created>
  <dcterms:modified xsi:type="dcterms:W3CDTF">2025-11-28T03:33:05Z</dcterms:modified>
  <dc:subject>2026-2032年中国矫形支具行业现状分析及发展前景报告</dc:subject>
  <dc:title>2026-2032年中国矫形支具行业现状分析及发展前景报告</dc:title>
  <cp:keywords>2026-2032年中国矫形支具行业现状分析及发展前景报告</cp:keywords>
  <dc:description>2026-2032年中国矫形支具行业现状分析及发展前景报告</dc:description>
</cp:coreProperties>
</file>