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3c9e47eea45a7" w:history="1">
              <w:r>
                <w:rPr>
                  <w:rStyle w:val="Hyperlink"/>
                </w:rPr>
                <w:t>中国研究型流式细胞仪行业市场调研及前景趋势分析报告（2026-2032年）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3c9e47eea45a7" w:history="1">
              <w:r>
                <w:rPr>
                  <w:rStyle w:val="Hyperlink"/>
                </w:rPr>
                <w:t>中国研究型流式细胞仪行业市场调研及前景趋势分析报告（2026-2032年）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3c9e47eea45a7" w:history="1">
                <w:r>
                  <w:rPr>
                    <w:rStyle w:val="Hyperlink"/>
                  </w:rPr>
                  <w:t>https://www.20087.com/5/52/YanJiuXingLiuShiXiBaoYiDeFaZhanQianJing.html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型流式细胞仪是一种用于细胞分析与分选的高端科研仪器，广泛应用于免疫学、肿瘤生物学、干细胞研究、药物筛选等领域。该设备通过激光激发荧光标记抗体，结合光电探测器采集信号，能够对细胞表面或内部分子表达、细胞周期、凋亡状态等进行多参数同步分析，并具备细胞分选功能。目前，研究型流式细胞仪已进入高通量、多色荧光检测阶段，主流机型支持多达30个以上的荧光通道，具备自动样本加载、数据分析与云平台连接等智能功能。随着生命科学研究向单细胞水平深入，流式细胞仪在科研机构、高校实验室及生物制药企业中的使用频率持续上升。</w:t>
      </w:r>
      <w:r>
        <w:rPr>
          <w:rFonts w:hint="eastAsia"/>
        </w:rPr>
        <w:br/>
      </w:r>
      <w:r>
        <w:rPr>
          <w:rFonts w:hint="eastAsia"/>
        </w:rPr>
        <w:t>　　未来，研究型流式细胞仪的发展将更加注重检测灵敏度提升、操作智能化与跨平台整合。市场调研网指出，一方面，随着新型荧光染料、量子点标记及时间分辨荧光技术的应用，仪器的检测极限将进一步下探，使得稀有细胞群体（如循环肿瘤细胞、干细胞）的识别与定量更加精准。另一方面，借助人工智能算法与云计算平台，未来的流式细胞仪将实现图像识别辅助门控设定、数据自动分类与报告生成，大幅提升实验效率与结果可重复性。此外，在单细胞测序、质谱流式等新兴技术融合背景下，流式细胞仪或将与这些平台形成互补，构建多维度细胞分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3c9e47eea45a7" w:history="1">
        <w:r>
          <w:rPr>
            <w:rStyle w:val="Hyperlink"/>
          </w:rPr>
          <w:t>中国研究型流式细胞仪行业市场调研及前景趋势分析报告（2026-2032年）</w:t>
        </w:r>
      </w:hyperlink>
      <w:r>
        <w:rPr>
          <w:rFonts w:hint="eastAsia"/>
        </w:rPr>
        <w:t>》全面分析了研究型流式细胞仪行业的市场规模、产业链结构及技术现状，结合研究型流式细胞仪市场需求、价格动态与竞争格局，提供了清晰的数据支持。报告预测了研究型流式细胞仪发展趋势与市场前景，重点解读了研究型流式细胞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研究型流式细胞仪市场概述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按照不同产品类型，研究型流式细胞仪主要可以分为如下几个类别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中国不同产品类型研究型流式细胞仪增长趋势2021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2激光</w:t>
      </w:r>
      <w:r>
        <w:rPr>
          <w:rFonts w:hint="eastAsia"/>
        </w:rPr>
        <w:br/>
      </w:r>
      <w:r>
        <w:rPr>
          <w:rFonts w:hint="eastAsia"/>
        </w:rPr>
        <w:t>　　　　1.2.3 3激光</w:t>
      </w:r>
      <w:r>
        <w:rPr>
          <w:rFonts w:hint="eastAsia"/>
        </w:rPr>
        <w:br/>
      </w:r>
      <w:r>
        <w:rPr>
          <w:rFonts w:hint="eastAsia"/>
        </w:rPr>
        <w:t>　　　　1.2.4 4激光</w:t>
      </w:r>
      <w:r>
        <w:rPr>
          <w:rFonts w:hint="eastAsia"/>
        </w:rPr>
        <w:br/>
      </w:r>
      <w:r>
        <w:rPr>
          <w:rFonts w:hint="eastAsia"/>
        </w:rPr>
        <w:t>　　　　1.2.5 5激光</w:t>
      </w:r>
      <w:r>
        <w:rPr>
          <w:rFonts w:hint="eastAsia"/>
        </w:rPr>
        <w:br/>
      </w:r>
      <w:r>
        <w:rPr>
          <w:rFonts w:hint="eastAsia"/>
        </w:rPr>
        <w:t>　　1.3 从不同应用，研究型流式细胞仪主要包括如下几个方面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中国不同应用研究型流式细胞仪增长趋势2021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中国研究型流式细胞仪发展现状及未来趋势（2021-2032）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中国市场研究型流式细胞仪收入及增长率（2021-2032）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中国市场研究型流式细胞仪销量及增长率（2021-2032）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中国市场主要研究型流式细胞仪厂商分析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中国市场主要厂商研究型流式细胞仪销量及市场占有率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中国市场主要厂商研究型流式细胞仪销量（2021-2026）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中国市场主要厂商研究型流式细胞仪销量市场份额（2021-2026）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中国市场主要厂商研究型流式细胞仪收入及市场占有率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中国市场主要厂商研究型流式细胞仪收入（2021-2026）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中国市场主要厂商研究型流式细胞仪收入市场份额（2021-2026）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2025年中国市场主要厂商研究型流式细胞仪收入排名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中国市场主要厂商研究型流式细胞仪价格（2021-2026）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中国市场主要厂商研究型流式细胞仪总部及产地分布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中国市场主要厂商成立时间及研究型流式细胞仪商业化日期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中国市场主要厂商研究型流式细胞仪产品类型及应用</w:t>
      </w:r>
      <w:r>
        <w:rPr>
          <w:rFonts w:hint="eastAsia"/>
        </w:rPr>
        <w:br/>
      </w:r>
      <w:r>
        <w:rPr>
          <w:rFonts w:hint="eastAsia"/>
        </w:rPr>
        <w:t>　　2.7 研究型流式细胞仪行业集中度、竞争程度分析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研究型流式细胞仪行业集中度分析：2025年中国Top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中国市场研究型流式细胞仪第一梯队、第二梯队和第三梯队厂商（品牌）及2025年市场份额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重点企业（10）在中国市场研究型流式细胞仪销量、收入、价格及毛利率（2021-2026）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不同产品类型研究型流式细胞仪分析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中国市场不同产品类型研究型流式细胞仪销量（2021-2032）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中国市场不同产品类型研究型流式细胞仪销量及市场份额（2021-2026）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中国市场不同产品类型研究型流式细胞仪销量预测（2027-2032）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中国市场不同产品类型研究型流式细胞仪规模（2021-2032）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中国市场不同产品类型研究型流式细胞仪规模及市场份额（2021-2026）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中国市场不同产品类型研究型流式细胞仪规模预测（2027-2032）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中国市场不同产品类型研究型流式细胞仪价格走势（2021-2032）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不同应用研究型流式细胞仪分析</w:t>
      </w:r>
      <w:r>
        <w:rPr>
          <w:rFonts w:hint="eastAsia"/>
        </w:rPr>
        <w:br/>
      </w:r>
      <w:r>
        <w:rPr>
          <w:rFonts w:hint="eastAsia"/>
        </w:rPr>
        <w:t>　　5.1 中国市场不同应用研究型流式细胞仪销量（2021-2032）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中国市场不同应用研究型流式细胞仪销量及市场份额（2021-2026）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中国市场不同应用研究型流式细胞仪销量预测（2027-2032）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中国市场不同应用研究型流式细胞仪规模（2021-2032）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中国市场不同应用研究型流式细胞仪规模及市场份额（2021-2026）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中国市场不同应用研究型流式细胞仪规模预测（2027-2032）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中国市场不同应用研究型流式细胞仪价格走势（2021-2032）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研究型流式细胞仪行业发展分析---发展趋势</w:t>
      </w:r>
      <w:r>
        <w:rPr>
          <w:rFonts w:hint="eastAsia"/>
        </w:rPr>
        <w:br/>
      </w:r>
      <w:r>
        <w:rPr>
          <w:rFonts w:hint="eastAsia"/>
        </w:rPr>
        <w:t>　　6.2 研究型流式细胞仪行业发展分析---厂商壁垒</w:t>
      </w:r>
      <w:r>
        <w:rPr>
          <w:rFonts w:hint="eastAsia"/>
        </w:rPr>
        <w:br/>
      </w:r>
      <w:r>
        <w:rPr>
          <w:rFonts w:hint="eastAsia"/>
        </w:rPr>
        <w:t>　　6.3 研究型流式细胞仪行业发展分析---驱动因素</w:t>
      </w:r>
      <w:r>
        <w:rPr>
          <w:rFonts w:hint="eastAsia"/>
        </w:rPr>
        <w:br/>
      </w:r>
      <w:r>
        <w:rPr>
          <w:rFonts w:hint="eastAsia"/>
        </w:rPr>
        <w:t>　　6.4 研究型流式细胞仪行业发展分析---制约因素</w:t>
      </w:r>
      <w:r>
        <w:rPr>
          <w:rFonts w:hint="eastAsia"/>
        </w:rPr>
        <w:br/>
      </w:r>
      <w:r>
        <w:rPr>
          <w:rFonts w:hint="eastAsia"/>
        </w:rPr>
        <w:t>　　6.5 研究型流式细胞仪中国企业SWOT分析</w:t>
      </w:r>
      <w:r>
        <w:rPr>
          <w:rFonts w:hint="eastAsia"/>
        </w:rPr>
        <w:br/>
      </w:r>
      <w:r>
        <w:rPr>
          <w:rFonts w:hint="eastAsia"/>
        </w:rPr>
        <w:t>　　6.6 研究型流式细胞仪行业发展分析---行业政策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研究型流式细胞仪行业产业链简介</w:t>
      </w:r>
      <w:r>
        <w:rPr>
          <w:rFonts w:hint="eastAsia"/>
        </w:rPr>
        <w:br/>
      </w:r>
      <w:r>
        <w:rPr>
          <w:rFonts w:hint="eastAsia"/>
        </w:rPr>
        <w:t>　　7.2 研究型流式细胞仪产业链分析-上游</w:t>
      </w:r>
      <w:r>
        <w:rPr>
          <w:rFonts w:hint="eastAsia"/>
        </w:rPr>
        <w:br/>
      </w:r>
      <w:r>
        <w:rPr>
          <w:rFonts w:hint="eastAsia"/>
        </w:rPr>
        <w:t>　　7.3 研究型流式细胞仪产业链分析-中游</w:t>
      </w:r>
      <w:r>
        <w:rPr>
          <w:rFonts w:hint="eastAsia"/>
        </w:rPr>
        <w:br/>
      </w:r>
      <w:r>
        <w:rPr>
          <w:rFonts w:hint="eastAsia"/>
        </w:rPr>
        <w:t>　　7.4 研究型流式细胞仪产业链分析-下游</w:t>
      </w:r>
      <w:r>
        <w:rPr>
          <w:rFonts w:hint="eastAsia"/>
        </w:rPr>
        <w:br/>
      </w:r>
      <w:r>
        <w:rPr>
          <w:rFonts w:hint="eastAsia"/>
        </w:rPr>
        <w:t>　　7.5 研究型流式细胞仪行业采购模式</w:t>
      </w:r>
      <w:r>
        <w:rPr>
          <w:rFonts w:hint="eastAsia"/>
        </w:rPr>
        <w:br/>
      </w:r>
      <w:r>
        <w:rPr>
          <w:rFonts w:hint="eastAsia"/>
        </w:rPr>
        <w:t>　　7.6 研究型流式细胞仪行业生产模式</w:t>
      </w:r>
      <w:r>
        <w:rPr>
          <w:rFonts w:hint="eastAsia"/>
        </w:rPr>
        <w:br/>
      </w:r>
      <w:r>
        <w:rPr>
          <w:rFonts w:hint="eastAsia"/>
        </w:rPr>
        <w:t>　　7.7 研究型流式细胞仪行业销售模式及销售渠道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中国本土研究型流式细胞仪产能、产量分析</w:t>
      </w:r>
      <w:r>
        <w:rPr>
          <w:rFonts w:hint="eastAsia"/>
        </w:rPr>
        <w:br/>
      </w:r>
      <w:r>
        <w:rPr>
          <w:rFonts w:hint="eastAsia"/>
        </w:rPr>
        <w:t>　　8.1 中国研究型流式细胞仪供需现状及预测（2021-2032）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中国研究型流式细胞仪产能、产量、产能利用率及发展趋势（2021-2032）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中国研究型流式细胞仪产量、市场需求量及发展趋势（2021-2032）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中国研究型流式细胞仪进出口分析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中国市场研究型流式细胞仪主要进口来源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中国市场研究型流式细胞仪主要出口目的地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不同产品类型研究型流式细胞仪市场规模2021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不同应用研究型流式细胞仪市场规模2021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中国市场主要厂商研究型流式细胞仪销量（2021-2026）&amp;（千件）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中国市场主要厂商研究型流式细胞仪销量市场份额（2021-2026）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中国市场主要厂商研究型流式细胞仪收入（2021-2026）&amp;（万元）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中国市场主要厂商研究型流式细胞仪收入份额（2021-2026）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2025年中国主要生产商研究型流式细胞仪收入排名（万元）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中国市场主要厂商研究型流式细胞仪价格（2021-2026）&amp;（元/件）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中国市场主要厂商研究型流式细胞仪总部及产地分布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中国市场主要厂商成立时间及研究型流式细胞仪商业化日期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中国市场主要厂商研究型流式细胞仪产品类型及应用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2025年中国市场研究型流式细胞仪主要厂商市场地位（第一梯队、第二梯队和第三梯队）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研究型流式细胞仪市场投资、并购等现状分析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研究型流式细胞仪生产基地、总部、竞争对手及市场地位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研究型流式细胞仪产品规格、参数及市场应用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研究型流式细胞仪销量（千件）、收入（万元）、价格（元/件）及毛利率（2021-2026）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中国市场不同产品类型研究型流式细胞仪销量（2021-2026）&amp;（千件）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中国市场不同产品类型研究型流式细胞仪销量市场份额（2021-2026）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中国市场不同产品类型研究型流式细胞仪销量预测（2027-2032）&amp;（千件）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中国市场不同产品类型研究型流式细胞仪销量市场份额预测（2027-2032）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中国市场不同产品类型研究型流式细胞仪规模（2021-2026）&amp;（万元）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中国市场不同产品类型研究型流式细胞仪规模市场份额（2021-2026）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中国市场不同产品类型研究型流式细胞仪规模预测（2027-2032）&amp;（万元）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中国市场不同产品类型研究型流式细胞仪规模市场份额预测（2027-2032）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中国市场不同应用研究型流式细胞仪销量（2021-2026）&amp;（千件）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中国市场不同应用研究型流式细胞仪销量市场份额（2021-2026）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中国市场不同应用研究型流式细胞仪销量预测（2027-2032）&amp;（千件）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中国市场不同应用研究型流式细胞仪销量市场份额预测（2027-2032）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中国市场不同应用研究型流式细胞仪规模（2021-2026）&amp;（万元）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中国市场不同应用研究型流式细胞仪规模市场份额（2021-2026）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中国市场不同应用研究型流式细胞仪规模预测（2027-2032）&amp;（万元）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中国市场不同应用研究型流式细胞仪规模市场份额预测（2027-2032）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研究型流式细胞仪行业发展分析---发展趋势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研究型流式细胞仪行业发展分析---厂商壁垒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研究型流式细胞仪行业发展分析---驱动因素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研究型流式细胞仪行业发展分析---制约因素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研究型流式细胞仪行业相关重点政策一览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研究型流式细胞仪行业供应链分析</w:t>
      </w:r>
      <w:r>
        <w:rPr>
          <w:rFonts w:hint="eastAsia"/>
        </w:rPr>
        <w:br/>
      </w:r>
      <w:r>
        <w:rPr>
          <w:rFonts w:hint="eastAsia"/>
        </w:rPr>
        <w:t>　　表 86： 研究型流式细胞仪上游原料供应商</w:t>
      </w:r>
      <w:r>
        <w:rPr>
          <w:rFonts w:hint="eastAsia"/>
        </w:rPr>
        <w:br/>
      </w:r>
      <w:r>
        <w:rPr>
          <w:rFonts w:hint="eastAsia"/>
        </w:rPr>
        <w:t>　　表 87： 研究型流式细胞仪行业主要下游客户</w:t>
      </w:r>
      <w:r>
        <w:rPr>
          <w:rFonts w:hint="eastAsia"/>
        </w:rPr>
        <w:br/>
      </w:r>
      <w:r>
        <w:rPr>
          <w:rFonts w:hint="eastAsia"/>
        </w:rPr>
        <w:t>　　表 88： 研究型流式细胞仪典型经销商</w:t>
      </w:r>
      <w:r>
        <w:rPr>
          <w:rFonts w:hint="eastAsia"/>
        </w:rPr>
        <w:br/>
      </w:r>
      <w:r>
        <w:rPr>
          <w:rFonts w:hint="eastAsia"/>
        </w:rPr>
        <w:t>　　表 89： 中国研究型流式细胞仪产量、销量、进口量及出口量（2021-2026）&amp;（千件）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中国研究型流式细胞仪产量、销量、进口量及出口量预测（2027-2032）&amp;（千件）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中国市场研究型流式细胞仪主要进口来源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中国市场研究型流式细胞仪主要出口目的地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研究型流式细胞仪产品图片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中国不同产品类型研究型流式细胞仪市场规模市场份额2025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2激光产品图片</w:t>
      </w:r>
      <w:r>
        <w:rPr>
          <w:rFonts w:hint="eastAsia"/>
        </w:rPr>
        <w:br/>
      </w:r>
      <w:r>
        <w:rPr>
          <w:rFonts w:hint="eastAsia"/>
        </w:rPr>
        <w:t>　　图 4： 3激光产品图片</w:t>
      </w:r>
      <w:r>
        <w:rPr>
          <w:rFonts w:hint="eastAsia"/>
        </w:rPr>
        <w:br/>
      </w:r>
      <w:r>
        <w:rPr>
          <w:rFonts w:hint="eastAsia"/>
        </w:rPr>
        <w:t>　　图 5： 4激光产品图片</w:t>
      </w:r>
      <w:r>
        <w:rPr>
          <w:rFonts w:hint="eastAsia"/>
        </w:rPr>
        <w:br/>
      </w:r>
      <w:r>
        <w:rPr>
          <w:rFonts w:hint="eastAsia"/>
        </w:rPr>
        <w:t>　　图 6： 5激光产品图片</w:t>
      </w:r>
      <w:r>
        <w:rPr>
          <w:rFonts w:hint="eastAsia"/>
        </w:rPr>
        <w:br/>
      </w:r>
      <w:r>
        <w:rPr>
          <w:rFonts w:hint="eastAsia"/>
        </w:rPr>
        <w:t>　　图 7： 中国不同应用研究型流式细胞仪市场份额2025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中国市场研究型流式细胞仪市场规模，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中国市场研究型流式细胞仪收入及增长率（2021-2032）&amp;（万元）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中国市场研究型流式细胞仪销量及增长率（2021-2032）&amp;（千件）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2025年中国市场主要厂商研究型流式细胞仪销量市场份额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2025年中国市场主要厂商研究型流式细胞仪收入市场份额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2025年中国市场前五大厂商研究型流式细胞仪市场份额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2025年中国市场研究型流式细胞仪第一梯队、第二梯队和第三梯队厂商（品牌）及市场份额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中国市场不同产品类型研究型流式细胞仪价格走势（2021-2032）&amp;（元/件）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中国市场不同应用研究型流式细胞仪价格走势（2021-2032）&amp;（元/件）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研究型流式细胞仪中国企业SWOT分析</w:t>
      </w:r>
      <w:r>
        <w:rPr>
          <w:rFonts w:hint="eastAsia"/>
        </w:rPr>
        <w:br/>
      </w:r>
      <w:r>
        <w:rPr>
          <w:rFonts w:hint="eastAsia"/>
        </w:rPr>
        <w:t>　　图 20： 研究型流式细胞仪产业链</w:t>
      </w:r>
      <w:r>
        <w:rPr>
          <w:rFonts w:hint="eastAsia"/>
        </w:rPr>
        <w:br/>
      </w:r>
      <w:r>
        <w:rPr>
          <w:rFonts w:hint="eastAsia"/>
        </w:rPr>
        <w:t>　　图 21： 研究型流式细胞仪行业采购模式分析</w:t>
      </w:r>
      <w:r>
        <w:rPr>
          <w:rFonts w:hint="eastAsia"/>
        </w:rPr>
        <w:br/>
      </w:r>
      <w:r>
        <w:rPr>
          <w:rFonts w:hint="eastAsia"/>
        </w:rPr>
        <w:t>　　图 22： 研究型流式细胞仪行业生产模式分析</w:t>
      </w:r>
      <w:r>
        <w:rPr>
          <w:rFonts w:hint="eastAsia"/>
        </w:rPr>
        <w:br/>
      </w:r>
      <w:r>
        <w:rPr>
          <w:rFonts w:hint="eastAsia"/>
        </w:rPr>
        <w:t>　　图 23： 研究型流式细胞仪行业销售模式分析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中国研究型流式细胞仪产能、产量、产能利用率及发展趋势（2021-2032）&amp;（千件）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中国研究型流式细胞仪产量、市场需求量及发展趋势（2021-2032）&amp;（千件）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3c9e47eea45a7" w:history="1">
        <w:r>
          <w:rPr>
            <w:rStyle w:val="Hyperlink"/>
          </w:rPr>
          <w:t>中国研究型流式细胞仪行业市场调研及前景趋势分析报告（2026-2032年）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3c9e47eea45a7" w:history="1">
        <w:r>
          <w:rPr>
            <w:rStyle w:val="Hyperlink"/>
          </w:rPr>
          <w:t>https://www.20087.com/5/52/YanJiuXingLiuShiXiBaoYiDeFaZhanQianJing.html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热点：光谱流式细胞仪、研究型流式细胞仪的目的、流式细胞仪技术、流式细胞仪综述、流式细胞仪综合了什么技术、流式细胞仪试剂、流式细胞仪原理及应用、流式细胞仪器、全自动流式细胞仪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2edd5ddb4da4" w:history="1">
      <w:r>
        <w:rPr>
          <w:rStyle w:val="Hyperlink"/>
        </w:rPr>
        <w:t>中国研究型流式细胞仪行业市场调研及前景趋势分析报告（2026-2032年）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JiuXingLiuShiXiBaoYiDeFaZhanQianJing.html" TargetMode="External" Id="Rb523c9e47eea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JiuXingLiuShiXiBaoYiDeFaZhanQianJing.html" TargetMode="External" Id="R72c52edd5ddb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2026-02-06T02:14:12Z</dcterms:created>
  <dcterms:modified xsi:type="dcterms:W3CDTF">2026-02-06T03:14:12Z</dcterms:modified>
  <dc:subject>中国研究型流式细胞仪行业市场调研及前景趋势分析报告（2026-2032年）</dc:subject>
  <dc:title>中国研究型流式细胞仪行业市场调研及前景趋势分析报告（2026-2032年）</dc:title>
  <cp:keywords>中国研究型流式细胞仪行业市场调研及前景趋势分析报告（2026-2032年）</cp:keywords>
  <dc:description>中国研究型流式细胞仪行业市场调研及前景趋势分析报告（2026-2032年）</dc:description>
</cp:coreProperties>
</file>