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4107d6b6354f29" w:history="1">
              <w:r>
                <w:rPr>
                  <w:rStyle w:val="Hyperlink"/>
                </w:rPr>
                <w:t>2025-2031年全球与中国维生素C咀嚼片市场全面调研与发展趋势预测报告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4107d6b6354f29" w:history="1">
              <w:r>
                <w:rPr>
                  <w:rStyle w:val="Hyperlink"/>
                </w:rPr>
                <w:t>2025-2031年全球与中国维生素C咀嚼片市场全面调研与发展趋势预测报告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4107d6b6354f29" w:history="1">
                <w:r>
                  <w:rPr>
                    <w:rStyle w:val="Hyperlink"/>
                  </w:rPr>
                  <w:t>https://www.20087.com/5/32/WeiShengSuCJuJiaoPianXianZhuangYuFaZhanQuShi.html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C咀嚼片是一种补充人体所需维生素C的保健品，近年来随着消费者健康意识的提高和对天然保健品需求的增长，其市场需求持续增长。现代维生素C咀嚼片不仅在配方上更加注重提高生物利用度和口感，还在包装和储存方面实现了优化。此外，随着生产技术的进步，维生素C咀嚼片的安全性和稳定性也得到了显著提升。</w:t>
      </w:r>
      <w:r>
        <w:rPr>
          <w:rFonts w:hint="eastAsia"/>
        </w:rPr>
        <w:br/>
      </w:r>
      <w:r>
        <w:rPr>
          <w:rFonts w:hint="eastAsia"/>
        </w:rPr>
        <w:t>　　未来，维生素C咀嚼片市场将持续增长。随着消费者健康意识的提高和对天然保健品需求的增长，对于高质量维生素C咀嚼片的需求将会增加。技术方面，维生素C咀嚼片将更加注重提高生物利用度和口感，例如通过优化配方和采用更先进的生产技术实现更优异的性能。此外，随着生产技术的进步，维生素C咀嚼片的安全性和稳定性将进一步提升。同时，随着个性化需求的增长，维生素C咀嚼片将提供更多样化的功能和服务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4107d6b6354f29" w:history="1">
        <w:r>
          <w:rPr>
            <w:rStyle w:val="Hyperlink"/>
          </w:rPr>
          <w:t>2025-2031年全球与中国维生素C咀嚼片市场全面调研与发展趋势预测报告</w:t>
        </w:r>
      </w:hyperlink>
      <w:r>
        <w:rPr>
          <w:rFonts w:hint="eastAsia"/>
        </w:rPr>
        <w:t>》系统分析了全球及我国维生素C咀嚼片行业的市场规模、市场需求及价格动态，深入探讨了维生素C咀嚼片产业链结构与发展特点。报告对维生素C咀嚼片细分市场进行了详细剖析，基于科学数据预测了市场前景及未来发展趋势，同时聚焦维生素C咀嚼片重点企业，评估了品牌影响力、市场竞争力及行业集中度变化。通过专业分析与客观洞察，报告为投资者、产业链相关企业及政府决策部门提供了重要参考，是把握维生素C咀嚼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维生素C咀嚼片行业概述及市场现状分析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维生素C咀嚼片行业介绍</w:t>
      </w:r>
      <w:r>
        <w:rPr>
          <w:rFonts w:hint="eastAsia"/>
        </w:rPr>
        <w:br/>
      </w:r>
      <w:r>
        <w:rPr>
          <w:rFonts w:hint="eastAsia"/>
        </w:rPr>
        <w:t>　　第二节 维生素C咀嚼片产品主要分类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一、不同种类维生素C咀嚼片产量占比（2024年）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二、不同种类维生素C咀嚼片价格走势（2020-2031年）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维生素C咀嚼片主要应用领域分析</w:t>
      </w:r>
      <w:r>
        <w:rPr>
          <w:rFonts w:hint="eastAsia"/>
        </w:rPr>
        <w:br/>
      </w:r>
      <w:r>
        <w:rPr>
          <w:rFonts w:hint="eastAsia"/>
        </w:rPr>
        <w:t>　　　　一、维生素C咀嚼片主要应用领域</w:t>
      </w:r>
      <w:r>
        <w:rPr>
          <w:rFonts w:hint="eastAsia"/>
        </w:rPr>
        <w:br/>
      </w:r>
      <w:r>
        <w:rPr>
          <w:rFonts w:hint="eastAsia"/>
        </w:rPr>
        <w:t>　　　　二、全球维生素C咀嚼片不同应用领域消费量占比（2024年）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全球与中国维生素C咀嚼片市场发展现状对比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一、全球维生素C咀嚼片市场现状及发展趋势（2020-2031年）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二、中国维生素C咀嚼片市场现状及发展趋势（2020-2031年）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全球维生素C咀嚼片供需现状及趋势预测（2020-2031年）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一、全球维生素C咀嚼片产能、产量、产能利用率情况及趋势（2020-2031年）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二、全球维生素C咀嚼片产量、表观消费量情况及趋势（2020-2031年）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中国维生素C咀嚼片供需现状及趋势预测（2020-2031年）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一、中国维生素C咀嚼片产能、产量、产能利用率情况及趋势（2020-2031年）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二、中国维生素C咀嚼片产量、表观消费量情况及趋势（2020-2031年）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三、中国维生素C咀嚼片产量、需求量、市场缺口情况及趋势（2020-2031年）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中国维生素C咀嚼片行业政策分析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全球与中国维生素C咀嚼片重点企业产量、产值、集中度分析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全球市场维生素C咀嚼片重点企业2024和2025年产量、产值统计分析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一、全球市场维生素C咀嚼片重点企业2024和2025年产量统计分析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二、全球市场维生素C咀嚼片重点企业2024和2025年产值统计分析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三、全球市场维生素C咀嚼片重点企业2024和2025年产品价格分析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中国市场维生素C咀嚼片重点企业2024和2025年产量、产值统计分析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一、中国市场维生素C咀嚼片重点企业2024和2025年产量统计分析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二、中国市场维生素C咀嚼片重点企业2024和2025年产值统计分析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维生素C咀嚼片重点厂商总部</w:t>
      </w:r>
      <w:r>
        <w:rPr>
          <w:rFonts w:hint="eastAsia"/>
        </w:rPr>
        <w:br/>
      </w:r>
      <w:r>
        <w:rPr>
          <w:rFonts w:hint="eastAsia"/>
        </w:rPr>
        <w:t>　　第四节 维生素C咀嚼片行业企业集中度分析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全球重点维生素C咀嚼片企业SWOT分析</w:t>
      </w:r>
      <w:r>
        <w:rPr>
          <w:rFonts w:hint="eastAsia"/>
        </w:rPr>
        <w:br/>
      </w:r>
      <w:r>
        <w:rPr>
          <w:rFonts w:hint="eastAsia"/>
        </w:rPr>
        <w:t>　　第六节 中国重点维生素C咀嚼片企业SWOT分析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全球主要地区维生素C咀嚼片产量、产值、市场份额情况及趋势预测（2020-2031年）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全球主要地区维生素C咀嚼片产量、产值及市场份额情况及趋势（2020-2031年）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一、全球主要地区维生素C咀嚼片产量及市场份额情况及趋势（2020-2031年）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二、全球主要地区维生素C咀嚼片产值及市场份额情况及趋势（2020-2031年）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中国市场2020-2031年维生素C咀嚼片产量、产值情况及趋势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北美市场2020-2031年维生素C咀嚼片产量、产值情况及趋势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欧洲市场2020-2031年维生素C咀嚼片产量、产值情况及趋势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日本市场2020-2031年维生素C咀嚼片产量、产值情况及趋势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全球主要地区维生素C咀嚼片消费量、市场份额及发展趋势分析（2020-2031年）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全球主要地区维生素C咀嚼片消费量、市场份额及发展趋势（2020-2031年）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中国市场2020-2031年维生素C咀嚼片消费情况及发展趋势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北美市场2020-2031年维生素C咀嚼片消费情况及发展趋势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欧洲市场2020-2031年维生素C咀嚼片消费情况及发展趋势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日本市场2020-2031年维生素C咀嚼片消费情况及发展趋势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主要维生素C咀嚼片企业调研分析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二、企业维生素C咀嚼片产品</w:t>
      </w:r>
      <w:r>
        <w:rPr>
          <w:rFonts w:hint="eastAsia"/>
        </w:rPr>
        <w:br/>
      </w:r>
      <w:r>
        <w:rPr>
          <w:rFonts w:hint="eastAsia"/>
        </w:rPr>
        <w:t>　　　　三、企业维生素C咀嚼片产量、价格、收入、成本、毛利情况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二、企业维生素C咀嚼片产品</w:t>
      </w:r>
      <w:r>
        <w:rPr>
          <w:rFonts w:hint="eastAsia"/>
        </w:rPr>
        <w:br/>
      </w:r>
      <w:r>
        <w:rPr>
          <w:rFonts w:hint="eastAsia"/>
        </w:rPr>
        <w:t>　　　　三、企业维生素C咀嚼片产量、价格、收入、成本、毛利情况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二、企业维生素C咀嚼片产品</w:t>
      </w:r>
      <w:r>
        <w:rPr>
          <w:rFonts w:hint="eastAsia"/>
        </w:rPr>
        <w:br/>
      </w:r>
      <w:r>
        <w:rPr>
          <w:rFonts w:hint="eastAsia"/>
        </w:rPr>
        <w:t>　　　　三、企业维生素C咀嚼片产量、价格、收入、成本、毛利情况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二、企业维生素C咀嚼片产品</w:t>
      </w:r>
      <w:r>
        <w:rPr>
          <w:rFonts w:hint="eastAsia"/>
        </w:rPr>
        <w:br/>
      </w:r>
      <w:r>
        <w:rPr>
          <w:rFonts w:hint="eastAsia"/>
        </w:rPr>
        <w:t>　　　　三、企业维生素C咀嚼片产量、价格、收入、成本、毛利情况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二、企业维生素C咀嚼片产品</w:t>
      </w:r>
      <w:r>
        <w:rPr>
          <w:rFonts w:hint="eastAsia"/>
        </w:rPr>
        <w:br/>
      </w:r>
      <w:r>
        <w:rPr>
          <w:rFonts w:hint="eastAsia"/>
        </w:rPr>
        <w:t>　　　　三、企业维生素C咀嚼片产量、价格、收入、成本、毛利情况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二、企业维生素C咀嚼片产品</w:t>
      </w:r>
      <w:r>
        <w:rPr>
          <w:rFonts w:hint="eastAsia"/>
        </w:rPr>
        <w:br/>
      </w:r>
      <w:r>
        <w:rPr>
          <w:rFonts w:hint="eastAsia"/>
        </w:rPr>
        <w:t>　　　　三、企业维生素C咀嚼片产量、价格、收入、成本、毛利情况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二、企业维生素C咀嚼片产品</w:t>
      </w:r>
      <w:r>
        <w:rPr>
          <w:rFonts w:hint="eastAsia"/>
        </w:rPr>
        <w:br/>
      </w:r>
      <w:r>
        <w:rPr>
          <w:rFonts w:hint="eastAsia"/>
        </w:rPr>
        <w:t>　　　　三、企业维生素C咀嚼片产量、价格、收入、成本、毛利情况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二、企业维生素C咀嚼片产品</w:t>
      </w:r>
      <w:r>
        <w:rPr>
          <w:rFonts w:hint="eastAsia"/>
        </w:rPr>
        <w:br/>
      </w:r>
      <w:r>
        <w:rPr>
          <w:rFonts w:hint="eastAsia"/>
        </w:rPr>
        <w:t>　　　　三、企业维生素C咀嚼片产量、价格、收入、成本、毛利情况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二、企业维生素C咀嚼片产品</w:t>
      </w:r>
      <w:r>
        <w:rPr>
          <w:rFonts w:hint="eastAsia"/>
        </w:rPr>
        <w:br/>
      </w:r>
      <w:r>
        <w:rPr>
          <w:rFonts w:hint="eastAsia"/>
        </w:rPr>
        <w:t>　　　　三、企业维生素C咀嚼片产量、价格、收入、成本、毛利情况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二、企业维生素C咀嚼片产品</w:t>
      </w:r>
      <w:r>
        <w:rPr>
          <w:rFonts w:hint="eastAsia"/>
        </w:rPr>
        <w:br/>
      </w:r>
      <w:r>
        <w:rPr>
          <w:rFonts w:hint="eastAsia"/>
        </w:rPr>
        <w:t>　　　　三、企业维生素C咀嚼片产量、价格、收入、成本、毛利情况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不同种类维生素C咀嚼片产量、价格、产值及市场份额情况（2020-2031）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全球市场不同种类维生素C咀嚼片产量、产值及市场份额情况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一、全球市场不同种类维生素C咀嚼片产量、市场份额情况（2020-2031年）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二、全球市场不同种类维生素C咀嚼片产值、市场份额情况（2020-2031年）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三、全球市场不同种类维生素C咀嚼片价格走势分析（2020-2031年）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中国市场不同种类维生素C咀嚼片产量、产值及市场份额情况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一、中国市场不同种类维生素C咀嚼片产量、市场份额情况（2020-2031年）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二、中国市场不同种类维生素C咀嚼片产值、市场份额情况（2020-2031年）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三、中国市场不同种类维生素C咀嚼片价格走势分析（2020-2031年）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维生素C咀嚼片上游原料及下游主要应用领域分析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维生素C咀嚼片产业链分析</w:t>
      </w:r>
      <w:r>
        <w:rPr>
          <w:rFonts w:hint="eastAsia"/>
        </w:rPr>
        <w:br/>
      </w:r>
      <w:r>
        <w:rPr>
          <w:rFonts w:hint="eastAsia"/>
        </w:rPr>
        <w:t>　　第二节 维生素C咀嚼片产业上游供应分析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全球市场维生素C咀嚼片下游主要应用领域消费量、市场份额及增长情况（2020-2031年）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中国市场维生素C咀嚼片下游主要应用领域消费量、市场份额及增长情况（2020-2031年）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中国市场维生素C咀嚼片产量、消费量、进出口分析及发展趋势（2020-2031年）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中国市场维生素C咀嚼片产量、消费量、进出口分析及发展趋势（2020-2031年）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中国市场维生素C咀嚼片进出口贸易趋势（2020-2031年）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中国市场维生素C咀嚼片主要进口来源</w:t>
      </w:r>
      <w:r>
        <w:rPr>
          <w:rFonts w:hint="eastAsia"/>
        </w:rPr>
        <w:br/>
      </w:r>
      <w:r>
        <w:rPr>
          <w:rFonts w:hint="eastAsia"/>
        </w:rPr>
        <w:t>　　第四节 中国市场维生素C咀嚼片主要出口目的地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中国市场维生素C咀嚼片主要地区分布（2025年）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中国维生素C咀嚼片生产地区分布</w:t>
      </w:r>
      <w:r>
        <w:rPr>
          <w:rFonts w:hint="eastAsia"/>
        </w:rPr>
        <w:br/>
      </w:r>
      <w:r>
        <w:rPr>
          <w:rFonts w:hint="eastAsia"/>
        </w:rPr>
        <w:t>　　第二节 中国维生素C咀嚼片消费地区分布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影响中国市场维生素C咀嚼片供需因素分析</w:t>
      </w:r>
      <w:r>
        <w:rPr>
          <w:rFonts w:hint="eastAsia"/>
        </w:rPr>
        <w:br/>
      </w:r>
      <w:r>
        <w:rPr>
          <w:rFonts w:hint="eastAsia"/>
        </w:rPr>
        <w:t>　　第一节 维生素C咀嚼片及相关行业技术发展概况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维生素C咀嚼片进出口贸易现状及趋势（2020-2031年）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维生素C咀嚼片产品技术趋势与价格走势预测（2020-2031年）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维生素C咀嚼片行业市场环境发展趋势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不同种类维生素C咀嚼片产品技术发展趋势（2020-2031年）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维生素C咀嚼片价格走势预测（2020-2031年）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维生素C咀嚼片销售渠道分析及建议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国内市场维生素C咀嚼片销售渠道分析</w:t>
      </w:r>
      <w:r>
        <w:rPr>
          <w:rFonts w:hint="eastAsia"/>
        </w:rPr>
        <w:br/>
      </w:r>
      <w:r>
        <w:rPr>
          <w:rFonts w:hint="eastAsia"/>
        </w:rPr>
        <w:t>　　　　一、当前维生素C咀嚼片主要销售模式及销售渠道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二、国内市场维生素C咀嚼片销售模式及销售渠道趋势（2020-2031年）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海外市场维生素C咀嚼片销售渠道分析</w:t>
      </w:r>
      <w:r>
        <w:rPr>
          <w:rFonts w:hint="eastAsia"/>
        </w:rPr>
        <w:br/>
      </w:r>
      <w:r>
        <w:rPr>
          <w:rFonts w:hint="eastAsia"/>
        </w:rPr>
        <w:t>　　第三节 (中智林)维生素C咀嚼片行业营销策略建议</w:t>
      </w:r>
      <w:r>
        <w:rPr>
          <w:rFonts w:hint="eastAsia"/>
        </w:rPr>
        <w:br/>
      </w:r>
      <w:r>
        <w:rPr>
          <w:rFonts w:hint="eastAsia"/>
        </w:rPr>
        <w:t>　　　　一、维生素C咀嚼片市场定位及目标消费者分析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二、维生素C咀嚼片行业营销模式及销售渠道建议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维生素C咀嚼片产品介绍</w:t>
      </w:r>
      <w:r>
        <w:rPr>
          <w:rFonts w:hint="eastAsia"/>
        </w:rPr>
        <w:br/>
      </w:r>
      <w:r>
        <w:rPr>
          <w:rFonts w:hint="eastAsia"/>
        </w:rPr>
        <w:t>　　表 维生素C咀嚼片产品分类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2024年全球不同种类维生素C咀嚼片产量份额</w:t>
      </w:r>
      <w:r>
        <w:rPr>
          <w:rFonts w:hint="eastAsia"/>
        </w:rPr>
        <w:br/>
      </w:r>
      <w:r>
        <w:rPr>
          <w:rFonts w:hint="eastAsia"/>
        </w:rPr>
        <w:t>　　表 不同种类维生素C咀嚼片价格及趋势（2020-2031年）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维生素C咀嚼片主要应用领域</w:t>
      </w:r>
      <w:r>
        <w:rPr>
          <w:rFonts w:hint="eastAsia"/>
        </w:rPr>
        <w:br/>
      </w:r>
      <w:r>
        <w:rPr>
          <w:rFonts w:hint="eastAsia"/>
        </w:rPr>
        <w:t>　　图 全球2024年维生素C咀嚼片不同应用领域消费量份额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全球市场维生素C咀嚼片产量及增长情况（2020-2031年）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全球市场维生素C咀嚼片产值及增长情况（2020-2031年）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中国市场维生素C咀嚼片产量、增长率及趋势（2020-2031年）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中国市场维生素C咀嚼片产值、增长率及趋势（2020-2031年）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全球维生素C咀嚼片产能、产量、产能利用率及趋势（2020-2031年）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全球维生素C咀嚼片产量、表观消费量及趋势（2020-2031年）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中国维生素C咀嚼片产能、产量、产能利用率及趋势（2020-2031年）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中国维生素C咀嚼片产量、表观消费量及趋势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中国维生素C咀嚼片产量、市场需求量及趋势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维生素C咀嚼片行业政策分析</w:t>
      </w:r>
      <w:r>
        <w:rPr>
          <w:rFonts w:hint="eastAsia"/>
        </w:rPr>
        <w:br/>
      </w:r>
      <w:r>
        <w:rPr>
          <w:rFonts w:hint="eastAsia"/>
        </w:rPr>
        <w:t>　　表 全球市场维生素C咀嚼片重点企业2024和2025年产量统计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全球市场维生素C咀嚼片重点企业2024和2025年产量、市场份额统计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全球市场维生素C咀嚼片重点企业2025年产量、市场份额统计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全球市场维生素C咀嚼片重点企业2025年产量、市场份额统计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全球市场维生素C咀嚼片重点企业2024和2025年产值统计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全球市场维生素C咀嚼片重点企业2024和2025年产值市场份额统计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全球市场维生素C咀嚼片重点企业2025年产值、市场份额统计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全球市场维生素C咀嚼片重点企业2025年产值、市场份额统计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全球市场维生素C咀嚼片重点企业2024和2025年产品价格统计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中国市场维生素C咀嚼片重点企业2024和2025年产量统计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中国市场维生素C咀嚼片重点企业2024和2025年产量市场份额统计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中国市场维生素C咀嚼片重点企业2025年产量、市场份额统计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中国市场维生素C咀嚼片重点企业2025年产量、市场份额统计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中国市场维生素C咀嚼片重点企业2024和2025年产值统计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中国市场维生素C咀嚼片重点企业2024和2025年产值市场份额统计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中国市场维生素C咀嚼片重点企业2025年产值、市场份额统计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中国市场维生素C咀嚼片重点企业2025年产值、市场份额统计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维生素C咀嚼片企业总部</w:t>
      </w:r>
      <w:r>
        <w:rPr>
          <w:rFonts w:hint="eastAsia"/>
        </w:rPr>
        <w:br/>
      </w:r>
      <w:r>
        <w:rPr>
          <w:rFonts w:hint="eastAsia"/>
        </w:rPr>
        <w:t>　　表 全球市场维生素C咀嚼片重点企业2024和2025年产值市场份额统计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全球维生素C咀嚼片重点企业SWOT分析</w:t>
      </w:r>
      <w:r>
        <w:rPr>
          <w:rFonts w:hint="eastAsia"/>
        </w:rPr>
        <w:br/>
      </w:r>
      <w:r>
        <w:rPr>
          <w:rFonts w:hint="eastAsia"/>
        </w:rPr>
        <w:t>　　表 中国维生素C咀嚼片重点企业SWOT分析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全球主要地区2020-2025年维生素C咀嚼片产量统计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全球主要地区2025-2031年维生素C咀嚼片产量预测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全球主要地区2020-2031年维生素C咀嚼片产量市场份额统计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全球主要地区2025年维生素C咀嚼片产量市场份额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全球主要地区2020-2025年维生素C咀嚼片产值统计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全球主要地区2025-2031年维生素C咀嚼片产值预测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全球主要地区2020-2031年维生素C咀嚼片产值市场份额统计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全球主要地区2025年维生素C咀嚼片产值市场份额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中国市场2020-2031年维生素C咀嚼片产量及增长情况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中国市场2020-2031年维生素C咀嚼片产值及增长情况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北美市场2020-2031年维生素C咀嚼片产量及增长情况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北美市场2020-2031年维生素C咀嚼片产值及增长情况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欧洲市场2020-2031年维生素C咀嚼片产量及增长情况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欧洲市场2020-2031年维生素C咀嚼片产值及增长情况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日本市场2020-2031年维生素C咀嚼片产量及增长情况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日本市场2020-2031年维生素C咀嚼片产值及增长情况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全球主要地区2020-2025年维生素C咀嚼片消费量统计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全球主要地区2025-2031年维生素C咀嚼片消费量预测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全球主要地区2020-2031年维生素C咀嚼片消费量市场份额统计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全球主要地区2025年维生素C咀嚼片消费量市场份额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中国市场2020-2031年维生素C咀嚼片消费量、增长率及趋势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北美市场2020-2031年维生素C咀嚼片消费量、增长率及趋势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欧洲市场2020-2031年维生素C咀嚼片消费量、增长率及趋势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日本市场2020-2031年维生素C咀嚼片消费量、增长率及趋势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企业（一）维生素C咀嚼片产品情况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企业（一）2024-2025年维生素C咀嚼片产量、价格、收入、成本、毛利情况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企业（二）维生素C咀嚼片产品情况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企业（二）2024-2025年维生素C咀嚼片产量、价格、收入、成本、毛利情况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企业（三）维生素C咀嚼片产品情况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企业（三）2024-2025年维生素C咀嚼片产量、价格、收入、成本、毛利情况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企业（四）维生素C咀嚼片产品情况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企业（四）2024-2025年维生素C咀嚼片产量、价格、收入、成本、毛利情况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企业（五）维生素C咀嚼片产品情况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企业（五）2024-2025年维生素C咀嚼片产量、价格、收入、成本、毛利情况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企业（六）维生素C咀嚼片产品情况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企业（六）2024-2025年维生素C咀嚼片产量、价格、收入、成本、毛利情况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企业（七）维生素C咀嚼片产品情况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企业（七）2024-2025年维生素C咀嚼片产量、价格、收入、成本、毛利情况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企业（八）维生素C咀嚼片产品情况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企业（八）2024-2025年维生素C咀嚼片产量、价格、收入、成本、毛利情况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企业（九）维生素C咀嚼片产品情况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企业（九）2024-2025年维生素C咀嚼片产量、价格、收入、成本、毛利情况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企业（十）维生素C咀嚼片产品情况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企业（十）2024-2025年维生素C咀嚼片产量、价格、收入、成本、毛利情况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全球市场不同种类维生素C咀嚼片产量统计（2020-2025年）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全球市场不同种类维生素C咀嚼片产量预测（2025-2031年）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全球市场不同种类维生素C咀嚼片产量市场份额（2020-2031年）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全球市场不同种类维生素C咀嚼片产值统计（2020-2025年）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全球市场不同种类维生素C咀嚼片产值预测（2025-2031年）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全球市场不同种类维生素C咀嚼片产值市场份额（2020-2031年）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全球市场不同种类维生素C咀嚼片价格走势（2020-2031年）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中国市场不同种类维生素C咀嚼片产量统计（2020-2025年）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中国市场不同种类维生素C咀嚼片产量预测（2025-2031年）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中国市场不同种类维生素C咀嚼片产量市场份额（2020-2031年）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中国市场不同种类维生素C咀嚼片产值统计（2020-2025年）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中国市场不同种类维生素C咀嚼片产值预测（2025-2031年）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中国市场不同种类维生素C咀嚼片产值市场份额（2020-2031年）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中国市场不同种类维生素C咀嚼片价格走势（2020-2031年）</w:t>
      </w:r>
      <w:r>
        <w:rPr>
          <w:rFonts w:hint="eastAsia"/>
        </w:rPr>
        <w:br/>
      </w:r>
      <w:r>
        <w:rPr>
          <w:rFonts w:hint="eastAsia"/>
        </w:rPr>
        <w:t>　　图 维生素C咀嚼片产业链</w:t>
      </w:r>
      <w:r>
        <w:rPr>
          <w:rFonts w:hint="eastAsia"/>
        </w:rPr>
        <w:br/>
      </w:r>
      <w:r>
        <w:rPr>
          <w:rFonts w:hint="eastAsia"/>
        </w:rPr>
        <w:t>　　表 维生素C咀嚼片原材料</w:t>
      </w:r>
      <w:r>
        <w:rPr>
          <w:rFonts w:hint="eastAsia"/>
        </w:rPr>
        <w:br/>
      </w:r>
      <w:r>
        <w:rPr>
          <w:rFonts w:hint="eastAsia"/>
        </w:rPr>
        <w:t>　　表 维生素C咀嚼片上游原料供应商及联系方式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全球市场维生素C咀嚼片主要应用领域消费量统计（2020-2025年）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全球市场维生素C咀嚼片主要应用领域消费量预测（2025-2031年）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全球市场维生素C咀嚼片主要应用领域消费量市场份额（2020-2031年）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2025年全球市场维生素C咀嚼片主要应用领域消费量市场份额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全球市场维生素C咀嚼片主要应用领域消费量增长率（2020-2031年）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中国市场维生素C咀嚼片主要应用领域消费量统计（2020-2025年）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中国市场维生素C咀嚼片主要应用领域消费量预测（2025-2031年）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中国市场维生素C咀嚼片主要应用领域消费量市场份额（2020-2031年）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中国市场维生素C咀嚼片主要应用领域消费量增长率（2020-2031年）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中国市场维生素C咀嚼片产量、消费量、进出口情况分析（2020-2025年）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中国市场维生素C咀嚼片产量、消费量、进出口情况预测（2025-2031年）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2020-2031年中国市场维生素C咀嚼片进出口量</w:t>
      </w:r>
      <w:r>
        <w:rPr>
          <w:rFonts w:hint="eastAsia"/>
        </w:rPr>
        <w:br/>
      </w:r>
      <w:r>
        <w:rPr>
          <w:rFonts w:hint="eastAsia"/>
        </w:rPr>
        <w:t>　　图 2025年维生素C咀嚼片生产地区分布</w:t>
      </w:r>
      <w:r>
        <w:rPr>
          <w:rFonts w:hint="eastAsia"/>
        </w:rPr>
        <w:br/>
      </w:r>
      <w:r>
        <w:rPr>
          <w:rFonts w:hint="eastAsia"/>
        </w:rPr>
        <w:t>　　图 2025年维生素C咀嚼片消费地区分布</w:t>
      </w:r>
      <w:r>
        <w:rPr>
          <w:rFonts w:hint="eastAsia"/>
        </w:rPr>
        <w:br/>
      </w:r>
      <w:r>
        <w:rPr>
          <w:rFonts w:hint="eastAsia"/>
        </w:rPr>
        <w:t>　　图 中国维生素C咀嚼片进口量及趋势预测（2020-2031年）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中国维生素C咀嚼片出口量及趋势预测（2020-2031年）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不同种类维生素C咀嚼片产量占比（2025-2031年）</w:t>
      </w:r>
      <w:r>
        <w:rPr>
          <w:rFonts w:hint="eastAsia"/>
        </w:rPr>
        <w:br/>
      </w:r>
      <w:r>
        <w:rPr>
          <w:rFonts w:hint="eastAsia"/>
        </w:rPr>
        <w:t>　　图 维生素C咀嚼片价格走势预测（2025-2031年）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国内市场维生素C咀嚼片未来销售渠道趋势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4107d6b6354f29" w:history="1">
        <w:r>
          <w:rPr>
            <w:rStyle w:val="Hyperlink"/>
          </w:rPr>
          <w:t>2025-2031年全球与中国维生素C咀嚼片市场全面调研与发展趋势预测报告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4107d6b6354f29" w:history="1">
        <w:r>
          <w:rPr>
            <w:rStyle w:val="Hyperlink"/>
          </w:rPr>
          <w:t>https://www.20087.com/5/32/WeiShengSuCJuJiaoPianXianZhuangYuFaZhanQuShi.html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C咀嚼片一天吃多少合适、维生素C咀嚼片可以天天吃吗、维生素c加e咀嚼片作用、维生素C咀嚼片小孩子可以吃吗、天灿维生素C咀嚼片90片、维生素C咀嚼片正常人可以吃吗、仁和维生素C咀嚼片、维生素C咀嚼片可以美白吗、康易随维生素C咀嚼片适宜人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d40bde62954b3a" w:history="1">
      <w:r>
        <w:rPr>
          <w:rStyle w:val="Hyperlink"/>
        </w:rPr>
        <w:t>2025-2031年全球与中国维生素C咀嚼片市场全面调研与发展趋势预测报告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WeiShengSuCJuJiaoPianXianZhuangYuFaZhanQuShi.html" TargetMode="External" Id="R054107d6b6354f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WeiShengSuCJuJiaoPianXianZhuangYuFaZhanQuShi.html" TargetMode="External" Id="R3cd40bde62954b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2025-03-24T07:47:00Z</dcterms:created>
  <dcterms:modified xsi:type="dcterms:W3CDTF">2025-03-24T08:47:00Z</dcterms:modified>
  <dc:subject>2025-2031年全球与中国维生素C咀嚼片市场全面调研与发展趋势预测报告</dc:subject>
  <dc:title>2025-2031年全球与中国维生素C咀嚼片市场全面调研与发展趋势预测报告</dc:title>
  <cp:keywords>2025-2031年全球与中国维生素C咀嚼片市场全面调研与发展趋势预测报告</cp:keywords>
  <dc:description>2025-2031年全球与中国维生素C咀嚼片市场全面调研与发展趋势预测报告</dc:description>
</cp:coreProperties>
</file>