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8bdce5dc5441b" w:history="1">
              <w:r>
                <w:rPr>
                  <w:rStyle w:val="Hyperlink"/>
                </w:rPr>
                <w:t>2025-2031年中国维生素K2市场研究分析及发展前景预测报告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8bdce5dc5441b" w:history="1">
              <w:r>
                <w:rPr>
                  <w:rStyle w:val="Hyperlink"/>
                </w:rPr>
                <w:t>2025-2031年中国维生素K2市场研究分析及发展前景预测报告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8bdce5dc5441b" w:history="1">
                <w:r>
                  <w:rPr>
                    <w:rStyle w:val="Hyperlink"/>
                  </w:rPr>
                  <w:t>https://www.20087.com/5/12/WeiShengSuK2DeQianJing.html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K2是一种脂溶性维生素，对骨骼健康和心血管健康具有重要作用。近年来，随着人们对健康生活方式的重视，维生素K2作为膳食补充剂的需求逐渐增加。研究表明，维生素K2能够促进钙在骨骼中的沉积，并抑制动脉硬化过程，因此被广泛应用于食品添加剂和保健品中。此外，随着科学研究的深入，维生素K2的其他潜在健康益处也逐渐被揭示出来，如对抗氧化、抗癌等方面的作用。</w:t>
      </w:r>
      <w:r>
        <w:rPr>
          <w:rFonts w:hint="eastAsia"/>
        </w:rPr>
        <w:br/>
      </w:r>
      <w:r>
        <w:rPr>
          <w:rFonts w:hint="eastAsia"/>
        </w:rPr>
        <w:t>　　未来，维生素K2的研究和发展将更加聚焦于其对人体健康的多方面影响。一方面，随着更多临床试验的开展，维生素K2在预防和治疗多种疾病方面的潜力将进一步得到证实，从而扩大其在医疗保健领域的应用。另一方面，随着消费者对天然和有机产品的偏好增加，维生素K2的天然来源和提取方法将受到更多关注。此外，随着营养科学的进步，维生素K2与其他营养素相互作用的研究也将更加深入，有助于开发更有效的复合营养补充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8bdce5dc5441b" w:history="1">
        <w:r>
          <w:rPr>
            <w:rStyle w:val="Hyperlink"/>
          </w:rPr>
          <w:t>2025-2031年中国维生素K2市场研究分析及发展前景预测报告</w:t>
        </w:r>
      </w:hyperlink>
      <w:r>
        <w:rPr>
          <w:rFonts w:hint="eastAsia"/>
        </w:rPr>
        <w:t>》基于多年维生素K2行业研究积累，结合当前市场发展现状，依托国家权威数据资源和长期市场监测数据库，对维生素K2行业进行了全面调研与分析。报告详细阐述了维生素K2市场规模、市场前景、发展趋势、技术现状及未来方向，重点分析了行业内主要企业的竞争格局，并通过SWOT分析揭示了维生素K2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78bdce5dc5441b" w:history="1">
        <w:r>
          <w:rPr>
            <w:rStyle w:val="Hyperlink"/>
          </w:rPr>
          <w:t>2025-2031年中国维生素K2市场研究分析及发展前景预测报告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》为投资者提供了准确的市场现状解读，帮助预判行业前景，挖掘投资价值，同时从投资策略和营销策略等角度提出实用建议，助力投资者在维生素K2行业中把握机遇、规避风险。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维生素K2行业概述</w:t>
      </w:r>
      <w:r>
        <w:rPr>
          <w:rFonts w:hint="eastAsia"/>
        </w:rPr>
        <w:br/>
      </w:r>
      <w:r>
        <w:rPr>
          <w:rFonts w:hint="eastAsia"/>
        </w:rPr>
        <w:t>　　第一节 维生素K2行业定义</w:t>
      </w:r>
      <w:r>
        <w:rPr>
          <w:rFonts w:hint="eastAsia"/>
        </w:rPr>
        <w:br/>
      </w:r>
      <w:r>
        <w:rPr>
          <w:rFonts w:hint="eastAsia"/>
        </w:rPr>
        <w:t>　　第二节 维生素K2产品应用领域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2024-2025年维生素K2行业特性分析</w:t>
      </w:r>
      <w:r>
        <w:rPr>
          <w:rFonts w:hint="eastAsia"/>
        </w:rPr>
        <w:br/>
      </w:r>
      <w:r>
        <w:rPr>
          <w:rFonts w:hint="eastAsia"/>
        </w:rPr>
        <w:t>　　第一节 维生素K2行业市场集中度分析</w:t>
      </w:r>
      <w:r>
        <w:rPr>
          <w:rFonts w:hint="eastAsia"/>
        </w:rPr>
        <w:br/>
      </w:r>
      <w:r>
        <w:rPr>
          <w:rFonts w:hint="eastAsia"/>
        </w:rPr>
        <w:t>　　第二节 维生素K2行业波特五力模型分析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近几年维生素K2行业全球市场分析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2020-2025年全球维生素K2市场分析</w:t>
      </w:r>
      <w:r>
        <w:rPr>
          <w:rFonts w:hint="eastAsia"/>
        </w:rPr>
        <w:br/>
      </w:r>
      <w:r>
        <w:rPr>
          <w:rFonts w:hint="eastAsia"/>
        </w:rPr>
        <w:t>　　第二节 全球维生素K2主要生产企业及产销分析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2025-2031年全球维生素K2市场预测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中国维生素K2产业总体发展状况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2024-2025年中国维生素K2产业规模情况分析</w:t>
      </w:r>
      <w:r>
        <w:rPr>
          <w:rFonts w:hint="eastAsia"/>
        </w:rPr>
        <w:br/>
      </w:r>
      <w:r>
        <w:rPr>
          <w:rFonts w:hint="eastAsia"/>
        </w:rPr>
        <w:t>　　第二节 维生素K2产量分析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维生素K2市场消费量分析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2020-2025年中国维生素K2进、出口分析</w:t>
      </w:r>
      <w:r>
        <w:rPr>
          <w:rFonts w:hint="eastAsia"/>
        </w:rPr>
        <w:br/>
      </w:r>
      <w:r>
        <w:rPr>
          <w:rFonts w:hint="eastAsia"/>
        </w:rPr>
        <w:t>　　第一节 维生素K2行业进口分析</w:t>
      </w:r>
      <w:r>
        <w:rPr>
          <w:rFonts w:hint="eastAsia"/>
        </w:rPr>
        <w:br/>
      </w:r>
      <w:r>
        <w:rPr>
          <w:rFonts w:hint="eastAsia"/>
        </w:rPr>
        <w:t>　　第二节 维生素K2行业出口分析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近年维生素K2国内外生产工艺及技术进展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维生素K2生产工艺现状</w:t>
      </w:r>
      <w:r>
        <w:rPr>
          <w:rFonts w:hint="eastAsia"/>
        </w:rPr>
        <w:br/>
      </w:r>
      <w:r>
        <w:rPr>
          <w:rFonts w:hint="eastAsia"/>
        </w:rPr>
        <w:t>　　第二节 中外维生素K2技术发展差距</w:t>
      </w:r>
      <w:r>
        <w:rPr>
          <w:rFonts w:hint="eastAsia"/>
        </w:rPr>
        <w:br/>
      </w:r>
      <w:r>
        <w:rPr>
          <w:rFonts w:hint="eastAsia"/>
        </w:rPr>
        <w:t>　　第三节 我国维生素K2技术发展对策及建议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2020-2025年维生素K2各区域市场分析及营销策略调研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中国维生素K2行业市场价格走势分析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2024-2025年中国维生素K2行业市场价格分析</w:t>
      </w:r>
      <w:r>
        <w:rPr>
          <w:rFonts w:hint="eastAsia"/>
        </w:rPr>
        <w:br/>
      </w:r>
      <w:r>
        <w:rPr>
          <w:rFonts w:hint="eastAsia"/>
        </w:rPr>
        <w:t>　　第二节 影响维生素K2产品市场价格因素分析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2025-2031年维生素K2市场价格走势预测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维生素K2产业链分析</w:t>
      </w:r>
      <w:r>
        <w:rPr>
          <w:rFonts w:hint="eastAsia"/>
        </w:rPr>
        <w:br/>
      </w:r>
      <w:r>
        <w:rPr>
          <w:rFonts w:hint="eastAsia"/>
        </w:rPr>
        <w:t>　　第一节 维生素K2产业链分析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二、维生素K2产业链模型分析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2020-2025年维生素K2行业优势生产企业竞争力及关键性数据分析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厦门金达威集团股份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二、企业维生素K2产销情况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湖北美琪健康科技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二、企业维生素K2产销情况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广东双骏生物科技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二、企业维生素K2产销情况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深圳固升医药科技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二、企业维生素K2产销情况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中国维生素K2投资风险及模式分析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中国维生素K2投资风险分析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中国维生素K2投资建议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2025-2031年维生素K2行业发展前景策略分析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2025-2031年中国维生素K2行业企业投资策略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中:智:林　提高维生素K2企业竞争力的策略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一、提高中国维生素K2企业核心竞争力的对策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二、影响维生素K2企业核心竞争力的因素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三、提高维生素K2企业竞争力的策略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维生素K2行业历程</w:t>
      </w:r>
      <w:r>
        <w:rPr>
          <w:rFonts w:hint="eastAsia"/>
        </w:rPr>
        <w:br/>
      </w:r>
      <w:r>
        <w:rPr>
          <w:rFonts w:hint="eastAsia"/>
        </w:rPr>
        <w:t>　　图表 维生素K2行业生命周期</w:t>
      </w:r>
      <w:r>
        <w:rPr>
          <w:rFonts w:hint="eastAsia"/>
        </w:rPr>
        <w:br/>
      </w:r>
      <w:r>
        <w:rPr>
          <w:rFonts w:hint="eastAsia"/>
        </w:rPr>
        <w:t>　　图表 维生素K2行业产业链分析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2020-2025年中国维生素K2行业市场规模及增长情况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2020-2025年维生素K2行业市场容量分析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2020-2025年中国维生素K2行业产能统计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2020-2025年中国维生素K2行业产量及增长趋势</w:t>
      </w:r>
      <w:r>
        <w:rPr>
          <w:rFonts w:hint="eastAsia"/>
        </w:rPr>
        <w:br/>
      </w:r>
      <w:r>
        <w:rPr>
          <w:rFonts w:hint="eastAsia"/>
        </w:rPr>
        <w:t>　　图表 维生素K2行业动态</w:t>
      </w:r>
      <w:r>
        <w:rPr>
          <w:rFonts w:hint="eastAsia"/>
        </w:rPr>
        <w:br/>
      </w:r>
      <w:r>
        <w:rPr>
          <w:rFonts w:hint="eastAsia"/>
        </w:rPr>
        <w:t>　　图表 2020-2025年中国维生素K2市场需求量及增速统计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2025年中国维生素K2行业需求领域分布格局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2020-2025年中国维生素K2行业销售收入分析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2020-2025年中国维生素K2行业盈利情况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2020-2025年中国维生素K2行业利润总额统计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2020-2025年中国维生素K2进口数量分析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2020-2025年中国维生素K2进口金额分析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2020-2025年中国维生素K2出口数量分析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2020-2025年中国维生素K2出口金额分析</w:t>
      </w:r>
      <w:r>
        <w:rPr>
          <w:rFonts w:hint="eastAsia"/>
        </w:rPr>
        <w:br/>
      </w:r>
      <w:r>
        <w:rPr>
          <w:rFonts w:hint="eastAsia"/>
        </w:rPr>
        <w:t>　　图表 2025年中国维生素K2进口国家及地区分析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2025年中国维生素K2出口国家及地区分析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2020-2025年中国维生素K2行业企业数量情况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2020-2025年中国维生素K2行业企业平均规模情况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**地区维生素K2市场规模及增长情况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**地区维生素K2行业市场需求情况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**地区维生素K2市场规模及增长情况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**地区维生素K2行业市场需求情况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**地区维生素K2市场规模及增长情况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**地区维生素K2行业市场需求情况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**地区维生素K2市场规模及增长情况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**地区维生素K2行业市场需求情况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维生素K2重点企业（一）基本信息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维生素K2重点企业（一）经营情况分析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维生素K2重点企业（一）主要经济指标情况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维生素K2重点企业（一）盈利能力情况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维生素K2重点企业（一）偿债能力情况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维生素K2重点企业（一）运营能力情况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维生素K2重点企业（一）成长能力情况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维生素K2重点企业（二）基本信息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维生素K2重点企业（二）经营情况分析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维生素K2重点企业（二）主要经济指标情况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维生素K2重点企业（二）盈利能力情况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维生素K2重点企业（二）偿债能力情况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维生素K2重点企业（二）运营能力情况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维生素K2重点企业（二）成长能力情况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维生素K2重点企业（三）基本信息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维生素K2重点企业（三）经营情况分析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维生素K2重点企业（三）主要经济指标情况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维生素K2重点企业（三）盈利能力情况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维生素K2重点企业（三）偿债能力情况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维生素K2重点企业（三）运营能力情况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维生素K2重点企业（三）成长能力情况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2025-2031年中国维生素K2行业产能预测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2025-2031年中国维生素K2行业产量预测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2025-2031年中国维生素K2市场需求量预测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2025-2031年中国维生素K2行业供需平衡预测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2025-2031年中国维生素K2行业风险分析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2025-2031年中国维生素K2行业市场容量预测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2025-2031年中国维生素K2行业市场规模预测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2025-2031年中国维生素K2市场前景分析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2025-2031年中国维生素K2行业发展趋势预测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8bdce5dc5441b" w:history="1">
        <w:r>
          <w:rPr>
            <w:rStyle w:val="Hyperlink"/>
          </w:rPr>
          <w:t>2025-2031年中国维生素K2市场研究分析及发展前景预测报告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8bdce5dc5441b" w:history="1">
        <w:r>
          <w:rPr>
            <w:rStyle w:val="Hyperlink"/>
          </w:rPr>
          <w:t>https://www.20087.com/5/12/WeiShengSuK2DeQianJing.html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骏维生素K2价格、维生素K2含量高的食物排名、维生素K2加剧血栓、维生素K2为什么被禁止、维生素K2缺乏的表现、维生素K2食物、维生素K2会加速骨骺线闭合吗、维生素K2可以促进孩子长高吗、D3十K2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c8f5494aa4190" w:history="1">
      <w:r>
        <w:rPr>
          <w:rStyle w:val="Hyperlink"/>
        </w:rPr>
        <w:t>2025-2031年中国维生素K2市场研究分析及发展前景预测报告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WeiShengSuK2DeQianJing.html" TargetMode="External" Id="Ra878bdce5dc5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WeiShengSuK2DeQianJing.html" TargetMode="External" Id="Rddac8f5494aa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2025-05-04T07:09:00Z</dcterms:created>
  <dcterms:modified xsi:type="dcterms:W3CDTF">2025-05-04T08:09:00Z</dcterms:modified>
  <dc:subject>2025-2031年中国维生素K2市场研究分析及发展前景预测报告</dc:subject>
  <dc:title>2025-2031年中国维生素K2市场研究分析及发展前景预测报告</dc:title>
  <cp:keywords>2025-2031年中国维生素K2市场研究分析及发展前景预测报告</cp:keywords>
  <dc:description>2025-2031年中国维生素K2市场研究分析及发展前景预测报告</dc:description>
</cp:coreProperties>
</file>