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285ca020c4fa4" w:history="1">
              <w:r>
                <w:rPr>
                  <w:rStyle w:val="Hyperlink"/>
                </w:rPr>
                <w:t>2026-2032年全球与中国维生素K3行业分析及发展前景报告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285ca020c4fa4" w:history="1">
              <w:r>
                <w:rPr>
                  <w:rStyle w:val="Hyperlink"/>
                </w:rPr>
                <w:t>2026-2032年全球与中国维生素K3行业分析及发展前景报告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285ca020c4fa4" w:history="1">
                <w:r>
                  <w:rPr>
                    <w:rStyle w:val="Hyperlink"/>
                  </w:rPr>
                  <w:t>https://www.20087.com/5/32/WeiShengSuK3ShiChangQianJingFenXi.html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维生素K3（甲萘醌）作为一种人工合成的维生素K形式，主要应用于动物饲料添加剂领域，用于预防家禽与 livestock 的出血性疾病并促进骨骼发育。该化合物具备化学稳定性高、成本低廉及生物利用度可控等优势，在饲料工业中常以亚硫酸氢钠甲萘醌（MSB）形式添加。然而，由于维生素K3在高剂量下可能引发细胞毒性及氧化应激，其在人类医药领域的应用已被天然形式（如K1、K2）取代，多数国家已禁止其用于人用药品或食品强化。当前监管聚焦于饲料中残留限量控制与生产过程中的粉尘防爆安全，行业整体处于成熟稳定阶段，创新动力有限。</w:t>
      </w:r>
      <w:r>
        <w:rPr>
          <w:rFonts w:hint="eastAsia"/>
        </w:rPr>
        <w:br/>
      </w:r>
      <w:r>
        <w:rPr>
          <w:rFonts w:hint="eastAsia"/>
        </w:rPr>
        <w:t>　　未来，维生素K3的应用将更加严格限定于特定动物营养场景，并逐步被更安全的替代品所补充。随着养殖业对绿色添加剂需求上升，维生素K2（MK-7）等微生物发酵来源的天然形式正加速渗透高端饲料市场。维生素K3的生产工艺将向封闭式连续化与废水零排放方向优化，以降低环境风险。在科研层面，其作为氧化还原探针或自由基研究工具的价值仍被保留。长远看，在“减抗替抗”与动物福利提升趋势下，维生素K3将从主流饲料添加剂转型为特定生理阶段（如雏禽早期）的辅助营养素，最终被高生物安全性、高功能性的新型维生素K衍生物有序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285ca020c4fa4" w:history="1">
        <w:r>
          <w:rPr>
            <w:rStyle w:val="Hyperlink"/>
          </w:rPr>
          <w:t>2026-2032年全球与中国维生素K3行业分析及发展前景报告</w:t>
        </w:r>
      </w:hyperlink>
      <w:r>
        <w:rPr>
          <w:rFonts w:hint="eastAsia"/>
        </w:rPr>
        <w:t>》通过全面的行业调研，系统梳理了维生素K3产业链的各个环节，详细分析了维生素K3市场规模、需求变化及价格趋势。报告结合当前维生素K3行业现状，科学预测了市场前景与发展方向，并解读了重点企业的竞争格局、市场集中度及品牌表现。同时，报告对维生素K3细分市场进行了深入探讨，结合维生素K3技术现状与SWOT分析，揭示了维生素K3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按产品类型细分，全球维生素K3市场规模2020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MSB</w:t>
      </w:r>
      <w:r>
        <w:rPr>
          <w:rFonts w:hint="eastAsia"/>
        </w:rPr>
        <w:br/>
      </w:r>
      <w:r>
        <w:rPr>
          <w:rFonts w:hint="eastAsia"/>
        </w:rPr>
        <w:t>　　　　1.3.3 MNB</w:t>
      </w:r>
      <w:r>
        <w:rPr>
          <w:rFonts w:hint="eastAsia"/>
        </w:rPr>
        <w:br/>
      </w:r>
      <w:r>
        <w:rPr>
          <w:rFonts w:hint="eastAsia"/>
        </w:rPr>
        <w:t>　　　　1.3.4 MPB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按特点细分，全球维生素K3市场规模2020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化学合成法</w:t>
      </w:r>
      <w:r>
        <w:rPr>
          <w:rFonts w:hint="eastAsia"/>
        </w:rPr>
        <w:br/>
      </w:r>
      <w:r>
        <w:rPr>
          <w:rFonts w:hint="eastAsia"/>
        </w:rPr>
        <w:t>　　　　1.4.3 提取法</w:t>
      </w:r>
      <w:r>
        <w:rPr>
          <w:rFonts w:hint="eastAsia"/>
        </w:rPr>
        <w:br/>
      </w:r>
      <w:r>
        <w:rPr>
          <w:rFonts w:hint="eastAsia"/>
        </w:rPr>
        <w:t>　　　　1.4.4 微生物发酵法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按渠道细分，全球维生素K3市场规模2020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按应用细分，全球维生素K3市场规模2020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食品和药品</w:t>
      </w:r>
      <w:r>
        <w:rPr>
          <w:rFonts w:hint="eastAsia"/>
        </w:rPr>
        <w:br/>
      </w:r>
      <w:r>
        <w:rPr>
          <w:rFonts w:hint="eastAsia"/>
        </w:rPr>
        <w:t>　　　　1.6.3 饲料添加剂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维生素K3行业发展总体概况</w:t>
      </w:r>
      <w:r>
        <w:rPr>
          <w:rFonts w:hint="eastAsia"/>
        </w:rPr>
        <w:br/>
      </w:r>
      <w:r>
        <w:rPr>
          <w:rFonts w:hint="eastAsia"/>
        </w:rPr>
        <w:t>　　　　1.7.2 维生素K3行业发展主要特点</w:t>
      </w:r>
      <w:r>
        <w:rPr>
          <w:rFonts w:hint="eastAsia"/>
        </w:rPr>
        <w:br/>
      </w:r>
      <w:r>
        <w:rPr>
          <w:rFonts w:hint="eastAsia"/>
        </w:rPr>
        <w:t>　　　　1.7.3 维生素K3行业发展影响因素</w:t>
      </w:r>
      <w:r>
        <w:rPr>
          <w:rFonts w:hint="eastAsia"/>
        </w:rPr>
        <w:br/>
      </w:r>
      <w:r>
        <w:rPr>
          <w:rFonts w:hint="eastAsia"/>
        </w:rPr>
        <w:t>　　　　1.7.3 .1 维生素K3有利因素</w:t>
      </w:r>
      <w:r>
        <w:rPr>
          <w:rFonts w:hint="eastAsia"/>
        </w:rPr>
        <w:br/>
      </w:r>
      <w:r>
        <w:rPr>
          <w:rFonts w:hint="eastAsia"/>
        </w:rPr>
        <w:t>　　　　1.7.3 .2 维生素K3不利因素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全球市场，近三年维生素K3主要企业占有率及排名（按销量）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维生素K3主要企业在国际市场占有率（按销量，2022-2025）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2024年维生素K3主要企业在国际市场排名（按销量）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全球市场主要企业维生素K3销量（2022-2025）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全球市场，近三年维生素K3主要企业占有率及排名（按收入）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维生素K3主要企业在国际市场占有率（按收入，2022-2025）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2024年维生素K3主要企业在国际市场排名（按收入）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全球市场主要企业维生素K3销售收入（2022-2025）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全球市场主要企业维生素K3销售价格（2022-2025）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中国市场，近三年维生素K3主要企业占有率及排名（按销量）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维生素K3主要企业在中国市场占有率（按销量，2022-2025）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2024年维生素K3主要企业在中国市场排名（按销量）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中国市场主要企业维生素K3销量（2022-2025）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中国市场，近三年维生素K3主要企业占有率及排名（按收入）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维生素K3主要企业在中国市场占有率（按收入，2022-2025）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2024年维生素K3主要企业在中国市场排名（按收入）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中国市场主要企业维生素K3销售收入（2022-2025）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全球主要厂商维生素K3总部及产地分布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全球主要厂商成立时间及维生素K3商业化日期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全球主要厂商维生素K3产品类型及应用</w:t>
      </w:r>
      <w:r>
        <w:rPr>
          <w:rFonts w:hint="eastAsia"/>
        </w:rPr>
        <w:br/>
      </w:r>
      <w:r>
        <w:rPr>
          <w:rFonts w:hint="eastAsia"/>
        </w:rPr>
        <w:t>　　2.9 维生素K3行业集中度、竞争程度分析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维生素K3行业集中度分析：2024年全球Top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全球维生素K3第一梯队、第二梯队和第三梯队生产商（品牌）及市场份额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全球维生素K3总体规模分析</w:t>
      </w:r>
      <w:r>
        <w:rPr>
          <w:rFonts w:hint="eastAsia"/>
        </w:rPr>
        <w:br/>
      </w:r>
      <w:r>
        <w:rPr>
          <w:rFonts w:hint="eastAsia"/>
        </w:rPr>
        <w:t>　　3.1 全球维生素K3供需现状及预测（2020-2032）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全球维生素K3产能、产量、产能利用率及发展趋势（2020-2032）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全球维生素K3产量、需求量及发展趋势（2020-2032）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全球主要地区维生素K3产量及发展趋势（2020-2032）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全球主要地区维生素K3产量（2020-2025）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全球主要地区维生素K3产量（2026-2032）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全球主要地区维生素K3产量市场份额（2020-2032）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中国维生素K3供需现状及预测（2020-2032）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中国维生素K3产能、产量、产能利用率及发展趋势（2020-2032）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中国维生素K3产量、市场需求量及发展趋势（2020-2032）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中国市场维生素K3进出口（2020-2032）</w:t>
      </w:r>
      <w:r>
        <w:rPr>
          <w:rFonts w:hint="eastAsia"/>
        </w:rPr>
        <w:br/>
      </w:r>
      <w:r>
        <w:rPr>
          <w:rFonts w:hint="eastAsia"/>
        </w:rPr>
        <w:t>　　3.4 全球维生素K3销量及销售额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全球市场维生素K3销售额（2020-2032）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全球市场维生素K3销量（2020-2032）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全球市场维生素K3价格趋势（2020-2032）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全球维生素K3主要地区分析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全球主要地区维生素K3市场规模分析：2020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全球主要地区维生素K3销售收入及市场份额（2020-2025年）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全球主要地区维生素K3销售收入预测（2026-2032年）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全球主要地区维生素K3销量分析：2020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全球主要地区维生素K3销量及市场份额（2020-2025年）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全球主要地区维生素K3销量及市场份额预测（2026-2032）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北美市场维生素K3销量、收入及增长率（2020-2032）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欧洲市场维生素K3销量、收入及增长率（2020-2032）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中国市场维生素K3销量、收入及增长率（2020-2032）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日本市场维生素K3销量、收入及增长率（2020-2032）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东南亚市场维生素K3销量、收入及增长率（2020-2032）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印度市场维生素K3销量、收入及增长率（2020-2032）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维生素K3销量、收入、价格及毛利率（2020-2025）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维生素K3销量、收入、价格及毛利率（2020-2025）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维生素K3销量、收入、价格及毛利率（2020-2025）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维生素K3销量、收入、价格及毛利率（2020-2025）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维生素K3销量、收入、价格及毛利率（2020-2025）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不同产品类型维生素K3分析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全球不同产品类型维生素K3销量（2020-2032）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全球不同产品类型维生素K3销量及市场份额（2020-2025）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全球不同产品类型维生素K3销量预测（2026-2032）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全球不同产品类型维生素K3收入（2020-2032）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全球不同产品类型维生素K3收入及市场份额（2020-2025）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全球不同产品类型维生素K3收入预测（2026-2032）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全球不同产品类型维生素K3价格走势（2020-2032）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中国不同产品类型维生素K3销量（2020-2032）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中国不同产品类型维生素K3销量预测（2026-2032）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中国不同产品类型维生素K3销量及市场份额（2020-2025）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中国不同产品类型维生素K3收入（2020-2032）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中国不同产品类型维生素K3收入及市场份额（2020-2025）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中国不同产品类型维生素K3收入预测（2026-2032）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不同应用维生素K3分析</w:t>
      </w:r>
      <w:r>
        <w:rPr>
          <w:rFonts w:hint="eastAsia"/>
        </w:rPr>
        <w:br/>
      </w:r>
      <w:r>
        <w:rPr>
          <w:rFonts w:hint="eastAsia"/>
        </w:rPr>
        <w:t>　　7.1 全球不同应用维生素K3销量（2020-2032）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全球不同应用维生素K3销量及市场份额（2020-2025）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全球不同应用维生素K3销量预测（2026-2032）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全球不同应用维生素K3收入（2020-2032）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全球不同应用维生素K3收入及市场份额（2020-2025）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全球不同应用维生素K3收入预测（2026-2032）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全球不同应用维生素K3价格走势（2020-2032）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中国不同应用维生素K3销量（2020-2032）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中国不同应用维生素K3销量及市场份额（2020-2025）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中国不同应用维生素K3销量预测（2026-2032）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中国不同应用维生素K3收入（2020-2032）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中国不同应用维生素K3收入及市场份额（2020-2025）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中国不同应用维生素K3收入预测（2026-2032）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维生素K3行业发展趋势</w:t>
      </w:r>
      <w:r>
        <w:rPr>
          <w:rFonts w:hint="eastAsia"/>
        </w:rPr>
        <w:br/>
      </w:r>
      <w:r>
        <w:rPr>
          <w:rFonts w:hint="eastAsia"/>
        </w:rPr>
        <w:t>　　8.2 维生素K3行业主要驱动因素</w:t>
      </w:r>
      <w:r>
        <w:rPr>
          <w:rFonts w:hint="eastAsia"/>
        </w:rPr>
        <w:br/>
      </w:r>
      <w:r>
        <w:rPr>
          <w:rFonts w:hint="eastAsia"/>
        </w:rPr>
        <w:t>　　8.3 维生素K3中国企业SWOT分析</w:t>
      </w:r>
      <w:r>
        <w:rPr>
          <w:rFonts w:hint="eastAsia"/>
        </w:rPr>
        <w:br/>
      </w:r>
      <w:r>
        <w:rPr>
          <w:rFonts w:hint="eastAsia"/>
        </w:rPr>
        <w:t>　　8.4 中国维生素K3行业政策环境分析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维生素K3行业产业链简介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维生素K3行业供应链分析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维生素K3主要原料及供应情况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维生素K3行业采购模式</w:t>
      </w:r>
      <w:r>
        <w:rPr>
          <w:rFonts w:hint="eastAsia"/>
        </w:rPr>
        <w:br/>
      </w:r>
      <w:r>
        <w:rPr>
          <w:rFonts w:hint="eastAsia"/>
        </w:rPr>
        <w:t>　　9.3 维生素K3行业生产模式</w:t>
      </w:r>
      <w:r>
        <w:rPr>
          <w:rFonts w:hint="eastAsia"/>
        </w:rPr>
        <w:br/>
      </w:r>
      <w:r>
        <w:rPr>
          <w:rFonts w:hint="eastAsia"/>
        </w:rPr>
        <w:t>　　9.4 维生素K3行业销售模式及销售渠道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按产品类型细分，全球维生素K3市场规模2020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按特点细分，全球维生素K3市场规模2020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按渠道细分，全球维生素K3市场规模2020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按应用细分，全球维生素K3市场规模（CAGR）2020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维生素K3行业发展主要特点</w:t>
      </w:r>
      <w:r>
        <w:rPr>
          <w:rFonts w:hint="eastAsia"/>
        </w:rPr>
        <w:br/>
      </w:r>
      <w:r>
        <w:rPr>
          <w:rFonts w:hint="eastAsia"/>
        </w:rPr>
        <w:t>　　表 6： 维生素K3行业发展有利因素分析</w:t>
      </w:r>
      <w:r>
        <w:rPr>
          <w:rFonts w:hint="eastAsia"/>
        </w:rPr>
        <w:br/>
      </w:r>
      <w:r>
        <w:rPr>
          <w:rFonts w:hint="eastAsia"/>
        </w:rPr>
        <w:t>　　表 7： 维生素K3行业发展不利因素分析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进入维生素K3行业壁垒</w:t>
      </w:r>
      <w:r>
        <w:rPr>
          <w:rFonts w:hint="eastAsia"/>
        </w:rPr>
        <w:br/>
      </w:r>
      <w:r>
        <w:rPr>
          <w:rFonts w:hint="eastAsia"/>
        </w:rPr>
        <w:t>　　表 9： 维生素K3主要企业在国际市场占有率（按销量，2022-2025）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2024年维生素K3主要企业在国际市场排名（按销量）&amp;（千吨）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全球市场主要企业维生素K3销量（2022-2025）&amp;（千吨）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维生素K3主要企业在国际市场占有率（按收入，2022-2025）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2024年维生素K3主要企业在国际市场排名（按收入）&amp;（万元）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全球市场主要企业维生素K3销售收入（2022-2025）&amp;（万元）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全球市场主要企业维生素K3销售价格（2022-2025）&amp;（元/吨）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维生素K3主要企业在中国市场占有率（按销量，2022-2025）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2024年维生素K3主要企业在中国市场排名（按销量）&amp;（千吨）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中国市场主要企业维生素K3销量（2022-2025）&amp;（千吨）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维生素K3主要企业在中国市场占有率（按收入，2022-2025）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2024年维生素K3主要企业在中国市场排名（按收入）&amp;（万元）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中国市场主要企业维生素K3销售收入（2022-2025）&amp;（万元）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全球主要厂商维生素K3总部及产地分布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全球主要厂商成立时间及维生素K3商业化日期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全球主要厂商维生素K3产品类型及应用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2024年全球维生素K3主要厂商市场地位（第一梯队、第二梯队和第三梯队）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全球维生素K3市场投资、并购等现状分析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全球主要地区维生素K3产量增速（CAGR）：（2020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全球主要地区维生素K3产量（2020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全球主要地区维生素K3产量（2020-2025）&amp;（千吨）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全球主要地区维生素K3产量（2026-2032）&amp;（千吨）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全球主要地区维生素K3产量市场份额（2020-2025）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全球主要地区维生素K3产量（2026-2032）&amp;（千吨）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中国市场维生素K3产量、销量、进出口（2020-2025年）&amp;（千吨）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中国市场维生素K3产量、销量、进出口预测（2026-2032）&amp;（千吨）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全球主要地区维生素K3销售收入增速：（2020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全球主要地区维生素K3销售收入（2020-2025）&amp;（万元）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全球主要地区维生素K3销售收入市场份额（2020-2025）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全球主要地区维生素K3收入（2026-2032）&amp;（万元）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全球主要地区维生素K3收入市场份额（2026-2032）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全球主要地区维生素K3销量（千吨）：2020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全球主要地区维生素K3销量（2020-2025）&amp;（千吨）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全球主要地区维生素K3销量市场份额（2020-2025）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全球主要地区维生素K3销量（2026-2032）&amp;（千吨）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全球主要地区维生素K3销量份额（2026-2032）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维生素K3销量（千吨）、收入（万元）、价格（元/吨）及毛利率（2020-2025）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维生素K3销量（千吨）、收入（万元）、价格（元/吨）及毛利率（2020-2025）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维生素K3销量（千吨）、收入（万元）、价格（元/吨）及毛利率（2020-2025）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维生素K3销量（千吨）、收入（万元）、价格（元/吨）及毛利率（2020-2025）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维生素K3生产基地、销售区域、竞争对手及市场地位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维生素K3产品规格、参数及市场应用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维生素K3销量（千吨）、收入（万元）、价格（元/吨）及毛利率（2020-2025）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全球不同产品类型维生素K3销量（2020-2025年）&amp;（千吨）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71： 全球不同产品类型维生素K3销量市场份额（2020-2025）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全球不同产品类型维生素K3销量预测（2026-2032）&amp;（千吨）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全球市场不同产品类型维生素K3销量市场份额预测（2026-2032）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全球不同产品类型维生素K3收入（2020-2025年）&amp;（万元）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全球不同产品类型维生素K3收入市场份额（2020-2025）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全球不同产品类型维生素K3收入预测（2026-2032）&amp;（万元）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全球不同产品类型维生素K3收入市场份额预测（2026-2032）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中国不同产品类型维生素K3销量预测（2026-2032）&amp;（千吨）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全球市场不同产品类型维生素K3销量市场份额预测（2026-2032）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中国不同产品类型维生素K3销量（2020-2025年）&amp;（千吨）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81： 中国不同产品类型维生素K3销量市场份额（2020-2025）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中国不同产品类型维生素K3收入（2020-2025年）&amp;（万元）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中国不同产品类型维生素K3收入市场份额（2020-2025）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中国不同产品类型维生素K3收入预测（2026-2032）&amp;（万元）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中国不同产品类型维生素K3收入市场份额预测（2026-2032）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全球不同应用维生素K3销量（2020-2025年）&amp;（千吨）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全球不同应用维生素K3销量市场份额（2020-2025）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全球不同应用维生素K3销量预测（2026-2032）&amp;（千吨）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全球市场不同应用维生素K3销量市场份额预测（2026-2032）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全球不同应用维生素K3收入（2020-2025年）&amp;（万元）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全球不同应用维生素K3收入市场份额（2020-2025）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全球不同应用维生素K3收入预测（2026-2032）&amp;（万元）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全球不同应用维生素K3收入市场份额预测（2026-2032）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中国不同应用维生素K3销量（2020-2025年）&amp;（千吨）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95： 中国不同应用维生素K3销量市场份额（2020-2025）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中国不同应用维生素K3销量预测（2026-2032）&amp;（千吨）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中国市场不同应用维生素K3销量市场份额预测（2026-2032）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中国不同应用维生素K3收入（2020-2025年）&amp;（万元）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中国不同应用维生素K3收入市场份额（2020-2025）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中国不同应用维生素K3收入预测（2026-2032）&amp;（万元）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中国不同应用维生素K3收入市场份额预测（2026-2032）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维生素K3行业发展趋势</w:t>
      </w:r>
      <w:r>
        <w:rPr>
          <w:rFonts w:hint="eastAsia"/>
        </w:rPr>
        <w:br/>
      </w:r>
      <w:r>
        <w:rPr>
          <w:rFonts w:hint="eastAsia"/>
        </w:rPr>
        <w:t>　　表 103： 维生素K3行业主要驱动因素</w:t>
      </w:r>
      <w:r>
        <w:rPr>
          <w:rFonts w:hint="eastAsia"/>
        </w:rPr>
        <w:br/>
      </w:r>
      <w:r>
        <w:rPr>
          <w:rFonts w:hint="eastAsia"/>
        </w:rPr>
        <w:t>　　表 104： 维生素K3行业供应链分析</w:t>
      </w:r>
      <w:r>
        <w:rPr>
          <w:rFonts w:hint="eastAsia"/>
        </w:rPr>
        <w:br/>
      </w:r>
      <w:r>
        <w:rPr>
          <w:rFonts w:hint="eastAsia"/>
        </w:rPr>
        <w:t>　　表 105： 维生素K3上游原料供应商</w:t>
      </w:r>
      <w:r>
        <w:rPr>
          <w:rFonts w:hint="eastAsia"/>
        </w:rPr>
        <w:br/>
      </w:r>
      <w:r>
        <w:rPr>
          <w:rFonts w:hint="eastAsia"/>
        </w:rPr>
        <w:t>　　表 106： 维生素K3主要地区不同应用客户分析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维生素K3典型经销商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维生素K3产品图片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全球不同产品类型维生素K3销售额2020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全球不同产品类型维生素K3市场份额2024 &amp; 2032</w:t>
      </w:r>
      <w:r>
        <w:rPr>
          <w:rFonts w:hint="eastAsia"/>
        </w:rPr>
        <w:br/>
      </w:r>
      <w:r>
        <w:rPr>
          <w:rFonts w:hint="eastAsia"/>
        </w:rPr>
        <w:t>　　图 4： MSB产品图片</w:t>
      </w:r>
      <w:r>
        <w:rPr>
          <w:rFonts w:hint="eastAsia"/>
        </w:rPr>
        <w:br/>
      </w:r>
      <w:r>
        <w:rPr>
          <w:rFonts w:hint="eastAsia"/>
        </w:rPr>
        <w:t>　　图 5： MNB产品图片</w:t>
      </w:r>
      <w:r>
        <w:rPr>
          <w:rFonts w:hint="eastAsia"/>
        </w:rPr>
        <w:br/>
      </w:r>
      <w:r>
        <w:rPr>
          <w:rFonts w:hint="eastAsia"/>
        </w:rPr>
        <w:t>　　图 6： MPB产品图片</w:t>
      </w:r>
      <w:r>
        <w:rPr>
          <w:rFonts w:hint="eastAsia"/>
        </w:rPr>
        <w:br/>
      </w:r>
      <w:r>
        <w:rPr>
          <w:rFonts w:hint="eastAsia"/>
        </w:rPr>
        <w:t>　　图 7： 全球不同特点维生素K3销售额2020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全球不同特点维生素K3市场份额2024 &amp; 2032</w:t>
      </w:r>
      <w:r>
        <w:rPr>
          <w:rFonts w:hint="eastAsia"/>
        </w:rPr>
        <w:br/>
      </w:r>
      <w:r>
        <w:rPr>
          <w:rFonts w:hint="eastAsia"/>
        </w:rPr>
        <w:t>　　图 9： 化学合成法产品图片</w:t>
      </w:r>
      <w:r>
        <w:rPr>
          <w:rFonts w:hint="eastAsia"/>
        </w:rPr>
        <w:br/>
      </w:r>
      <w:r>
        <w:rPr>
          <w:rFonts w:hint="eastAsia"/>
        </w:rPr>
        <w:t>　　图 10： 提取法产品图片</w:t>
      </w:r>
      <w:r>
        <w:rPr>
          <w:rFonts w:hint="eastAsia"/>
        </w:rPr>
        <w:br/>
      </w:r>
      <w:r>
        <w:rPr>
          <w:rFonts w:hint="eastAsia"/>
        </w:rPr>
        <w:t>　　图 11： 微生物发酵法产品图片</w:t>
      </w:r>
      <w:r>
        <w:rPr>
          <w:rFonts w:hint="eastAsia"/>
        </w:rPr>
        <w:br/>
      </w:r>
      <w:r>
        <w:rPr>
          <w:rFonts w:hint="eastAsia"/>
        </w:rPr>
        <w:t>　　图 12： 全球不同渠道维生素K3销售额2020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全球不同渠道维生素K3市场份额2024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全球不同应用维生素K3市场份额2024 &amp; 2032</w:t>
      </w:r>
      <w:r>
        <w:rPr>
          <w:rFonts w:hint="eastAsia"/>
        </w:rPr>
        <w:br/>
      </w:r>
      <w:r>
        <w:rPr>
          <w:rFonts w:hint="eastAsia"/>
        </w:rPr>
        <w:t>　　图 18： 食品和药品</w:t>
      </w:r>
      <w:r>
        <w:rPr>
          <w:rFonts w:hint="eastAsia"/>
        </w:rPr>
        <w:br/>
      </w:r>
      <w:r>
        <w:rPr>
          <w:rFonts w:hint="eastAsia"/>
        </w:rPr>
        <w:t>　　图 19： 饲料添加剂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2024年全球前五大生产商维生素K3市场份额</w:t>
      </w:r>
      <w:r>
        <w:rPr>
          <w:rFonts w:hint="eastAsia"/>
        </w:rPr>
        <w:br/>
      </w:r>
      <w:r>
        <w:rPr>
          <w:rFonts w:hint="eastAsia"/>
        </w:rPr>
        <w:t>　　图 21： 2024年全球维生素K3第一梯队、第二梯队和第三梯队厂商及市场份额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全球维生素K3产能、产量、产能利用率及发展趋势（2020-2032）&amp;（千吨）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全球维生素K3产量、需求量及发展趋势（2020-2032）&amp;（千吨）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全球主要地区维生素K3产量市场份额（2020-2032）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中国维生素K3产能、产量、产能利用率及发展趋势（2020-2032）&amp;（千吨）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中国维生素K3产量、市场需求量及发展趋势（2020-2032）&amp;（千吨）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全球维生素K3市场销售额及增长率：（2020-2032）&amp;（万元）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全球市场维生素K3市场规模：2020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全球市场维生素K3销量及增长率（2020-2032）&amp;（千吨）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全球市场维生素K3价格趋势（2020-2032）&amp;（元/吨）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全球主要地区维生素K3销售收入（2020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全球主要地区维生素K3销售收入市场份额（2020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北美市场维生素K3销量及增长率（2020-2032）&amp;（千吨）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北美市场维生素K3收入及增长率（2020-2032）&amp;（万元）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欧洲市场维生素K3销量及增长率（2020-2032）&amp;（千吨）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欧洲市场维生素K3收入及增长率（2020-2032）&amp;（万元）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中国市场维生素K3销量及增长率（2020-2032）&amp;（千吨）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中国市场维生素K3收入及增长率（2020-2032）&amp;（万元）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日本市场维生素K3销量及增长率（2020-2032）&amp;（千吨）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日本市场维生素K3收入及增长率（2020-2032）&amp;（万元）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东南亚市场维生素K3销量及增长率（2020-2032）&amp;（千吨）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东南亚市场维生素K3收入及增长率（2020-2032）&amp;（万元）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印度市场维生素K3销量及增长率（2020-2032）&amp;（千吨）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印度市场维生素K3收入及增长率（2020-2032）&amp;（万元）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全球不同产品类型维生素K3价格走势（2020-2032）&amp;（元/吨）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全球不同应用维生素K3价格走势（2020-2032）&amp;（元/吨）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维生素K3中国企业SWOT分析</w:t>
      </w:r>
      <w:r>
        <w:rPr>
          <w:rFonts w:hint="eastAsia"/>
        </w:rPr>
        <w:br/>
      </w:r>
      <w:r>
        <w:rPr>
          <w:rFonts w:hint="eastAsia"/>
        </w:rPr>
        <w:t>　　图 48： 维生素K3产业链</w:t>
      </w:r>
      <w:r>
        <w:rPr>
          <w:rFonts w:hint="eastAsia"/>
        </w:rPr>
        <w:br/>
      </w:r>
      <w:r>
        <w:rPr>
          <w:rFonts w:hint="eastAsia"/>
        </w:rPr>
        <w:t>　　图 49： 维生素K3行业采购模式分析</w:t>
      </w:r>
      <w:r>
        <w:rPr>
          <w:rFonts w:hint="eastAsia"/>
        </w:rPr>
        <w:br/>
      </w:r>
      <w:r>
        <w:rPr>
          <w:rFonts w:hint="eastAsia"/>
        </w:rPr>
        <w:t>　　图 50： 维生素K3行业生产模式</w:t>
      </w:r>
      <w:r>
        <w:rPr>
          <w:rFonts w:hint="eastAsia"/>
        </w:rPr>
        <w:br/>
      </w:r>
      <w:r>
        <w:rPr>
          <w:rFonts w:hint="eastAsia"/>
        </w:rPr>
        <w:t>　　图 51： 维生素K3行业销售模式分析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285ca020c4fa4" w:history="1">
        <w:r>
          <w:rPr>
            <w:rStyle w:val="Hyperlink"/>
          </w:rPr>
          <w:t>2026-2032年全球与中国维生素K3行业分析及发展前景报告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285ca020c4fa4" w:history="1">
        <w:r>
          <w:rPr>
            <w:rStyle w:val="Hyperlink"/>
          </w:rPr>
          <w:t>https://www.20087.com/5/32/WeiShengSuK3ShiChangQianJingFenXi.html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热点：维生素K3又叫什么名字、维生素K3又叫什么名字、维生素K3溶于水吗、维生素K3的作用和副作用、维生素K3全名叫什么、维生素K3对猫咪的作用、维生素k2d3作用、维生素K3的全名叫什么、维生素K3片哪里有卖的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e46d650ca4d07" w:history="1">
      <w:r>
        <w:rPr>
          <w:rStyle w:val="Hyperlink"/>
        </w:rPr>
        <w:t>2026-2032年全球与中国维生素K3行业分析及发展前景报告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eiShengSuK3ShiChangQianJingFenXi.html" TargetMode="External" Id="Rd9f285ca020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eiShengSuK3ShiChangQianJingFenXi.html" TargetMode="External" Id="R231e46d650ca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2025-11-28T03:50:59Z</dcterms:created>
  <dcterms:modified xsi:type="dcterms:W3CDTF">2025-11-28T04:50:59Z</dcterms:modified>
  <dc:subject>2026-2032年全球与中国维生素K3行业分析及发展前景报告</dc:subject>
  <dc:title>2026-2032年全球与中国维生素K3行业分析及发展前景报告</dc:title>
  <cp:keywords>2026-2032年全球与中国维生素K3行业分析及发展前景报告</cp:keywords>
  <dc:description>2026-2032年全球与中国维生素K3行业分析及发展前景报告</dc:description>
</cp:coreProperties>
</file>