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e7001f38546a3" w:history="1">
              <w:r>
                <w:rPr>
                  <w:rStyle w:val="Hyperlink"/>
                </w:rPr>
                <w:t>2026-2032年全球与中国翻新医疗设备市场调查研究及前景趋势分析报告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e7001f38546a3" w:history="1">
              <w:r>
                <w:rPr>
                  <w:rStyle w:val="Hyperlink"/>
                </w:rPr>
                <w:t>2026-2032年全球与中国翻新医疗设备市场调查研究及前景趋势分析报告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e7001f38546a3" w:history="1">
                <w:r>
                  <w:rPr>
                    <w:rStyle w:val="Hyperlink"/>
                  </w:rPr>
                  <w:t>https://www.20087.com/5/62/FanXinYiLiaoSheBeiShiChangQianJingYuCe.html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新医疗设备是对已使用过的医学影像、诊断或治疗设备进行系统性检测、维修、校准与性能恢复后重新投入临床使用的资产。当前该模式在超声、监护仪、呼吸机及部分X光设备领域较为成熟，尤其在资源受限地区或基层医疗机构中具有显著成本优势。正规翻新流程通常涵盖整机拆解、关键部件更换、软件升级、电气安全测试及临床功能验证等环节，并需符合ISO 13485质量管理体系及FDA或CE相关再制造规范。然而，市场仍存在大量非授权翻新行为，其缺乏标准化流程与追溯机制，易导致设备性能不稳定、辐射泄漏或数据安全风险，严重损害用户信任。</w:t>
      </w:r>
      <w:r>
        <w:rPr>
          <w:rFonts w:hint="eastAsia"/>
        </w:rPr>
        <w:br/>
      </w:r>
      <w:r>
        <w:rPr>
          <w:rFonts w:hint="eastAsia"/>
        </w:rPr>
        <w:t>　　未来，翻新医疗设备产业将加速向规范化、数字化与价值延伸方向发展。监管机构有望出台更细化的再制造认证标准，强制要求植入唯一设备标识（UDI）以实现全生命周期追踪。同时，原厂主导的“以旧换新+翻新租赁”商业模式将逐步普及，通过绑定原厂配件与远程诊断服务保障设备可靠性。在人工智能辅助下，翻新过程可引入预测性评估模型，精准识别剩余寿命与潜在故障点，提升翻新效率与安全性。长远看，随着循环经济理念深入医疗健康领域，翻新设备将不再仅被视为低成本替代品，而成为可持续医疗基础设施的重要组成部分，尤其在应急医疗、移动诊疗及发展中国家卫生体系建设中发挥战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e7001f38546a3" w:history="1">
        <w:r>
          <w:rPr>
            <w:rStyle w:val="Hyperlink"/>
          </w:rPr>
          <w:t>2026-2032年全球与中国翻新医疗设备市场调查研究及前景趋势分析报告</w:t>
        </w:r>
      </w:hyperlink>
      <w:r>
        <w:rPr>
          <w:rFonts w:hint="eastAsia"/>
        </w:rPr>
        <w:t>》基于国家统计局及相关协会的详实数据，系统分析翻新医疗设备行业的市场规模、产业链结构和价格动态，客观呈现翻新医疗设备市场供需状况与技术发展水平。报告从翻新医疗设备市场需求、政策环境和技术演进三个维度，对行业未来增长空间与潜在风险进行合理预判，并通过对翻新医疗设备重点企业的经营策略的解析，帮助投资者和管理者把握市场机遇。报告涵盖翻新医疗设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全球市场翻新医疗设备市场总体规模</w:t>
      </w:r>
      <w:r>
        <w:rPr>
          <w:rFonts w:hint="eastAsia"/>
        </w:rPr>
        <w:br/>
      </w:r>
      <w:r>
        <w:rPr>
          <w:rFonts w:hint="eastAsia"/>
        </w:rPr>
        <w:t>　　1.4 中国市场翻新医疗设备市场总体规模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翻新医疗设备行业发展总体概况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翻新医疗设备行业发展主要特点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翻新医疗设备行业发展影响因素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翻新医疗设备有利因素</w:t>
      </w:r>
      <w:r>
        <w:rPr>
          <w:rFonts w:hint="eastAsia"/>
        </w:rPr>
        <w:br/>
      </w:r>
      <w:r>
        <w:rPr>
          <w:rFonts w:hint="eastAsia"/>
        </w:rPr>
        <w:t>　　　　1.5.3 .2 翻新医疗设备不利因素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全球市场，近三年翻新医疗设备主要企业占有率及排名（按收入）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翻新医疗设备主要企业在国际市场占有率（按收入，2023-2026）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2025年翻新医疗设备主要企业在国际市场排名（按收入）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全球市场主要企业翻新医疗设备销售收入（2023-2026）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中国市场，近三年翻新医疗设备主要企业占有率及排名（按收入）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翻新医疗设备主要企业在中国市场占有率（按收入，2023-2026）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2025年翻新医疗设备主要企业在中国市场排名（按收入）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中国市场主要企业翻新医疗设备销售收入（2023-2026）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全球主要厂商翻新医疗设备总部及产地分布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全球主要厂商成立时间及翻新医疗设备商业化日期</w:t>
      </w:r>
      <w:r>
        <w:rPr>
          <w:rFonts w:hint="eastAsia"/>
        </w:rPr>
        <w:br/>
      </w:r>
      <w:r>
        <w:rPr>
          <w:rFonts w:hint="eastAsia"/>
        </w:rPr>
        <w:t>　　2.5 全球主要厂商翻新医疗设备产品类型及应用</w:t>
      </w:r>
      <w:r>
        <w:rPr>
          <w:rFonts w:hint="eastAsia"/>
        </w:rPr>
        <w:br/>
      </w:r>
      <w:r>
        <w:rPr>
          <w:rFonts w:hint="eastAsia"/>
        </w:rPr>
        <w:t>　　2.6 翻新医疗设备行业集中度、竞争程度分析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翻新医疗设备行业集中度分析：2025年全球Top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全球翻新医疗设备第一梯队、第二梯队和第三梯队厂商（品牌）及市场份额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全球翻新医疗设备主要地区分析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全球主要地区翻新医疗设备市场规模分析：2021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全球主要地区翻新医疗设备销售额及份额（2021-2026）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全球主要地区翻新医疗设备销售额及份额预测（2027-2032）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北美翻新医疗设备销售额及预测（2021-2032）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欧洲翻新医疗设备销售额及预测（2021-2032）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中国翻新医疗设备销售额及预测（2021-2032）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日本翻新医疗设备销售额及预测（2021-2032）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东南亚翻新医疗设备销售额及预测（2021-2032）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印度翻新医疗设备销售额及预测（2021-2032）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南美翻新医疗设备销售额及预测（2021-2032）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中东翻新医疗设备销售额及预测（2021-2032）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医学影像设备</w:t>
      </w:r>
      <w:r>
        <w:rPr>
          <w:rFonts w:hint="eastAsia"/>
        </w:rPr>
        <w:br/>
      </w:r>
      <w:r>
        <w:rPr>
          <w:rFonts w:hint="eastAsia"/>
        </w:rPr>
        <w:t>　　　　4.1.2 手术室和手术设备</w:t>
      </w:r>
      <w:r>
        <w:rPr>
          <w:rFonts w:hint="eastAsia"/>
        </w:rPr>
        <w:br/>
      </w:r>
      <w:r>
        <w:rPr>
          <w:rFonts w:hint="eastAsia"/>
        </w:rPr>
        <w:t>　　　　4.1.3 监控装置</w:t>
      </w:r>
      <w:r>
        <w:rPr>
          <w:rFonts w:hint="eastAsia"/>
        </w:rPr>
        <w:br/>
      </w:r>
      <w:r>
        <w:rPr>
          <w:rFonts w:hint="eastAsia"/>
        </w:rPr>
        <w:t>　　　　4.1.4 除颤器</w:t>
      </w:r>
      <w:r>
        <w:rPr>
          <w:rFonts w:hint="eastAsia"/>
        </w:rPr>
        <w:br/>
      </w:r>
      <w:r>
        <w:rPr>
          <w:rFonts w:hint="eastAsia"/>
        </w:rPr>
        <w:t>　　　　4.1.5 心血管和心脏病设备</w:t>
      </w:r>
      <w:r>
        <w:rPr>
          <w:rFonts w:hint="eastAsia"/>
        </w:rPr>
        <w:br/>
      </w:r>
      <w:r>
        <w:rPr>
          <w:rFonts w:hint="eastAsia"/>
        </w:rPr>
        <w:t>　　　　4.1.6 静脉治疗系统</w:t>
      </w:r>
      <w:r>
        <w:rPr>
          <w:rFonts w:hint="eastAsia"/>
        </w:rPr>
        <w:br/>
      </w:r>
      <w:r>
        <w:rPr>
          <w:rFonts w:hint="eastAsia"/>
        </w:rPr>
        <w:t>　　　　4.1.7 神经科设备</w:t>
      </w:r>
      <w:r>
        <w:rPr>
          <w:rFonts w:hint="eastAsia"/>
        </w:rPr>
        <w:br/>
      </w:r>
      <w:r>
        <w:rPr>
          <w:rFonts w:hint="eastAsia"/>
        </w:rPr>
        <w:t>　　　　4.1.8 内窥镜设备</w:t>
      </w:r>
      <w:r>
        <w:rPr>
          <w:rFonts w:hint="eastAsia"/>
        </w:rPr>
        <w:br/>
      </w:r>
      <w:r>
        <w:rPr>
          <w:rFonts w:hint="eastAsia"/>
        </w:rPr>
        <w:t>　　　　4.1.9 其他</w:t>
      </w:r>
      <w:r>
        <w:rPr>
          <w:rFonts w:hint="eastAsia"/>
        </w:rPr>
        <w:br/>
      </w:r>
      <w:r>
        <w:rPr>
          <w:rFonts w:hint="eastAsia"/>
        </w:rPr>
        <w:t>　　　　4.1.10 按产品类型细分，全球翻新医疗设备销售额对比（2021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4.1.11 按产品类型细分，全球翻新医疗设备销售额及预测（2021-2032）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4.1.11 .1 按产品类型细分，全球翻新医疗设备销售额及市场份额（2021-2026）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4.1.11 .2 按产品类型细分，全球翻新医疗设备销售额预测（2027-2032）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4.1.12 按产品类型细分，中国翻新医疗设备销售额及预测（2021-2032）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4.1.12 .1 按产品类型细分，中国翻新医疗设备销售额及市场份额（2021-2026）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4.1.12 .2 按产品类型细分，中国翻新医疗设备销售额预测（2027-2032）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诊所</w:t>
      </w:r>
      <w:r>
        <w:rPr>
          <w:rFonts w:hint="eastAsia"/>
        </w:rPr>
        <w:br/>
      </w:r>
      <w:r>
        <w:rPr>
          <w:rFonts w:hint="eastAsia"/>
        </w:rPr>
        <w:t>　　　　5.1.3 其他场所</w:t>
      </w:r>
      <w:r>
        <w:rPr>
          <w:rFonts w:hint="eastAsia"/>
        </w:rPr>
        <w:br/>
      </w:r>
      <w:r>
        <w:rPr>
          <w:rFonts w:hint="eastAsia"/>
        </w:rPr>
        <w:t>　　5.2 按应用细分，全球翻新医疗设备销售额对比（2021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按应用细分，全球翻新医疗设备销售额及预测（2021-2032）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按应用细分，全球翻新医疗设备销售额及市场份额（2021-2026）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按应用细分，全球翻新医疗设备销售额预测（2027-2032）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中国不同应用翻新医疗设备销售额及预测（2021-2032）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中国不同应用翻新医疗设备销售额及市场份额（2021-2026）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中国不同应用翻新医疗设备销售额预测（2027-2032）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重点企业（1）公司信息、总部、翻新医疗设备市场地位以及主要的竞争对手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翻新医疗设备产品及服务介绍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翻新医疗设备收入及毛利率（2021-2026）&amp;（万元）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重点企业（2）公司信息、总部、翻新医疗设备市场地位以及主要的竞争对手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翻新医疗设备产品及服务介绍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翻新医疗设备收入及毛利率（2021-2026）&amp;（万元）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重点企业（3）公司信息、总部、翻新医疗设备市场地位以及主要的竞争对手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翻新医疗设备产品及服务介绍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翻新医疗设备收入及毛利率（2021-2026）&amp;（万元）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重点企业（4）公司信息、总部、翻新医疗设备市场地位以及主要的竞争对手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翻新医疗设备产品及服务介绍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翻新医疗设备收入及毛利率（2021-2026）&amp;（万元）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重点企业（5）公司信息、总部、翻新医疗设备市场地位以及主要的竞争对手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翻新医疗设备产品及服务介绍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翻新医疗设备收入及毛利率（2021-2026）&amp;（万元）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重点企业（6）公司信息、总部、翻新医疗设备市场地位以及主要的竞争对手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翻新医疗设备产品及服务介绍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翻新医疗设备收入及毛利率（2021-2026）&amp;（万元）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重点企业（7）公司信息、总部、翻新医疗设备市场地位以及主要的竞争对手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翻新医疗设备产品及服务介绍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翻新医疗设备收入及毛利率（2021-2026）&amp;（万元）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重点企业（8）公司信息、总部、翻新医疗设备市场地位以及主要的竞争对手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翻新医疗设备产品及服务介绍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翻新医疗设备收入及毛利率（2021-2026）&amp;（万元）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重点企业（9）公司信息、总部、翻新医疗设备市场地位以及主要的竞争对手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翻新医疗设备产品及服务介绍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翻新医疗设备收入及毛利率（2021-2026）&amp;（万元）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重点企业（10）公司信息、总部、翻新医疗设备市场地位以及主要的竞争对手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翻新医疗设备产品及服务介绍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翻新医疗设备收入及毛利率（2021-2026）&amp;（万元）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重点企业（11）公司信息、总部、翻新医疗设备市场地位以及主要的竞争对手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翻新医疗设备产品及服务介绍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翻新医疗设备收入及毛利率（2021-2026）&amp;（万元）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翻新医疗设备行业发展趋势</w:t>
      </w:r>
      <w:r>
        <w:rPr>
          <w:rFonts w:hint="eastAsia"/>
        </w:rPr>
        <w:br/>
      </w:r>
      <w:r>
        <w:rPr>
          <w:rFonts w:hint="eastAsia"/>
        </w:rPr>
        <w:t>　　7.2 翻新医疗设备行业主要驱动因素</w:t>
      </w:r>
      <w:r>
        <w:rPr>
          <w:rFonts w:hint="eastAsia"/>
        </w:rPr>
        <w:br/>
      </w:r>
      <w:r>
        <w:rPr>
          <w:rFonts w:hint="eastAsia"/>
        </w:rPr>
        <w:t>　　7.3 翻新医疗设备中国企业SWOT分析</w:t>
      </w:r>
      <w:r>
        <w:rPr>
          <w:rFonts w:hint="eastAsia"/>
        </w:rPr>
        <w:br/>
      </w:r>
      <w:r>
        <w:rPr>
          <w:rFonts w:hint="eastAsia"/>
        </w:rPr>
        <w:t>　　7.4 中国翻新医疗设备行业政策环境分析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翻新医疗设备行业产业链简介</w:t>
      </w:r>
      <w:r>
        <w:rPr>
          <w:rFonts w:hint="eastAsia"/>
        </w:rPr>
        <w:br/>
      </w:r>
      <w:r>
        <w:rPr>
          <w:rFonts w:hint="eastAsia"/>
        </w:rPr>
        <w:t>　　　　8.1.1 翻新医疗设备行业供应链分析</w:t>
      </w:r>
      <w:r>
        <w:rPr>
          <w:rFonts w:hint="eastAsia"/>
        </w:rPr>
        <w:br/>
      </w:r>
      <w:r>
        <w:rPr>
          <w:rFonts w:hint="eastAsia"/>
        </w:rPr>
        <w:t>　　　　8.1.2 翻新医疗设备主要原料及供应情况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翻新医疗设备行业主要下游客户</w:t>
      </w:r>
      <w:r>
        <w:rPr>
          <w:rFonts w:hint="eastAsia"/>
        </w:rPr>
        <w:br/>
      </w:r>
      <w:r>
        <w:rPr>
          <w:rFonts w:hint="eastAsia"/>
        </w:rPr>
        <w:t>　　8.2 翻新医疗设备行业采购模式</w:t>
      </w:r>
      <w:r>
        <w:rPr>
          <w:rFonts w:hint="eastAsia"/>
        </w:rPr>
        <w:br/>
      </w:r>
      <w:r>
        <w:rPr>
          <w:rFonts w:hint="eastAsia"/>
        </w:rPr>
        <w:t>　　8.3 翻新医疗设备行业生产模式</w:t>
      </w:r>
      <w:r>
        <w:rPr>
          <w:rFonts w:hint="eastAsia"/>
        </w:rPr>
        <w:br/>
      </w:r>
      <w:r>
        <w:rPr>
          <w:rFonts w:hint="eastAsia"/>
        </w:rPr>
        <w:t>　　8.4 翻新医疗设备行业销售模式及销售渠道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翻新医疗设备行业发展主要特点</w:t>
      </w:r>
      <w:r>
        <w:rPr>
          <w:rFonts w:hint="eastAsia"/>
        </w:rPr>
        <w:br/>
      </w:r>
      <w:r>
        <w:rPr>
          <w:rFonts w:hint="eastAsia"/>
        </w:rPr>
        <w:t>　　表 2： 翻新医疗设备行业发展有利因素分析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翻新医疗设备行业发展不利因素分析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进入翻新医疗设备行业壁垒</w:t>
      </w:r>
      <w:r>
        <w:rPr>
          <w:rFonts w:hint="eastAsia"/>
        </w:rPr>
        <w:br/>
      </w:r>
      <w:r>
        <w:rPr>
          <w:rFonts w:hint="eastAsia"/>
        </w:rPr>
        <w:t>　　表 5： 翻新医疗设备主要企业在国际市场占有率（按收入，2023-2026）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2025年翻新医疗设备主要企业在国际市场排名（按收入）&amp;（万元）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全球市场主要企业翻新医疗设备销售收入（2023-2026）&amp;（万元）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翻新医疗设备主要企业在中国市场占有率（按收入，2023-2026）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2025年翻新医疗设备主要企业在中国市场排名（按收入）&amp;（万元）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中国市场主要企业翻新医疗设备销售收入（2023-2026）&amp;（万元）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全球主要厂商翻新医疗设备总部及产地分布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全球主要厂商成立时间及翻新医疗设备商业化日期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全球主要厂商翻新医疗设备产品类型及应用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2025年全球翻新医疗设备主要厂商市场地位（第一梯队、第二梯队和第三梯队）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全球翻新医疗设备市场投资、并购等现状分析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全球主要地区翻新医疗设备销售额：（2021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全球主要地区翻新医疗设备销售额（2021-2026）&amp;（万元）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全球主要地区翻新医疗设备销售额及份额列表（2021-2026）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全球主要地区翻新医疗设备销售额预测（2027-2032）&amp;（万元）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全球主要地区翻新医疗设备销售额及份额列表预测（2027-2032）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医学影像设备主要企业列表</w:t>
      </w:r>
      <w:r>
        <w:rPr>
          <w:rFonts w:hint="eastAsia"/>
        </w:rPr>
        <w:br/>
      </w:r>
      <w:r>
        <w:rPr>
          <w:rFonts w:hint="eastAsia"/>
        </w:rPr>
        <w:t>　　表 22： 手术室和手术设备主要企业列表</w:t>
      </w:r>
      <w:r>
        <w:rPr>
          <w:rFonts w:hint="eastAsia"/>
        </w:rPr>
        <w:br/>
      </w:r>
      <w:r>
        <w:rPr>
          <w:rFonts w:hint="eastAsia"/>
        </w:rPr>
        <w:t>　　表 23： 监控装置主要企业列表</w:t>
      </w:r>
      <w:r>
        <w:rPr>
          <w:rFonts w:hint="eastAsia"/>
        </w:rPr>
        <w:br/>
      </w:r>
      <w:r>
        <w:rPr>
          <w:rFonts w:hint="eastAsia"/>
        </w:rPr>
        <w:t>　　表 24： 除颤器主要企业列表</w:t>
      </w:r>
      <w:r>
        <w:rPr>
          <w:rFonts w:hint="eastAsia"/>
        </w:rPr>
        <w:br/>
      </w:r>
      <w:r>
        <w:rPr>
          <w:rFonts w:hint="eastAsia"/>
        </w:rPr>
        <w:t>　　表 25： 心血管和心脏病设备主要企业列表</w:t>
      </w:r>
      <w:r>
        <w:rPr>
          <w:rFonts w:hint="eastAsia"/>
        </w:rPr>
        <w:br/>
      </w:r>
      <w:r>
        <w:rPr>
          <w:rFonts w:hint="eastAsia"/>
        </w:rPr>
        <w:t>　　表 26： 静脉治疗系统主要企业列表</w:t>
      </w:r>
      <w:r>
        <w:rPr>
          <w:rFonts w:hint="eastAsia"/>
        </w:rPr>
        <w:br/>
      </w:r>
      <w:r>
        <w:rPr>
          <w:rFonts w:hint="eastAsia"/>
        </w:rPr>
        <w:t>　　表 27： 神经科设备主要企业列表</w:t>
      </w:r>
      <w:r>
        <w:rPr>
          <w:rFonts w:hint="eastAsia"/>
        </w:rPr>
        <w:br/>
      </w:r>
      <w:r>
        <w:rPr>
          <w:rFonts w:hint="eastAsia"/>
        </w:rPr>
        <w:t>　　表 28： 内窥镜设备主要企业列表</w:t>
      </w:r>
      <w:r>
        <w:rPr>
          <w:rFonts w:hint="eastAsia"/>
        </w:rPr>
        <w:br/>
      </w:r>
      <w:r>
        <w:rPr>
          <w:rFonts w:hint="eastAsia"/>
        </w:rPr>
        <w:t>　　表 29： 其他主要企业列表</w:t>
      </w:r>
      <w:r>
        <w:rPr>
          <w:rFonts w:hint="eastAsia"/>
        </w:rPr>
        <w:br/>
      </w:r>
      <w:r>
        <w:rPr>
          <w:rFonts w:hint="eastAsia"/>
        </w:rPr>
        <w:t>　　表 30： 按产品类型细分，全球翻新医疗设备销售额及增长率对比（2021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按产品类型细分，全球翻新医疗设备销售额（2021-2026）&amp;（万元）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按产品类型细分，全球翻新医疗设备销售额市场份额列表（2021-2026）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按产品类型细分，全球翻新医疗设备销售额预测（2027-2032）&amp;（万元）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按产品类型细分，全球翻新医疗设备销售额市场份额预测（2027-2032）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按产品类型细分，中国翻新医疗设备销售额（2021-2026）&amp;（万元）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按产品类型细分，中国翻新医疗设备销售额市场份额列表（2021-2026）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按产品类型细分，中国翻新医疗设备销售额预测（2027-2032）&amp;（万元）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按产品类型细分，中国翻新医疗设备销售额市场份额预测（2027-2032）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按应用细分，全球翻新医疗设备销售额及增长率对比（2021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按应用细分，全球翻新医疗设备销售额（2021-2026）&amp;（万元）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按应用细分，全球翻新医疗设备销售额市场份额列表（2021-2026）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按应用细分，全球翻新医疗设备销售额预测（2027-2032）&amp;（万元）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按应用细分，全球翻新医疗设备市场份额预测（2027-2032）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中国不同应用翻新医疗设备销售额（2021-2026）&amp;（万元）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中国不同应用翻新医疗设备销售额市场份额列表（2021-2026）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中国不同应用翻新医疗设备销售额预测（2027-2032）&amp;（万元）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中国不同应用翻新医疗设备销售额市场份额预测（2027-2032）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重点企业（1）公司信息、总部、翻新医疗设备市场地位以及主要的竞争对手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重点企业（1） 翻新医疗设备产品及服务介绍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重点企业（1） 翻新医疗设备收入及毛利率（2021-2026）&amp;（万元）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重点企业（2）公司信息、总部、翻新医疗设备市场地位以及主要的竞争对手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重点企业（2） 翻新医疗设备产品及服务介绍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重点企业（2） 翻新医疗设备收入及毛利率（2021-2026）&amp;（万元）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重点企业（3）公司信息、总部、翻新医疗设备市场地位以及主要的竞争对手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重点企业（3） 翻新医疗设备产品及服务介绍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重点企业（3） 翻新医疗设备收入及毛利率（2021-2026）&amp;（万元）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重点企业（4）公司信息、总部、翻新医疗设备市场地位以及主要的竞争对手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重点企业（4） 翻新医疗设备产品及服务介绍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重点企业（4） 翻新医疗设备收入及毛利率（2021-2026）&amp;（万元）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重点企业（5）公司信息、总部、翻新医疗设备市场地位以及主要的竞争对手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重点企业（5） 翻新医疗设备产品及服务介绍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重点企业（5） 翻新医疗设备收入及毛利率（2021-2026）&amp;（万元）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重点企业（6）公司信息、总部、翻新医疗设备市场地位以及主要的竞争对手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重点企业（6） 翻新医疗设备产品及服务介绍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重点企业（6） 翻新医疗设备收入及毛利率（2021-2026）&amp;（万元）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重点企业（7）公司信息、总部、翻新医疗设备市场地位以及主要的竞争对手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重点企业（7） 翻新医疗设备产品及服务介绍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重点企业（7） 翻新医疗设备收入及毛利率（2021-2026）&amp;（万元）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重点企业（8）公司信息、总部、翻新医疗设备市场地位以及主要的竞争对手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重点企业（8） 翻新医疗设备产品及服务介绍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重点企业（8） 翻新医疗设备收入及毛利率（2021-2026）&amp;（万元）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重点企业（9）公司信息、总部、翻新医疗设备市场地位以及主要的竞争对手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重点企业（9） 翻新医疗设备产品及服务介绍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重点企业（9） 翻新医疗设备收入及毛利率（2021-2026）&amp;（万元）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重点企业（10）公司信息、总部、翻新医疗设备市场地位以及主要的竞争对手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重点企业（10） 翻新医疗设备产品及服务介绍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重点企业（10） 翻新医疗设备收入及毛利率（2021-2026）&amp;（万元）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重点企业（11）公司信息、总部、翻新医疗设备市场地位以及主要的竞争对手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重点企业（11） 翻新医疗设备产品及服务介绍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重点企业（11） 翻新医疗设备收入及毛利率（2021-2026）&amp;（万元）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翻新医疗设备行业发展趋势</w:t>
      </w:r>
      <w:r>
        <w:rPr>
          <w:rFonts w:hint="eastAsia"/>
        </w:rPr>
        <w:br/>
      </w:r>
      <w:r>
        <w:rPr>
          <w:rFonts w:hint="eastAsia"/>
        </w:rPr>
        <w:t>　　表 103： 翻新医疗设备行业主要驱动因素</w:t>
      </w:r>
      <w:r>
        <w:rPr>
          <w:rFonts w:hint="eastAsia"/>
        </w:rPr>
        <w:br/>
      </w:r>
      <w:r>
        <w:rPr>
          <w:rFonts w:hint="eastAsia"/>
        </w:rPr>
        <w:t>　　表 104： 翻新医疗设备行业供应链分析</w:t>
      </w:r>
      <w:r>
        <w:rPr>
          <w:rFonts w:hint="eastAsia"/>
        </w:rPr>
        <w:br/>
      </w:r>
      <w:r>
        <w:rPr>
          <w:rFonts w:hint="eastAsia"/>
        </w:rPr>
        <w:t>　　表 105： 翻新医疗设备上游原料供应商</w:t>
      </w:r>
      <w:r>
        <w:rPr>
          <w:rFonts w:hint="eastAsia"/>
        </w:rPr>
        <w:br/>
      </w:r>
      <w:r>
        <w:rPr>
          <w:rFonts w:hint="eastAsia"/>
        </w:rPr>
        <w:t>　　表 106： 翻新医疗设备行业主要下游客户</w:t>
      </w:r>
      <w:r>
        <w:rPr>
          <w:rFonts w:hint="eastAsia"/>
        </w:rPr>
        <w:br/>
      </w:r>
      <w:r>
        <w:rPr>
          <w:rFonts w:hint="eastAsia"/>
        </w:rPr>
        <w:t>　　表 107： 翻新医疗设备典型经销商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t>　　表 110：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翻新医疗设备产品图片</w:t>
      </w:r>
      <w:r>
        <w:rPr>
          <w:rFonts w:hint="eastAsia"/>
        </w:rPr>
        <w:br/>
      </w:r>
      <w:r>
        <w:rPr>
          <w:rFonts w:hint="eastAsia"/>
        </w:rPr>
        <w:t>　　图 2： 全球市场翻新医疗设备市场规模，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全球翻新医疗设备市场销售额预测：（万元）&amp;（2021-2032）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中国市场翻新医疗设备销售额及未来趋势（2021-2032）&amp;（万元）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2025年全球前五大厂商翻新医疗设备市场份额</w:t>
      </w:r>
      <w:r>
        <w:rPr>
          <w:rFonts w:hint="eastAsia"/>
        </w:rPr>
        <w:br/>
      </w:r>
      <w:r>
        <w:rPr>
          <w:rFonts w:hint="eastAsia"/>
        </w:rPr>
        <w:t>　　图 6： 2025年全球翻新医疗设备第一梯队、第二梯队和第三梯队厂商及市场份额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全球主要地区翻新医疗设备销售额市场份额（2021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北美翻新医疗设备销售额及预测（2021-2032）&amp;（万元）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欧洲翻新医疗设备销售额及预测（2021-2032）&amp;（万元）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中国翻新医疗设备销售额及预测（2021-2032）&amp;（万元）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日本翻新医疗设备销售额及预测（2021-2032）&amp;（万元）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东南亚翻新医疗设备销售额及预测（2021-2032）&amp;（万元）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印度翻新医疗设备销售额及预测（2021-2032）&amp;（万元）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南美翻新医疗设备销售额及预测（2021-2032）&amp;（万元）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中东翻新医疗设备销售额及预测（2021-2032）&amp;（万元）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医学影像设备 产品图片</w:t>
      </w:r>
      <w:r>
        <w:rPr>
          <w:rFonts w:hint="eastAsia"/>
        </w:rPr>
        <w:br/>
      </w:r>
      <w:r>
        <w:rPr>
          <w:rFonts w:hint="eastAsia"/>
        </w:rPr>
        <w:t>　　图 17： 全球医学影像设备规模及增长率（2021-2032）&amp;（万元）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手术室和手术设备产品图片</w:t>
      </w:r>
      <w:r>
        <w:rPr>
          <w:rFonts w:hint="eastAsia"/>
        </w:rPr>
        <w:br/>
      </w:r>
      <w:r>
        <w:rPr>
          <w:rFonts w:hint="eastAsia"/>
        </w:rPr>
        <w:t>　　图 19： 全球手术室和手术设备规模及增长率（2021-2032）&amp;（万元）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监控装置产品图片</w:t>
      </w:r>
      <w:r>
        <w:rPr>
          <w:rFonts w:hint="eastAsia"/>
        </w:rPr>
        <w:br/>
      </w:r>
      <w:r>
        <w:rPr>
          <w:rFonts w:hint="eastAsia"/>
        </w:rPr>
        <w:t>　　图 21： 全球监控装置规模及增长率（2021-2032）&amp;（万元）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除颤器产品图片</w:t>
      </w:r>
      <w:r>
        <w:rPr>
          <w:rFonts w:hint="eastAsia"/>
        </w:rPr>
        <w:br/>
      </w:r>
      <w:r>
        <w:rPr>
          <w:rFonts w:hint="eastAsia"/>
        </w:rPr>
        <w:t>　　图 23： 全球除颤器规模及增长率（2021-2032）&amp;（万元）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心血管和心脏病设备产品图片</w:t>
      </w:r>
      <w:r>
        <w:rPr>
          <w:rFonts w:hint="eastAsia"/>
        </w:rPr>
        <w:br/>
      </w:r>
      <w:r>
        <w:rPr>
          <w:rFonts w:hint="eastAsia"/>
        </w:rPr>
        <w:t>　　图 25： 全球心血管和心脏病设备规模及增长率（2021-2032）&amp;（万元）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静脉治疗系统产品图片</w:t>
      </w:r>
      <w:r>
        <w:rPr>
          <w:rFonts w:hint="eastAsia"/>
        </w:rPr>
        <w:br/>
      </w:r>
      <w:r>
        <w:rPr>
          <w:rFonts w:hint="eastAsia"/>
        </w:rPr>
        <w:t>　　图 27： 全球静脉治疗系统规模及增长率（2021-2032）&amp;（万元）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神经科设备产品图片</w:t>
      </w:r>
      <w:r>
        <w:rPr>
          <w:rFonts w:hint="eastAsia"/>
        </w:rPr>
        <w:br/>
      </w:r>
      <w:r>
        <w:rPr>
          <w:rFonts w:hint="eastAsia"/>
        </w:rPr>
        <w:t>　　图 29： 全球神经科设备规模及增长率（2021-2032）&amp;（万元）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内窥镜设备产品图片</w:t>
      </w:r>
      <w:r>
        <w:rPr>
          <w:rFonts w:hint="eastAsia"/>
        </w:rPr>
        <w:br/>
      </w:r>
      <w:r>
        <w:rPr>
          <w:rFonts w:hint="eastAsia"/>
        </w:rPr>
        <w:t>　　图 31： 全球内窥镜设备规模及增长率（2021-2032）&amp;（万元）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其他产品图片</w:t>
      </w:r>
      <w:r>
        <w:rPr>
          <w:rFonts w:hint="eastAsia"/>
        </w:rPr>
        <w:br/>
      </w:r>
      <w:r>
        <w:rPr>
          <w:rFonts w:hint="eastAsia"/>
        </w:rPr>
        <w:t>　　图 33：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按产品类型细分，全球翻新医疗设备市场份额2025 &amp; 2032</w:t>
      </w:r>
      <w:r>
        <w:rPr>
          <w:rFonts w:hint="eastAsia"/>
        </w:rPr>
        <w:br/>
      </w:r>
      <w:r>
        <w:rPr>
          <w:rFonts w:hint="eastAsia"/>
        </w:rPr>
        <w:t>　　图 35： 按产品类型细分，全球翻新医疗设备市场份额2021 &amp; 2025</w:t>
      </w:r>
      <w:r>
        <w:rPr>
          <w:rFonts w:hint="eastAsia"/>
        </w:rPr>
        <w:br/>
      </w:r>
      <w:r>
        <w:rPr>
          <w:rFonts w:hint="eastAsia"/>
        </w:rPr>
        <w:t>　　图 36： 按产品类型细分，全球翻新医疗设备市场份额预测2026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37： 按产品类型细分，中国翻新医疗设备市场份额2021 &amp; 2025</w:t>
      </w:r>
      <w:r>
        <w:rPr>
          <w:rFonts w:hint="eastAsia"/>
        </w:rPr>
        <w:br/>
      </w:r>
      <w:r>
        <w:rPr>
          <w:rFonts w:hint="eastAsia"/>
        </w:rPr>
        <w:t>　　图 38： 按产品类型细分，中国翻新医疗设备市场份额预测2026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39： 医院</w:t>
      </w:r>
      <w:r>
        <w:rPr>
          <w:rFonts w:hint="eastAsia"/>
        </w:rPr>
        <w:br/>
      </w:r>
      <w:r>
        <w:rPr>
          <w:rFonts w:hint="eastAsia"/>
        </w:rPr>
        <w:t>　　图 40： 诊所</w:t>
      </w:r>
      <w:r>
        <w:rPr>
          <w:rFonts w:hint="eastAsia"/>
        </w:rPr>
        <w:br/>
      </w:r>
      <w:r>
        <w:rPr>
          <w:rFonts w:hint="eastAsia"/>
        </w:rPr>
        <w:t>　　图 41： 其他场所</w:t>
      </w:r>
      <w:r>
        <w:rPr>
          <w:rFonts w:hint="eastAsia"/>
        </w:rPr>
        <w:br/>
      </w:r>
      <w:r>
        <w:rPr>
          <w:rFonts w:hint="eastAsia"/>
        </w:rPr>
        <w:t>　　图 42： 按应用细分，全球翻新医疗设备市场份额2025 VS 2032</w:t>
      </w:r>
      <w:r>
        <w:rPr>
          <w:rFonts w:hint="eastAsia"/>
        </w:rPr>
        <w:br/>
      </w:r>
      <w:r>
        <w:rPr>
          <w:rFonts w:hint="eastAsia"/>
        </w:rPr>
        <w:t>　　图 43： 按应用细分，全球翻新医疗设备市场份额2021 &amp; 2025</w:t>
      </w:r>
      <w:r>
        <w:rPr>
          <w:rFonts w:hint="eastAsia"/>
        </w:rPr>
        <w:br/>
      </w:r>
      <w:r>
        <w:rPr>
          <w:rFonts w:hint="eastAsia"/>
        </w:rPr>
        <w:t>　　图 44： 翻新医疗设备中国企业SWOT分析</w:t>
      </w:r>
      <w:r>
        <w:rPr>
          <w:rFonts w:hint="eastAsia"/>
        </w:rPr>
        <w:br/>
      </w:r>
      <w:r>
        <w:rPr>
          <w:rFonts w:hint="eastAsia"/>
        </w:rPr>
        <w:t>　　图 45： 翻新医疗设备产业链</w:t>
      </w:r>
      <w:r>
        <w:rPr>
          <w:rFonts w:hint="eastAsia"/>
        </w:rPr>
        <w:br/>
      </w:r>
      <w:r>
        <w:rPr>
          <w:rFonts w:hint="eastAsia"/>
        </w:rPr>
        <w:t>　　图 46： 翻新医疗设备行业采购模式分析</w:t>
      </w:r>
      <w:r>
        <w:rPr>
          <w:rFonts w:hint="eastAsia"/>
        </w:rPr>
        <w:br/>
      </w:r>
      <w:r>
        <w:rPr>
          <w:rFonts w:hint="eastAsia"/>
        </w:rPr>
        <w:t>　　图 47： 翻新医疗设备行业生产模式</w:t>
      </w:r>
      <w:r>
        <w:rPr>
          <w:rFonts w:hint="eastAsia"/>
        </w:rPr>
        <w:br/>
      </w:r>
      <w:r>
        <w:rPr>
          <w:rFonts w:hint="eastAsia"/>
        </w:rPr>
        <w:t>　　图 48： 翻新医疗设备行业销售模式分析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e7001f38546a3" w:history="1">
        <w:r>
          <w:rPr>
            <w:rStyle w:val="Hyperlink"/>
          </w:rPr>
          <w:t>2026-2032年全球与中国翻新医疗设备市场调查研究及前景趋势分析报告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e7001f38546a3" w:history="1">
        <w:r>
          <w:rPr>
            <w:rStyle w:val="Hyperlink"/>
          </w:rPr>
          <w:t>https://www.20087.com/5/62/FanXinYiLiaoSheBeiShiChangQianJingYuCe.html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热点：复原医疗、翻新医疗设备法规、回收医疗设备、翻新医疗设备的厂家排名、旧医疗设备哪里回收、翻新医疗设备有哪些、新型医疗设备、翻新医疗器械、回收二手医疗设备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f9a8d799b4426" w:history="1">
      <w:r>
        <w:rPr>
          <w:rStyle w:val="Hyperlink"/>
        </w:rPr>
        <w:t>2026-2032年全球与中国翻新医疗设备市场调查研究及前景趋势分析报告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FanXinYiLiaoSheBeiShiChangQianJingYuCe.html" TargetMode="External" Id="Rd60e7001f385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FanXinYiLiaoSheBeiShiChangQianJingYuCe.html" TargetMode="External" Id="R255f9a8d799b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2026-01-01T07:05:58Z</dcterms:created>
  <dcterms:modified xsi:type="dcterms:W3CDTF">2026-01-01T08:05:58Z</dcterms:modified>
  <dc:subject>2026-2032年全球与中国翻新医疗设备市场调查研究及前景趋势分析报告</dc:subject>
  <dc:title>2026-2032年全球与中国翻新医疗设备市场调查研究及前景趋势分析报告</dc:title>
  <cp:keywords>2026-2032年全球与中国翻新医疗设备市场调查研究及前景趋势分析报告</cp:keywords>
  <dc:description>2026-2032年全球与中国翻新医疗设备市场调查研究及前景趋势分析报告</dc:description>
</cp:coreProperties>
</file>