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c1e299e1a043f9" w:history="1">
              <w:r>
                <w:rPr>
                  <w:rStyle w:val="Hyperlink"/>
                </w:rPr>
                <w:t>2025-2031年中国聚乙烯醇滴眼液行业现状与趋势分析报告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c1e299e1a043f9" w:history="1">
              <w:r>
                <w:rPr>
                  <w:rStyle w:val="Hyperlink"/>
                </w:rPr>
                <w:t>2025-2031年中国聚乙烯醇滴眼液行业现状与趋势分析报告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c1e299e1a043f9" w:history="1">
                <w:r>
                  <w:rPr>
                    <w:rStyle w:val="Hyperlink"/>
                  </w:rPr>
                  <w:t>https://www.20087.com/5/82/JuYiXiChunDiYanYeDeQianJingQuShi.html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醇滴眼液是一种人工泪液，主要用于缓解眼部干涩、疲劳等症状。随着人们对眼部健康的关注度提高和技术的进步，聚乙烯醇滴眼液在配方、包装等方面都有了显著改进。当前市场上，聚乙烯醇滴眼液不仅在保湿效果、舒适度方面有所提高，而且在使用便捷性和安全性方面也实现了突破。此外，随着个性化需求的增加，聚乙烯醇滴眼液的产品线也更加丰富多样。</w:t>
      </w:r>
      <w:r>
        <w:rPr>
          <w:rFonts w:hint="eastAsia"/>
        </w:rPr>
        <w:br/>
      </w:r>
      <w:r>
        <w:rPr>
          <w:rFonts w:hint="eastAsia"/>
        </w:rPr>
        <w:t>　　未来，聚乙烯醇滴眼液的发展将更加注重技术创新和个性化服务。一方面，随着生物技术的进步，聚乙烯醇滴眼液将更加注重开发具有特殊功能的新配方，如添加抗氧化剂、维生素等成分，以促进眼部健康。另一方面，随着消费者对个性化需求的增长，聚乙烯醇滴眼液将更加注重提供定制化服务，满足不同用户的特定需求。此外，随着对环保和健康产品的关注增加，聚乙烯醇滴眼液将更加注重采用无防腐剂或低敏感性配方，减少对眼睛的刺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c1e299e1a043f9" w:history="1">
        <w:r>
          <w:rPr>
            <w:rStyle w:val="Hyperlink"/>
          </w:rPr>
          <w:t>2025-2031年中国聚乙烯醇滴眼液行业现状与趋势分析报告</w:t>
        </w:r>
      </w:hyperlink>
      <w:r>
        <w:rPr>
          <w:rFonts w:hint="eastAsia"/>
        </w:rPr>
        <w:t>》依托国家统计局、相关行业协会及科研单位提供的权威数据，全面分析了聚乙烯醇滴眼液行业发展环境、产业链结构、市场供需状况及价格变化，重点研究了聚乙烯醇滴眼液行业内主要企业的经营现状。报告对聚乙烯醇滴眼液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聚乙烯醇滴眼液行业相关概述</w:t>
      </w:r>
      <w:r>
        <w:rPr>
          <w:rFonts w:hint="eastAsia"/>
        </w:rPr>
        <w:br/>
      </w:r>
      <w:r>
        <w:rPr>
          <w:rFonts w:hint="eastAsia"/>
        </w:rPr>
        <w:t>　　　　一、聚乙烯醇滴眼液行业定义及特点</w:t>
      </w:r>
      <w:r>
        <w:rPr>
          <w:rFonts w:hint="eastAsia"/>
        </w:rPr>
        <w:br/>
      </w:r>
      <w:r>
        <w:rPr>
          <w:rFonts w:hint="eastAsia"/>
        </w:rPr>
        <w:t>　　　　　　1、聚乙烯醇滴眼液行业定义</w:t>
      </w:r>
      <w:r>
        <w:rPr>
          <w:rFonts w:hint="eastAsia"/>
        </w:rPr>
        <w:br/>
      </w:r>
      <w:r>
        <w:rPr>
          <w:rFonts w:hint="eastAsia"/>
        </w:rPr>
        <w:t>　　　　　　2、聚乙烯醇滴眼液行业特点</w:t>
      </w:r>
      <w:r>
        <w:rPr>
          <w:rFonts w:hint="eastAsia"/>
        </w:rPr>
        <w:br/>
      </w:r>
      <w:r>
        <w:rPr>
          <w:rFonts w:hint="eastAsia"/>
        </w:rPr>
        <w:t>　　　　二、聚乙烯醇滴眼液行业经营模式分析</w:t>
      </w:r>
      <w:r>
        <w:rPr>
          <w:rFonts w:hint="eastAsia"/>
        </w:rPr>
        <w:br/>
      </w:r>
      <w:r>
        <w:rPr>
          <w:rFonts w:hint="eastAsia"/>
        </w:rPr>
        <w:t>　　　　　　1、聚乙烯醇滴眼液生产模式</w:t>
      </w:r>
      <w:r>
        <w:rPr>
          <w:rFonts w:hint="eastAsia"/>
        </w:rPr>
        <w:br/>
      </w:r>
      <w:r>
        <w:rPr>
          <w:rFonts w:hint="eastAsia"/>
        </w:rPr>
        <w:t>　　　　　　2、聚乙烯醇滴眼液采购模式</w:t>
      </w:r>
      <w:r>
        <w:rPr>
          <w:rFonts w:hint="eastAsia"/>
        </w:rPr>
        <w:br/>
      </w:r>
      <w:r>
        <w:rPr>
          <w:rFonts w:hint="eastAsia"/>
        </w:rPr>
        <w:t>　　　　　　3、聚乙烯醇滴眼液销售模式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2025年全球聚乙烯醇滴眼液行业市场运行形势分析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2025年全球聚乙烯醇滴眼液行业发展概况</w:t>
      </w:r>
      <w:r>
        <w:rPr>
          <w:rFonts w:hint="eastAsia"/>
        </w:rPr>
        <w:br/>
      </w:r>
      <w:r>
        <w:rPr>
          <w:rFonts w:hint="eastAsia"/>
        </w:rPr>
        <w:t>　　第二节 全球聚乙烯醇滴眼液行业发展走势</w:t>
      </w:r>
      <w:r>
        <w:rPr>
          <w:rFonts w:hint="eastAsia"/>
        </w:rPr>
        <w:br/>
      </w:r>
      <w:r>
        <w:rPr>
          <w:rFonts w:hint="eastAsia"/>
        </w:rPr>
        <w:t>　　　　一、全球聚乙烯醇滴眼液行业市场分布情况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二、全球聚乙烯醇滴眼液行业发展趋势分析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全球聚乙烯醇滴眼液行业重点国家和区域分析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2024-2025年中国聚乙烯醇滴眼液行业发展环境分析</w:t>
      </w:r>
      <w:r>
        <w:rPr>
          <w:rFonts w:hint="eastAsia"/>
        </w:rPr>
        <w:br/>
      </w:r>
      <w:r>
        <w:rPr>
          <w:rFonts w:hint="eastAsia"/>
        </w:rPr>
        <w:t>　　第一节 聚乙烯醇滴眼液行业经济环境分析</w:t>
      </w:r>
      <w:r>
        <w:rPr>
          <w:rFonts w:hint="eastAsia"/>
        </w:rPr>
        <w:br/>
      </w:r>
      <w:r>
        <w:rPr>
          <w:rFonts w:hint="eastAsia"/>
        </w:rPr>
        <w:t>　　第二节 聚乙烯醇滴眼液行业政策环境分析</w:t>
      </w:r>
      <w:r>
        <w:rPr>
          <w:rFonts w:hint="eastAsia"/>
        </w:rPr>
        <w:br/>
      </w:r>
      <w:r>
        <w:rPr>
          <w:rFonts w:hint="eastAsia"/>
        </w:rPr>
        <w:t>　　　　一、聚乙烯醇滴眼液行业政策影响分析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二、相关聚乙烯醇滴眼液行业标准分析</w:t>
      </w:r>
      <w:r>
        <w:rPr>
          <w:rFonts w:hint="eastAsia"/>
        </w:rPr>
        <w:br/>
      </w:r>
      <w:r>
        <w:rPr>
          <w:rFonts w:hint="eastAsia"/>
        </w:rPr>
        <w:t>　　第三节 聚乙烯醇滴眼液行业社会环境分析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2024-2025年聚乙烯醇滴眼液行业技术发展现状及趋势分析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聚乙烯醇滴眼液行业技术发展现状分析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国内外聚乙烯醇滴眼液行业技术差异与原因</w:t>
      </w:r>
      <w:r>
        <w:rPr>
          <w:rFonts w:hint="eastAsia"/>
        </w:rPr>
        <w:br/>
      </w:r>
      <w:r>
        <w:rPr>
          <w:rFonts w:hint="eastAsia"/>
        </w:rPr>
        <w:t>　　第三节 聚乙烯醇滴眼液行业技术发展方向、趋势预测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提升聚乙烯醇滴眼液行业技术能力策略建议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中国聚乙烯醇滴眼液行业市场供需状况分析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中国聚乙烯醇滴眼液行业市场规模情况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中国聚乙烯醇滴眼液行业盈利情况分析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中国聚乙烯醇滴眼液行业市场需求状况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一、2019-2024年聚乙烯醇滴眼液行业市场需求情况</w:t>
      </w:r>
      <w:r>
        <w:rPr>
          <w:rFonts w:hint="eastAsia"/>
        </w:rPr>
        <w:br/>
      </w:r>
      <w:r>
        <w:rPr>
          <w:rFonts w:hint="eastAsia"/>
        </w:rPr>
        <w:t>　　　　二、聚乙烯醇滴眼液行业市场需求特点分析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三、2025-2031年聚乙烯醇滴眼液行业市场需求预测</w:t>
      </w:r>
      <w:r>
        <w:rPr>
          <w:rFonts w:hint="eastAsia"/>
        </w:rPr>
        <w:br/>
      </w:r>
      <w:r>
        <w:rPr>
          <w:rFonts w:hint="eastAsia"/>
        </w:rPr>
        <w:t>　　第四节 中国聚乙烯醇滴眼液行业产量情况分析与预测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一、2019-2024年聚乙烯醇滴眼液行业产量统计分析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二、2025年聚乙烯醇滴眼液行业产量特点分析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三、2025-2031年聚乙烯醇滴眼液行业产量预测分析</w:t>
      </w:r>
      <w:r>
        <w:rPr>
          <w:rFonts w:hint="eastAsia"/>
        </w:rPr>
        <w:br/>
      </w:r>
      <w:r>
        <w:rPr>
          <w:rFonts w:hint="eastAsia"/>
        </w:rPr>
        <w:t>　　第五节 聚乙烯醇滴眼液行业市场供需平衡状况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聚乙烯醇滴眼液行业细分产品市场调研分析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中国聚乙烯醇滴眼液行业进出口情况分析预测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2019-2024年中国聚乙烯醇滴眼液行业进出口情况分析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一、2019-2024年中国聚乙烯醇滴眼液行业进口分析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二、2019-2024年中国聚乙烯醇滴眼液行业出口分析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2025-2031年中国聚乙烯醇滴眼液行业进出口情况预测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一、2025-2031年中国聚乙烯醇滴眼液行业进口预测分析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二、2025-2031年中国聚乙烯醇滴眼液行业出口预测分析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影响聚乙烯醇滴眼液行业进出口变化的主要原因分析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2019-2024年中国聚乙烯醇滴眼液行业区域市场分析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中国聚乙烯醇滴眼液行业区域市场结构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重点地区聚乙烯醇滴眼液行业调研分析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一、重点地区（一）聚乙烯醇滴眼液市场分析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二、重点地区（二）聚乙烯醇滴眼液市场分析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三、重点地区（三）聚乙烯醇滴眼液市场分析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四、重点地区（四）聚乙烯醇滴眼液市场分析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五、重点地区（五）聚乙烯醇滴眼液市场分析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中国聚乙烯醇滴眼液行业市场行情分析预测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聚乙烯醇滴眼液价格影响因素分析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2019-2024年中国聚乙烯醇滴眼液市场价格趋向分析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2025-2031年中国聚乙烯醇滴眼液市场价格趋向预测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聚乙烯醇滴眼液行业上、下游市场分析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聚乙烯醇滴眼液行业上游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聚乙烯醇滴眼液行业下游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聚乙烯醇滴眼液行业竞争格局分析</w:t>
      </w:r>
      <w:r>
        <w:rPr>
          <w:rFonts w:hint="eastAsia"/>
        </w:rPr>
        <w:br/>
      </w:r>
      <w:r>
        <w:rPr>
          <w:rFonts w:hint="eastAsia"/>
        </w:rPr>
        <w:t>　　第一节 聚乙烯醇滴眼液行业集中度分析</w:t>
      </w:r>
      <w:r>
        <w:rPr>
          <w:rFonts w:hint="eastAsia"/>
        </w:rPr>
        <w:br/>
      </w:r>
      <w:r>
        <w:rPr>
          <w:rFonts w:hint="eastAsia"/>
        </w:rPr>
        <w:t>　　　　一、聚乙烯醇滴眼液市场集中度分析</w:t>
      </w:r>
      <w:r>
        <w:rPr>
          <w:rFonts w:hint="eastAsia"/>
        </w:rPr>
        <w:br/>
      </w:r>
      <w:r>
        <w:rPr>
          <w:rFonts w:hint="eastAsia"/>
        </w:rPr>
        <w:t>　　　　二、聚乙烯醇滴眼液企业集中度分析</w:t>
      </w:r>
      <w:r>
        <w:rPr>
          <w:rFonts w:hint="eastAsia"/>
        </w:rPr>
        <w:br/>
      </w:r>
      <w:r>
        <w:rPr>
          <w:rFonts w:hint="eastAsia"/>
        </w:rPr>
        <w:t>　　　　三、聚乙烯醇滴眼液区域集中度分析</w:t>
      </w:r>
      <w:r>
        <w:rPr>
          <w:rFonts w:hint="eastAsia"/>
        </w:rPr>
        <w:br/>
      </w:r>
      <w:r>
        <w:rPr>
          <w:rFonts w:hint="eastAsia"/>
        </w:rPr>
        <w:t>　　第二节 聚乙烯醇滴眼液行业竞争格局分析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一、2025年聚乙烯醇滴眼液行业竞争分析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二、2025年中外聚乙烯醇滴眼液产品竞争分析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三、2019-2024年中国聚乙烯醇滴眼液市场竞争分析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四、2025-2031年国内主要聚乙烯醇滴眼液企业动向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聚乙烯醇滴眼液行业重点企业发展调研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聚乙烯醇滴眼液重点企业（一）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聚乙烯醇滴眼液重点企业（二）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聚乙烯醇滴眼液重点企业（三）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聚乙烯醇滴眼液重点企业（四）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聚乙烯醇滴眼液重点企业（五）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聚乙烯醇滴眼液重点企业（六）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聚乙烯醇滴眼液企业发展策略分析</w:t>
      </w:r>
      <w:r>
        <w:rPr>
          <w:rFonts w:hint="eastAsia"/>
        </w:rPr>
        <w:br/>
      </w:r>
      <w:r>
        <w:rPr>
          <w:rFonts w:hint="eastAsia"/>
        </w:rPr>
        <w:t>　　第一节 聚乙烯醇滴眼液市场策略分析</w:t>
      </w:r>
      <w:r>
        <w:rPr>
          <w:rFonts w:hint="eastAsia"/>
        </w:rPr>
        <w:br/>
      </w:r>
      <w:r>
        <w:rPr>
          <w:rFonts w:hint="eastAsia"/>
        </w:rPr>
        <w:t>　　　　一、聚乙烯醇滴眼液价格策略分析</w:t>
      </w:r>
      <w:r>
        <w:rPr>
          <w:rFonts w:hint="eastAsia"/>
        </w:rPr>
        <w:br/>
      </w:r>
      <w:r>
        <w:rPr>
          <w:rFonts w:hint="eastAsia"/>
        </w:rPr>
        <w:t>　　　　二、聚乙烯醇滴眼液渠道策略分析</w:t>
      </w:r>
      <w:r>
        <w:rPr>
          <w:rFonts w:hint="eastAsia"/>
        </w:rPr>
        <w:br/>
      </w:r>
      <w:r>
        <w:rPr>
          <w:rFonts w:hint="eastAsia"/>
        </w:rPr>
        <w:t>　　第二节 聚乙烯醇滴眼液销售策略分析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提高聚乙烯醇滴眼液企业竞争力的策略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一、提高中国聚乙烯醇滴眼液企业核心竞争力的对策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二、聚乙烯醇滴眼液企业提升竞争力的主要方向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三、影响聚乙烯醇滴眼液企业核心竞争力的因素及提升途径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四、提高聚乙烯醇滴眼液企业竞争力的策略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对我国聚乙烯醇滴眼液品牌的战略思考</w:t>
      </w:r>
      <w:r>
        <w:rPr>
          <w:rFonts w:hint="eastAsia"/>
        </w:rPr>
        <w:br/>
      </w:r>
      <w:r>
        <w:rPr>
          <w:rFonts w:hint="eastAsia"/>
        </w:rPr>
        <w:t>　　　　一、聚乙烯醇滴眼液实施品牌战略的意义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二、聚乙烯醇滴眼液企业品牌的现状分析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三、我国聚乙烯醇滴眼液企业的品牌战略</w:t>
      </w:r>
      <w:r>
        <w:rPr>
          <w:rFonts w:hint="eastAsia"/>
        </w:rPr>
        <w:br/>
      </w:r>
      <w:r>
        <w:rPr>
          <w:rFonts w:hint="eastAsia"/>
        </w:rPr>
        <w:t>　　　　四、聚乙烯醇滴眼液品牌战略管理的策略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中国聚乙烯醇滴眼液行业营销策略分析</w:t>
      </w:r>
      <w:r>
        <w:rPr>
          <w:rFonts w:hint="eastAsia"/>
        </w:rPr>
        <w:br/>
      </w:r>
      <w:r>
        <w:rPr>
          <w:rFonts w:hint="eastAsia"/>
        </w:rPr>
        <w:t>　　第一节 聚乙烯醇滴眼液市场推广策略研究分析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一、做好聚乙烯醇滴眼液产品导入</w:t>
      </w:r>
      <w:r>
        <w:rPr>
          <w:rFonts w:hint="eastAsia"/>
        </w:rPr>
        <w:br/>
      </w:r>
      <w:r>
        <w:rPr>
          <w:rFonts w:hint="eastAsia"/>
        </w:rPr>
        <w:t>　　　　二、做好聚乙烯醇滴眼液产品组合和产品线决策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三、聚乙烯醇滴眼液行业城市市场推广策略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聚乙烯醇滴眼液行业渠道营销研究分析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一、聚乙烯醇滴眼液行业营销环境分析</w:t>
      </w:r>
      <w:r>
        <w:rPr>
          <w:rFonts w:hint="eastAsia"/>
        </w:rPr>
        <w:br/>
      </w:r>
      <w:r>
        <w:rPr>
          <w:rFonts w:hint="eastAsia"/>
        </w:rPr>
        <w:t>　　　　二、聚乙烯醇滴眼液行业现存的营销渠道分析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三、聚乙烯醇滴眼液行业终端市场营销管理策略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聚乙烯醇滴眼液行业营销战略研究分析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一、中国聚乙烯醇滴眼液行业有效整合营销策略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二、建立聚乙烯醇滴眼液行业厂商的双嬴模式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2025-2031年中国聚乙烯醇滴眼液行业前景与风险预测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2025年聚乙烯醇滴眼液市场前景分析</w:t>
      </w:r>
      <w:r>
        <w:rPr>
          <w:rFonts w:hint="eastAsia"/>
        </w:rPr>
        <w:br/>
      </w:r>
      <w:r>
        <w:rPr>
          <w:rFonts w:hint="eastAsia"/>
        </w:rPr>
        <w:t>　　第二节 2025年聚乙烯醇滴眼液发展趋势预测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2025-2031年中国聚乙烯醇滴眼液行业投资特性分析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一、2025-2031年中国聚乙烯醇滴眼液行业进入壁垒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二、2025-2031年中国聚乙烯醇滴眼液行业盈利模式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三、2025-2031年中国聚乙烯醇滴眼液行业盈利因素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2025-2031年中国聚乙烯醇滴眼液行业投资机会分析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一、2025-2031年中国聚乙烯醇滴眼液细分市场投资机会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二、2025-2031年中国聚乙烯醇滴眼液行业区域市场投资潜力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2025-2031年中国聚乙烯醇滴眼液行业投资风险分析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一、2025-2031年中国聚乙烯醇滴眼液行业市场竞争风险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二、2025-2031年中国聚乙烯醇滴眼液行业技术风险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三、2025-2031年中国聚乙烯醇滴眼液行业政策风险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四、2025-2031年中国聚乙烯醇滴眼液行业进入退出风险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2025-2031年中国聚乙烯醇滴眼液行业盈利模式与投资策略分析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国外聚乙烯醇滴眼液行业投资现状及经营模式分析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一、境外聚乙烯醇滴眼液行业成长情况调查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中国聚乙烯醇滴眼液行业商业模式探讨</w:t>
      </w:r>
      <w:r>
        <w:rPr>
          <w:rFonts w:hint="eastAsia"/>
        </w:rPr>
        <w:br/>
      </w:r>
      <w:r>
        <w:rPr>
          <w:rFonts w:hint="eastAsia"/>
        </w:rPr>
        <w:t>　　第三节 中国聚乙烯醇滴眼液行业投资国际化发展战略分析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中国聚乙烯醇滴眼液行业投资策略分析</w:t>
      </w:r>
      <w:r>
        <w:rPr>
          <w:rFonts w:hint="eastAsia"/>
        </w:rPr>
        <w:br/>
      </w:r>
      <w:r>
        <w:rPr>
          <w:rFonts w:hint="eastAsia"/>
        </w:rPr>
        <w:t>　　第五节 中国聚乙烯醇滴眼液行业资本运作战略选择方案研究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中智:林:－中国聚乙烯醇滴眼液行业多元化经营战略的可行性分析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聚乙烯醇滴眼液行业历程</w:t>
      </w:r>
      <w:r>
        <w:rPr>
          <w:rFonts w:hint="eastAsia"/>
        </w:rPr>
        <w:br/>
      </w:r>
      <w:r>
        <w:rPr>
          <w:rFonts w:hint="eastAsia"/>
        </w:rPr>
        <w:t>　　图表 聚乙烯醇滴眼液行业生命周期</w:t>
      </w:r>
      <w:r>
        <w:rPr>
          <w:rFonts w:hint="eastAsia"/>
        </w:rPr>
        <w:br/>
      </w:r>
      <w:r>
        <w:rPr>
          <w:rFonts w:hint="eastAsia"/>
        </w:rPr>
        <w:t>　　图表 聚乙烯醇滴眼液行业产业链分析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2019-2024年中国聚乙烯醇滴眼液行业市场规模及增长情况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2019-2024年聚乙烯醇滴眼液行业市场容量分析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2019-2024年中国聚乙烯醇滴眼液行业产能统计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2019-2024年中国聚乙烯醇滴眼液行业产量及增长趋势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2019-2024年中国聚乙烯醇滴眼液市场需求量及增速统计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2024年中国聚乙烯醇滴眼液行业需求领域分布格局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2019-2024年中国聚乙烯醇滴眼液行业销售收入分析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2019-2024年中国聚乙烯醇滴眼液行业盈利情况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2019-2024年中国聚乙烯醇滴眼液行业利润总额统计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2019-2024年中国聚乙烯醇滴眼液进口数量分析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2019-2024年中国聚乙烯醇滴眼液进口金额分析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2019-2024年中国聚乙烯醇滴眼液出口数量分析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2019-2024年中国聚乙烯醇滴眼液出口金额分析</w:t>
      </w:r>
      <w:r>
        <w:rPr>
          <w:rFonts w:hint="eastAsia"/>
        </w:rPr>
        <w:br/>
      </w:r>
      <w:r>
        <w:rPr>
          <w:rFonts w:hint="eastAsia"/>
        </w:rPr>
        <w:t>　　图表 2024年中国聚乙烯醇滴眼液进口国家及地区分析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2024年中国聚乙烯醇滴眼液出口国家及地区分析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2019-2024年中国聚乙烯醇滴眼液行业企业数量情况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2019-2024年中国聚乙烯醇滴眼液行业企业平均规模情况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**地区聚乙烯醇滴眼液市场规模及增长情况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**地区聚乙烯醇滴眼液行业市场需求情况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**地区聚乙烯醇滴眼液市场规模及增长情况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**地区聚乙烯醇滴眼液行业市场需求情况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**地区聚乙烯醇滴眼液市场规模及增长情况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**地区聚乙烯醇滴眼液行业市场需求情况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**地区聚乙烯醇滴眼液市场规模及增长情况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**地区聚乙烯醇滴眼液行业市场需求情况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聚乙烯醇滴眼液重点企业（一）基本信息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聚乙烯醇滴眼液重点企业（一）经营情况分析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聚乙烯醇滴眼液重点企业（一）主要经济指标情况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聚乙烯醇滴眼液重点企业（一）盈利能力情况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聚乙烯醇滴眼液重点企业（一）偿债能力情况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聚乙烯醇滴眼液重点企业（一）运营能力情况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聚乙烯醇滴眼液重点企业（一）成长能力情况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聚乙烯醇滴眼液重点企业（二）基本信息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聚乙烯醇滴眼液重点企业（二）经营情况分析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聚乙烯醇滴眼液重点企业（二）主要经济指标情况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聚乙烯醇滴眼液重点企业（二）盈利能力情况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聚乙烯醇滴眼液重点企业（二）偿债能力情况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聚乙烯醇滴眼液重点企业（二）运营能力情况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聚乙烯醇滴眼液重点企业（二）成长能力情况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聚乙烯醇滴眼液重点企业（三）基本信息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聚乙烯醇滴眼液重点企业（三）经营情况分析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聚乙烯醇滴眼液重点企业（三）主要经济指标情况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聚乙烯醇滴眼液重点企业（三）盈利能力情况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聚乙烯醇滴眼液重点企业（三）偿债能力情况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聚乙烯醇滴眼液重点企业（三）运营能力情况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聚乙烯醇滴眼液重点企业（三）成长能力情况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2025-2031年中国聚乙烯醇滴眼液行业产能预测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2025-2031年中国聚乙烯醇滴眼液行业产量预测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2025-2031年中国聚乙烯醇滴眼液市场需求量预测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2025-2031年中国聚乙烯醇滴眼液行业供需平衡预测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2025-2031年中国聚乙烯醇滴眼液行业市场容量预测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2025-2031年中国聚乙烯醇滴眼液行业市场规模预测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2025年中国聚乙烯醇滴眼液市场前景分析</w:t>
      </w:r>
      <w:r>
        <w:rPr>
          <w:rFonts w:hint="eastAsia"/>
        </w:rPr>
        <w:br/>
      </w:r>
      <w:r>
        <w:rPr>
          <w:rFonts w:hint="eastAsia"/>
        </w:rPr>
        <w:t>　　图表 2025年中国聚乙烯醇滴眼液发展趋势预测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c1e299e1a043f9" w:history="1">
        <w:r>
          <w:rPr>
            <w:rStyle w:val="Hyperlink"/>
          </w:rPr>
          <w:t>2025-2031年中国聚乙烯醇滴眼液行业现状与趋势分析报告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c1e299e1a043f9" w:history="1">
        <w:r>
          <w:rPr>
            <w:rStyle w:val="Hyperlink"/>
          </w:rPr>
          <w:t>https://www.20087.com/5/82/JuYiXiChunDiYanYeDeQianJingQuShi.html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家建议干眼症不滴眼药水、聚乙烯醇滴眼液一天滴几次、眼药水名字大全图片、聚乙烯醇滴眼液和玻璃酸钠滴眼液哪个好、聚乙烯薄膜0.4厚多少钱、聚乙烯醇滴眼液可以滴隐形眼镜吗、聚乙烯醇滴了眼睛酸、聚乙烯醇滴眼液孕妇可以用吗、聚乙烯醇滴眼液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52a0c1d3942f1" w:history="1">
      <w:r>
        <w:rPr>
          <w:rStyle w:val="Hyperlink"/>
        </w:rPr>
        <w:t>2025-2031年中国聚乙烯醇滴眼液行业现状与趋势分析报告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JuYiXiChunDiYanYeDeQianJingQuShi.html" TargetMode="External" Id="R9bc1e299e1a043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JuYiXiChunDiYanYeDeQianJingQuShi.html" TargetMode="External" Id="R41152a0c1d39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2024-11-10T01:58:00Z</dcterms:created>
  <dcterms:modified xsi:type="dcterms:W3CDTF">2024-11-10T02:58:00Z</dcterms:modified>
  <dc:subject>2025-2031年中国聚乙烯醇滴眼液行业现状与趋势分析报告</dc:subject>
  <dc:title>2025-2031年中国聚乙烯醇滴眼液行业现状与趋势分析报告</dc:title>
  <cp:keywords>2025-2031年中国聚乙烯醇滴眼液行业现状与趋势分析报告</cp:keywords>
  <dc:description>2025-2031年中国聚乙烯醇滴眼液行业现状与趋势分析报告</dc:description>
</cp:coreProperties>
</file>