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844fa6f154a2b" w:history="1">
              <w:r>
                <w:rPr>
                  <w:rStyle w:val="Hyperlink"/>
                </w:rPr>
                <w:t>全球与中国肩关节假体行业研究及市场前景报告（2025-2031年）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844fa6f154a2b" w:history="1">
              <w:r>
                <w:rPr>
                  <w:rStyle w:val="Hyperlink"/>
                </w:rPr>
                <w:t>全球与中国肩关节假体行业研究及市场前景报告（2025-2031年）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844fa6f154a2b" w:history="1">
                <w:r>
                  <w:rPr>
                    <w:rStyle w:val="Hyperlink"/>
                  </w:rPr>
                  <w:t>https://www.20087.com/5/72/JianGuanJieJiaTiShiChangXianZhuangHeQianJing.html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关节假体手术是治疗严重肩关节疾病或损伤的有效手段，能够显著改善患者的生活质量。目前，肩关节假体的设计与制造技术不断发展，采用生物相容性材料，如钛合金、聚乙烯，以减少排异反应，提高假体的使用寿命。同时，3D打印技术的应用，使得假体能够根据患者的具体解剖结构进行定制，提高手术成功率。</w:t>
      </w:r>
      <w:r>
        <w:rPr>
          <w:rFonts w:hint="eastAsia"/>
        </w:rPr>
        <w:br/>
      </w:r>
      <w:r>
        <w:rPr>
          <w:rFonts w:hint="eastAsia"/>
        </w:rPr>
        <w:t>　　未来，肩关节假体将更加个性化和智能化。一方面，通过人工智能技术，对患者的肩关节运动模式进行分析，定制更加贴合个人需求的假体设计，提高术后功能恢复。另一方面，植入式传感器的集成，将使得肩关节假体能够监测患者活动量、负荷情况，为康复训练提供数据支持，实现更加精准的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844fa6f154a2b" w:history="1">
        <w:r>
          <w:rPr>
            <w:rStyle w:val="Hyperlink"/>
          </w:rPr>
          <w:t>全球与中国肩关节假体行业研究及市场前景报告（2025-2031年）</w:t>
        </w:r>
      </w:hyperlink>
      <w:r>
        <w:rPr>
          <w:rFonts w:hint="eastAsia"/>
        </w:rPr>
        <w:t>》系统分析了肩关节假体行业的市场规模、供需动态及竞争格局，重点评估了主要肩关节假体企业的经营表现，并对肩关节假体行业未来发展趋势进行了科学预测。报告结合肩关节假体技术现状与SWOT分析，揭示了市场机遇与潜在风险。市场调研网发布的《</w:t>
      </w:r>
      <w:hyperlink r:id="R4d0844fa6f154a2b" w:history="1">
        <w:r>
          <w:rPr>
            <w:rStyle w:val="Hyperlink"/>
          </w:rPr>
          <w:t>全球与中国肩关节假体行业研究及市场前景报告（2025-2031年）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肩关节假体行业概述及发展现状</w:t>
      </w:r>
      <w:r>
        <w:rPr>
          <w:rFonts w:hint="eastAsia"/>
        </w:rPr>
        <w:br/>
      </w:r>
      <w:r>
        <w:rPr>
          <w:rFonts w:hint="eastAsia"/>
        </w:rPr>
        <w:t>　　1.1 肩关节假体行业介绍</w:t>
      </w:r>
      <w:r>
        <w:rPr>
          <w:rFonts w:hint="eastAsia"/>
        </w:rPr>
        <w:br/>
      </w:r>
      <w:r>
        <w:rPr>
          <w:rFonts w:hint="eastAsia"/>
        </w:rPr>
        <w:t>　　1.2 肩关节假体主要种类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2024年不同种类肩关节假体产量占比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2020-2031年不同种类肩关节假体价格走势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肩关节假体主要应用领域分析</w:t>
      </w:r>
      <w:r>
        <w:rPr>
          <w:rFonts w:hint="eastAsia"/>
        </w:rPr>
        <w:br/>
      </w:r>
      <w:r>
        <w:rPr>
          <w:rFonts w:hint="eastAsia"/>
        </w:rPr>
        <w:t>　　　　1.3.1 肩关节假体主要应用领域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2024年全球肩关节假体不同应用领域消费量占比分析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全球与中国肩关节假体市场发展现状对比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2020-2031年全球肩关节假体市场现状及发展趋势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2020-2031年中国肩关节假体市场现状及发展趋势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2020-2031年全球肩关节假体供需现状及趋势预测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2020-2031年全球肩关节假体产能、产量、产能利用率情况及趋势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2020-2031年全球肩关节假体产量、表观消费量情况及趋势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2020-2031年中国肩关节假体供需现状及趋势预测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2020-2031年中国肩关节假体产能、产量、产能利用率情况及趋势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2020-2031年中国肩关节假体产量、表观消费量情况及趋势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2020-2031年中国肩关节假体产量、需求量、市场缺口情况及趋势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中国肩关节假体行业政策分析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全球与中国肩关节假体重点企业产量、产值、集中度分析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全球市场肩关节假体重点企业2024和2025年产量、产值对比分析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全球市场肩关节假体重点企业2024和2025年产量对比分析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全球市场肩关节假体重点企业2024和2025年产值对比分析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全球市场肩关节假体重点企业2024和2025年产品价格分析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中国市场肩关节假体重点企业2024和2025年产量、产值对比分析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中国市场肩关节假体重点企业2024和2025年产量对比分析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中国市场肩关节假体重点企业2024和2025年产值对比分析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肩关节假体重点厂商总部</w:t>
      </w:r>
      <w:r>
        <w:rPr>
          <w:rFonts w:hint="eastAsia"/>
        </w:rPr>
        <w:br/>
      </w:r>
      <w:r>
        <w:rPr>
          <w:rFonts w:hint="eastAsia"/>
        </w:rPr>
        <w:t>　　2.4 肩关节假体行业企业集中度分析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全球重点肩关节假体企业SWOT分析</w:t>
      </w:r>
      <w:r>
        <w:rPr>
          <w:rFonts w:hint="eastAsia"/>
        </w:rPr>
        <w:br/>
      </w:r>
      <w:r>
        <w:rPr>
          <w:rFonts w:hint="eastAsia"/>
        </w:rPr>
        <w:t>　　2.6 中国重点肩关节假体企业SWOT分析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2020-2031年全球主要地区肩关节假体产量、产值、市场份额情况及趋势预测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2020-2031年全球主要地区肩关节假体产量、产值及市场份额情况及趋势预测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2020-2031年全球主要地区肩关节假体产量及市场份额情况及趋势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2020-2031年全球主要地区肩关节假体产值及市场份额情况及趋势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2020-2031年中国市场肩关节假体产量、产值情况及趋势预测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2020-2031年北美市场肩关节假体产量、产值情况及趋势预测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2020-2031年欧洲市场肩关节假体产量、产值情况及趋势预测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2020-2031年日本市场肩关节假体产量、产值情况及趋势预测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2020-2031年全球主要地区肩关节假体消费量、市场份额及发展趋势分析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2020-2031年全球主要地区肩关节假体消费量、市场份额及发展趋势预测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2020-2031年中国市场肩关节假体消费情况及发展趋势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2020-2031年北美市场肩关节假体消费情况及发展趋势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2020-2031年欧洲市场肩关节假体消费情况及发展趋势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2020-2031年日本市场肩关节假体消费情况及发展趋势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肩关节假体行业重点企业调研分析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企业肩关节假体产品</w:t>
      </w:r>
      <w:r>
        <w:rPr>
          <w:rFonts w:hint="eastAsia"/>
        </w:rPr>
        <w:br/>
      </w:r>
      <w:r>
        <w:rPr>
          <w:rFonts w:hint="eastAsia"/>
        </w:rPr>
        <w:t>　　　　5.1.3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企业肩关节假体产品</w:t>
      </w:r>
      <w:r>
        <w:rPr>
          <w:rFonts w:hint="eastAsia"/>
        </w:rPr>
        <w:br/>
      </w:r>
      <w:r>
        <w:rPr>
          <w:rFonts w:hint="eastAsia"/>
        </w:rPr>
        <w:t>　　　　5.2.3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企业肩关节假体产品</w:t>
      </w:r>
      <w:r>
        <w:rPr>
          <w:rFonts w:hint="eastAsia"/>
        </w:rPr>
        <w:br/>
      </w:r>
      <w:r>
        <w:rPr>
          <w:rFonts w:hint="eastAsia"/>
        </w:rPr>
        <w:t>　　　　5.3.3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企业肩关节假体产品</w:t>
      </w:r>
      <w:r>
        <w:rPr>
          <w:rFonts w:hint="eastAsia"/>
        </w:rPr>
        <w:br/>
      </w:r>
      <w:r>
        <w:rPr>
          <w:rFonts w:hint="eastAsia"/>
        </w:rPr>
        <w:t>　　　　5.4.3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企业肩关节假体产品</w:t>
      </w:r>
      <w:r>
        <w:rPr>
          <w:rFonts w:hint="eastAsia"/>
        </w:rPr>
        <w:br/>
      </w:r>
      <w:r>
        <w:rPr>
          <w:rFonts w:hint="eastAsia"/>
        </w:rPr>
        <w:t>　　　　5.5.3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企业肩关节假体产品</w:t>
      </w:r>
      <w:r>
        <w:rPr>
          <w:rFonts w:hint="eastAsia"/>
        </w:rPr>
        <w:br/>
      </w:r>
      <w:r>
        <w:rPr>
          <w:rFonts w:hint="eastAsia"/>
        </w:rPr>
        <w:t>　　　　5.6.3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企业肩关节假体产品</w:t>
      </w:r>
      <w:r>
        <w:rPr>
          <w:rFonts w:hint="eastAsia"/>
        </w:rPr>
        <w:br/>
      </w:r>
      <w:r>
        <w:rPr>
          <w:rFonts w:hint="eastAsia"/>
        </w:rPr>
        <w:t>　　　　5.7.3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企业肩关节假体产品</w:t>
      </w:r>
      <w:r>
        <w:rPr>
          <w:rFonts w:hint="eastAsia"/>
        </w:rPr>
        <w:br/>
      </w:r>
      <w:r>
        <w:rPr>
          <w:rFonts w:hint="eastAsia"/>
        </w:rPr>
        <w:t>　　　　5.8.3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企业肩关节假体产品</w:t>
      </w:r>
      <w:r>
        <w:rPr>
          <w:rFonts w:hint="eastAsia"/>
        </w:rPr>
        <w:br/>
      </w:r>
      <w:r>
        <w:rPr>
          <w:rFonts w:hint="eastAsia"/>
        </w:rPr>
        <w:t>　　　　5.9.3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企业肩关节假体产品</w:t>
      </w:r>
      <w:r>
        <w:rPr>
          <w:rFonts w:hint="eastAsia"/>
        </w:rPr>
        <w:br/>
      </w:r>
      <w:r>
        <w:rPr>
          <w:rFonts w:hint="eastAsia"/>
        </w:rPr>
        <w:t>　　　　5.10.3 企业肩关节假体产量、价格、收入、成本、毛利情况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2020-2031不同种类肩关节假体产量、价格、产值及市场份额情况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全球市场不同种类肩关节假体产量、产值及市场份额情况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2020-2031年全球市场不同种类肩关节假体产量、市场份额情况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2020-2031年全球市场不同种类肩关节假体产值、市场份额情况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2020-2031年全球市场不同种类肩关节假体价格走势分析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中国市场不同种类肩关节假体产量、产值及市场份额情况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2020-2031年中国市场不同种类肩关节假体产量、市场份额情况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2020-2031年中国市场不同种类肩关节假体产值、市场份额情况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2020-2031年中国市场不同种类肩关节假体价格走势分析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肩关节假体上游原料及下游主要应用领域分析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肩关节假体产业链分析</w:t>
      </w:r>
      <w:r>
        <w:rPr>
          <w:rFonts w:hint="eastAsia"/>
        </w:rPr>
        <w:br/>
      </w:r>
      <w:r>
        <w:rPr>
          <w:rFonts w:hint="eastAsia"/>
        </w:rPr>
        <w:t>　　7.2 肩关节假体产业上游供应分析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2020-2031年全球市场肩关节假体下游主要应用领域消费量、市场份额情况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2020-2031年中国市场肩关节假体下游主要应用领域消费量、市场份额及增长情况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2020-2031年中国市场肩关节假体产量、消费量、进出口分析及发展趋势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2020-2031年中国市场肩关节假体产量、消费量、进出口分析及发展趋势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2020-2031年中国市场肩关节假体进出口贸易趋势</w:t>
      </w:r>
      <w:r>
        <w:rPr>
          <w:rFonts w:hint="eastAsia"/>
        </w:rPr>
        <w:br/>
      </w:r>
      <w:r>
        <w:rPr>
          <w:rFonts w:hint="eastAsia"/>
        </w:rPr>
        <w:t>　　8.3 中国市场肩关节假体主要进口来源</w:t>
      </w:r>
      <w:r>
        <w:rPr>
          <w:rFonts w:hint="eastAsia"/>
        </w:rPr>
        <w:br/>
      </w:r>
      <w:r>
        <w:rPr>
          <w:rFonts w:hint="eastAsia"/>
        </w:rPr>
        <w:t>　　8.4 中国市场肩关节假体主要出口目的地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2025年中国市场肩关节假体主要地区分布</w:t>
      </w:r>
      <w:r>
        <w:rPr>
          <w:rFonts w:hint="eastAsia"/>
        </w:rPr>
        <w:br/>
      </w:r>
      <w:r>
        <w:rPr>
          <w:rFonts w:hint="eastAsia"/>
        </w:rPr>
        <w:t>　　9.1 中国肩关节假体生产地区分布</w:t>
      </w:r>
      <w:r>
        <w:rPr>
          <w:rFonts w:hint="eastAsia"/>
        </w:rPr>
        <w:br/>
      </w:r>
      <w:r>
        <w:rPr>
          <w:rFonts w:hint="eastAsia"/>
        </w:rPr>
        <w:t>　　9.2 中国肩关节假体消费地区分布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影响中国市场肩关节假体供需因素分析</w:t>
      </w:r>
      <w:r>
        <w:rPr>
          <w:rFonts w:hint="eastAsia"/>
        </w:rPr>
        <w:br/>
      </w:r>
      <w:r>
        <w:rPr>
          <w:rFonts w:hint="eastAsia"/>
        </w:rPr>
        <w:t>　　10.1 肩关节假体及相关行业技术发展概况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2020-2031年肩关节假体进出口贸易现状及趋势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2020-2031年肩关节假体产品技术趋势与价格走势预测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肩关节假体行业市场环境发展趋势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2020-2031年不同种类肩关节假体产品技术发展趋势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2020-2031年肩关节假体价格走势预测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肩关节假体销售渠道分析及建议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国内市场肩关节假体销售渠道分析</w:t>
      </w:r>
      <w:r>
        <w:rPr>
          <w:rFonts w:hint="eastAsia"/>
        </w:rPr>
        <w:br/>
      </w:r>
      <w:r>
        <w:rPr>
          <w:rFonts w:hint="eastAsia"/>
        </w:rPr>
        <w:t>　　　　12.1.1 当前肩关节假体主要销售模式及销售渠道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2020-2031年国内市场肩关节假体销售模式及销售渠道趋势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海外市场肩关节假体销售渠道分析</w:t>
      </w:r>
      <w:r>
        <w:rPr>
          <w:rFonts w:hint="eastAsia"/>
        </w:rPr>
        <w:br/>
      </w:r>
      <w:r>
        <w:rPr>
          <w:rFonts w:hint="eastAsia"/>
        </w:rPr>
        <w:t>　　12.3 肩关节假体行业营销策略建议</w:t>
      </w:r>
      <w:r>
        <w:rPr>
          <w:rFonts w:hint="eastAsia"/>
        </w:rPr>
        <w:br/>
      </w:r>
      <w:r>
        <w:rPr>
          <w:rFonts w:hint="eastAsia"/>
        </w:rPr>
        <w:t>　　　　12.3.1 肩关节假体市场定位及目标消费者分析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肩关节假体行业营销模式及销售渠道建议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肩关节假体产品介绍</w:t>
      </w:r>
      <w:r>
        <w:rPr>
          <w:rFonts w:hint="eastAsia"/>
        </w:rPr>
        <w:br/>
      </w:r>
      <w:r>
        <w:rPr>
          <w:rFonts w:hint="eastAsia"/>
        </w:rPr>
        <w:t>　　表 肩关节假体产品分类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2024年全球不同种类肩关节假体产量份额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2020-2031年不同种类肩关节假体价格及趋势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肩关节假体主要应用领域</w:t>
      </w:r>
      <w:r>
        <w:rPr>
          <w:rFonts w:hint="eastAsia"/>
        </w:rPr>
        <w:br/>
      </w:r>
      <w:r>
        <w:rPr>
          <w:rFonts w:hint="eastAsia"/>
        </w:rPr>
        <w:t>　　图 全球2024年肩关节假体不同应用领域消费量份额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2020-2031年全球市场肩关节假体产量及增长情况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2020-2031年全球市场肩关节假体产值及增长情况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2020-2031年中国市场肩关节假体产量、增长率及趋势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2020-2031年中国市场肩关节假体产值、增长率及趋势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2020-2031年全球肩关节假体产能、产量、产能利用率及趋势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2020-2031年全球肩关节假体产量、表观消费量及趋势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2020-2031年中国肩关节假体产能、产量、产能利用率及趋势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2020-2031年中国肩关节假体产量、表观消费量及趋势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2020-2031年中国肩关节假体产量、市场需求量及趋势</w:t>
      </w:r>
      <w:r>
        <w:rPr>
          <w:rFonts w:hint="eastAsia"/>
        </w:rPr>
        <w:br/>
      </w:r>
      <w:r>
        <w:rPr>
          <w:rFonts w:hint="eastAsia"/>
        </w:rPr>
        <w:t>　　表 肩关节假体行业政策分析</w:t>
      </w:r>
      <w:r>
        <w:rPr>
          <w:rFonts w:hint="eastAsia"/>
        </w:rPr>
        <w:br/>
      </w:r>
      <w:r>
        <w:rPr>
          <w:rFonts w:hint="eastAsia"/>
        </w:rPr>
        <w:t>　　表 全球市场肩关节假体重点企业2024和2025年产量对比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全球市场肩关节假体重点企业2024和2025年产量、市场份额统计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全球市场肩关节假体重点企业2025年产量、市场份额统计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全球市场肩关节假体重点企业2025年产量、市场份额统计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全球市场肩关节假体重点企业2024和2025年产值对比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全球市场肩关节假体重点企业2024和2025年产值市场份额统计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全球市场肩关节假体重点企业2025年产值、市场份额统计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全球市场肩关节假体重点企业2025年产值、市场份额统计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全球市场肩关节假体重点企业2024和2025年产品价格统计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中国市场肩关节假体重点企业2024和2025年产量对比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中国市场肩关节假体重点企业2024和2025年产量市场份额统计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中国市场肩关节假体重点企业2025年产量、市场份额统计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中国市场肩关节假体重点企业2025年产量、市场份额统计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中国市场肩关节假体重点企业2024和2025年产值对比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中国市场肩关节假体重点企业2024和2025年产值市场份额统计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中国市场肩关节假体重点企业2025年产值、市场份额统计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中国市场肩关节假体重点企业2025年产值、市场份额统计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肩关节假体企业总部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2024和2025年全球市场肩关节假体重点企业产值市场份额对比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全球肩关节假体重点企业SWOT分析</w:t>
      </w:r>
      <w:r>
        <w:rPr>
          <w:rFonts w:hint="eastAsia"/>
        </w:rPr>
        <w:br/>
      </w:r>
      <w:r>
        <w:rPr>
          <w:rFonts w:hint="eastAsia"/>
        </w:rPr>
        <w:t>　　表 中国肩关节假体重点企业SWOT分析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2020-2025年全球主要地区肩关节假体产量统计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2025-2031年全球主要地区肩关节假体产量预测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2020-2031年全球主要地区肩关节假体产量市场份额统计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2025年全球主要地区肩关节假体产量市场份额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2020-2025年全球主要地区肩关节假体产值统计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2025-2031年全球主要地区肩关节假体产值预测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2020-2031年全球主要地区肩关节假体产值市场份额统计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2025年全球主要地区肩关节假体产值市场份额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2020-2031年中国市场肩关节假体产量及增长情况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2020-2031年中国市场肩关节假体产值及增长情况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2020-2031年北美市场肩关节假体产量及增长情况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2020-2031年北美市场肩关节假体产值及增长情况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2020-2031年欧洲市场肩关节假体产量及增长情况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2020-2031年欧洲市场肩关节假体产值及增长情况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2020-2031年日本市场肩关节假体产量及增长情况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2020-2031年日本市场肩关节假体产值及增长情况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2020-2025年全球主要地区肩关节假体消费量统计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2025-2031年全球主要地区肩关节假体消费量预测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2020-2031年全球主要地区肩关节假体消费量市场份额统计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2025年全球主要地区肩关节假体消费量市场份额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2020-2031年中国市场肩关节假体消费量、增长率及趋势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2020-2031年北美市场肩关节假体消费量、增长率及趋势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2020-2031年欧洲市场肩关节假体消费量、增长率及趋势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2020-2031年日本市场肩关节假体消费量、增长率及趋势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重点企业（十）肩关节假体产品情况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重点企业（十）2020-2025年肩关节假体产量、价格、收入、成本、毛利情况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2020-2025年全球市场不同种类肩关节假体产量统计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2025-2031年全球市场不同种类肩关节假体产量预测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2020-2031年全球市场不同种类肩关节假体产量市场份额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2020-2025年全球市场不同种类肩关节假体产值统计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2025-2031年全球市场不同种类肩关节假体产值预测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2020-2031年全球市场不同种类肩关节假体产值市场份额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2020-2031年全球市场不同种类肩关节假体价格走势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2020-2025年中国市场不同种类肩关节假体产量统计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2025-2031年中国市场不同种类肩关节假体产量预测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2020-2031年中国市场不同种类肩关节假体产量市场份额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2020-2025年中国市场不同种类肩关节假体产值统计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2025-2031年中国市场不同种类肩关节假体产值预测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2020-2031年中国市场不同种类肩关节假体产值市场份额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2020-2031年中国市场不同种类肩关节假体价格走势</w:t>
      </w:r>
      <w:r>
        <w:rPr>
          <w:rFonts w:hint="eastAsia"/>
        </w:rPr>
        <w:br/>
      </w:r>
      <w:r>
        <w:rPr>
          <w:rFonts w:hint="eastAsia"/>
        </w:rPr>
        <w:t>　　图 肩关节假体产业链</w:t>
      </w:r>
      <w:r>
        <w:rPr>
          <w:rFonts w:hint="eastAsia"/>
        </w:rPr>
        <w:br/>
      </w:r>
      <w:r>
        <w:rPr>
          <w:rFonts w:hint="eastAsia"/>
        </w:rPr>
        <w:t>　　表 肩关节假体原材料</w:t>
      </w:r>
      <w:r>
        <w:rPr>
          <w:rFonts w:hint="eastAsia"/>
        </w:rPr>
        <w:br/>
      </w:r>
      <w:r>
        <w:rPr>
          <w:rFonts w:hint="eastAsia"/>
        </w:rPr>
        <w:t>　　表 肩关节假体上游原料供应商及联系方式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2020-2025年全球市场肩关节假体主要应用领域消费量统计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2025-2031年全球市场肩关节假体主要应用领域消费量预测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2020-2031年全球市场肩关节假体主要应用领域消费量市场份额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2025年全球市场肩关节假体主要应用领域消费量市场份额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2020-2031年全球市场肩关节假体主要应用领域消费量增长率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2020-2025年中国市场肩关节假体主要应用领域消费量统计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2025-2031年中国市场肩关节假体主要应用领域消费量预测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2020-2031年中国市场肩关节假体主要应用领域消费量市场份额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2020-2031年中国市场肩关节假体主要应用领域消费量增长率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2020-2025年中国市场肩关节假体产量、消费量、进出口情况分析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2025-2031年中国市场肩关节假体产量、消费量、进出口情况预测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2020-2031年中国市场肩关节假体进出口量</w:t>
      </w:r>
      <w:r>
        <w:rPr>
          <w:rFonts w:hint="eastAsia"/>
        </w:rPr>
        <w:br/>
      </w:r>
      <w:r>
        <w:rPr>
          <w:rFonts w:hint="eastAsia"/>
        </w:rPr>
        <w:t>　　图 2025年肩关节假体生产地区分布</w:t>
      </w:r>
      <w:r>
        <w:rPr>
          <w:rFonts w:hint="eastAsia"/>
        </w:rPr>
        <w:br/>
      </w:r>
      <w:r>
        <w:rPr>
          <w:rFonts w:hint="eastAsia"/>
        </w:rPr>
        <w:t>　　图 2025年肩关节假体消费地区分布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2020-2031年中国肩关节假体进口量及趋势预测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2020-2031年中国肩关节假体出口量及趋势预测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2025-2031年不同种类肩关节假体产量占比</w:t>
      </w:r>
      <w:r>
        <w:rPr>
          <w:rFonts w:hint="eastAsia"/>
        </w:rPr>
        <w:br/>
      </w:r>
      <w:r>
        <w:rPr>
          <w:rFonts w:hint="eastAsia"/>
        </w:rPr>
        <w:t>　　图 2025-2031年肩关节假体价格走势预测</w:t>
      </w:r>
      <w:r>
        <w:rPr>
          <w:rFonts w:hint="eastAsia"/>
        </w:rPr>
        <w:br/>
      </w:r>
      <w:r>
        <w:rPr>
          <w:rFonts w:hint="eastAsia"/>
        </w:rPr>
        <w:t>　　图 国内市场肩关节假体未来销售渠道趋势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844fa6f154a2b" w:history="1">
        <w:r>
          <w:rPr>
            <w:rStyle w:val="Hyperlink"/>
          </w:rPr>
          <w:t>全球与中国肩关节假体行业研究及市场前景报告（2025-2031年）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844fa6f154a2b" w:history="1">
        <w:r>
          <w:rPr>
            <w:rStyle w:val="Hyperlink"/>
          </w:rPr>
          <w:t>https://www.20087.com/5/72/JianGuanJieJiaTiShiChangXianZhuangHeQianJing.html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髋关节假体图片、肩关节假体图片、反向全肩关节置换术ppt、肩关节假体置换算伤残吗、肩关节置换的优缺点有哪些、肩关节假体肱骨头,TD是什么材料、肩关节置换是大手术吗、肩关节假体置换能上举吗、CR和PS的假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2d3c86dc64709" w:history="1">
      <w:r>
        <w:rPr>
          <w:rStyle w:val="Hyperlink"/>
        </w:rPr>
        <w:t>全球与中国肩关节假体行业研究及市场前景报告（2025-2031年）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nGuanJieJiaTiShiChangXianZhuangHeQianJing.html" TargetMode="External" Id="R4d0844fa6f15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nGuanJieJiaTiShiChangXianZhuangHeQianJing.html" TargetMode="External" Id="Re452d3c86dc6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2024-12-26T03:16:00Z</dcterms:created>
  <dcterms:modified xsi:type="dcterms:W3CDTF">2024-12-26T04:16:00Z</dcterms:modified>
  <dc:subject>全球与中国肩关节假体行业研究及市场前景报告（2025-2031年）</dc:subject>
  <dc:title>全球与中国肩关节假体行业研究及市场前景报告（2025-2031年）</dc:title>
  <cp:keywords>全球与中国肩关节假体行业研究及市场前景报告（2025-2031年）</cp:keywords>
  <dc:description>全球与中国肩关节假体行业研究及市场前景报告（2025-2031年）</dc:description>
</cp:coreProperties>
</file>