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8e6709c094ce9" w:history="1">
              <w:r>
                <w:rPr>
                  <w:rStyle w:val="Hyperlink"/>
                </w:rPr>
                <w:t>2022-2028年全球与中国肺栓塞药物市场深度调研与发展趋势分析报告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8e6709c094ce9" w:history="1">
              <w:r>
                <w:rPr>
                  <w:rStyle w:val="Hyperlink"/>
                </w:rPr>
                <w:t>2022-2028年全球与中国肺栓塞药物市场深度调研与发展趋势分析报告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8e6709c094ce9" w:history="1">
                <w:r>
                  <w:rPr>
                    <w:rStyle w:val="Hyperlink"/>
                  </w:rPr>
                  <w:t>https://www.20087.com/5/12/FeiShuanSaiYaoWuHangYeQuShiFenXi.html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栓塞药物是一种用于预防和治疗血栓性疾病的重要药物，在心血管疾病治疗领域发挥着重要作用。近年来，随着药物研发技术和临床试验的进步，肺栓塞药物的设计与性能不断提升。目前，肺栓塞药物的种类更加多样化，从传统的华法林到新一代的直接口服抗凝药，能够满足不同应用场景的需求。此外，随着智能控制技术和生物医学工程的应用，肺栓塞药物具备了更高的药效和安全性，通过采用先进的药物设计和剂量优化，提高了产品的可靠性和疗效。同时，随着患者对药物安全性和有效性的要求提高，肺栓塞药物在设计时更加注重个体化治疗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肺栓塞药物的发展将更加注重个体化治疗与安全性。通过优化药物配方和递送系统，进一步提高肺栓塞药物的药效和安全性，满足更高要求的应用需求。同时，随着基因组学和精准医学的发展，肺栓塞药物将支持更多个体化治疗方案，如根据患者基因特征定制药物剂量，提高治疗效果。此外，随着人工智能技术的发展，肺栓塞药物将集成更多智能功能，如智能药物管理系统、患者用药监测等，提高设备的智能化水平。同时，肺栓塞药物还将支持更多辅助功能，如环境适应性、药物相互作用预警等，提高设备的可靠性和易用性。此外，随着生物医学技术的发展，肺栓塞药物将采用更多先进材料，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f8e6709c094ce9" w:history="1">
        <w:r>
          <w:rPr>
            <w:rStyle w:val="Hyperlink"/>
          </w:rPr>
          <w:t>2022-2028年全球与中国肺栓塞药物市场深度调研与发展趋势分析报告</w:t>
        </w:r>
      </w:hyperlink>
      <w:r>
        <w:rPr>
          <w:rFonts w:hint="eastAsia"/>
        </w:rPr>
        <w:t>全面分析了肺栓塞药物行业的市场规模、需求和价格动态，同时对肺栓塞药物产业链进行了探讨。报告客观描述了肺栓塞药物行业现状，审慎预测了肺栓塞药物市场前景及发展趋势。此外，报告还聚焦于肺栓塞药物重点企业，剖析了市场竞争格局、集中度以及品牌影响力，并对肺栓塞药物细分市场进行了研究。肺栓塞药物报告以专业、科学的视角，为投资者和行业决策者提供了权威的市场洞察与决策参考，是肺栓塞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肺栓塞药物行业简介</w:t>
      </w:r>
      <w:r>
        <w:rPr>
          <w:rFonts w:hint="eastAsia"/>
        </w:rPr>
        <w:br/>
      </w:r>
      <w:r>
        <w:rPr>
          <w:rFonts w:hint="eastAsia"/>
        </w:rPr>
        <w:t>　　　　1.1.1 肺栓塞药物行业界定及分类</w:t>
      </w:r>
      <w:r>
        <w:rPr>
          <w:rFonts w:hint="eastAsia"/>
        </w:rPr>
        <w:br/>
      </w:r>
      <w:r>
        <w:rPr>
          <w:rFonts w:hint="eastAsia"/>
        </w:rPr>
        <w:t>　　　　1.1.2 肺栓塞药物行业特征</w:t>
      </w:r>
      <w:r>
        <w:rPr>
          <w:rFonts w:hint="eastAsia"/>
        </w:rPr>
        <w:br/>
      </w:r>
      <w:r>
        <w:rPr>
          <w:rFonts w:hint="eastAsia"/>
        </w:rPr>
        <w:t>　　1.2 肺栓塞药物产品主要分类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不同种类肺栓塞药物价格走势（2017-2021年）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DS-9231型</w:t>
      </w:r>
      <w:r>
        <w:rPr>
          <w:rFonts w:hint="eastAsia"/>
        </w:rPr>
        <w:br/>
      </w:r>
      <w:r>
        <w:rPr>
          <w:rFonts w:hint="eastAsia"/>
        </w:rPr>
        <w:t>　　　　1.2.3 DS-1040型</w:t>
      </w:r>
      <w:r>
        <w:rPr>
          <w:rFonts w:hint="eastAsia"/>
        </w:rPr>
        <w:br/>
      </w:r>
      <w:r>
        <w:rPr>
          <w:rFonts w:hint="eastAsia"/>
        </w:rPr>
        <w:t>　　　　1.2.4 TRX-1型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肺栓塞药物主要应用领域分析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全球肺栓塞药物供需现状及预测（2017-2021年）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全球肺栓塞药物产能、产量、产能利用率及发展趋势（2017-2021年）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全球肺栓塞药物产量、表观消费量及发展趋势（2017-2021年）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全球肺栓塞药物产量、市场需求量及发展趋势（2017-2021年）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中国肺栓塞药物供需现状及预测（2017-2021年）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中国肺栓塞药物产能、产量、产能利用率及发展趋势（2017-2021年）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中国肺栓塞药物产量、表观消费量及发展趋势（2017-2021年）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中国肺栓塞药物产量、市场需求量及发展趋势（2017-2021年）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肺栓塞药物中国及欧美日等行业政策分析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全球与中国主要厂商肺栓塞药物产量、产值及竞争分析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全球市场肺栓塞药物主要厂商2021和2022年产量、产值及市场份额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全球市场肺栓塞药物主要厂商2021和2022年产量列表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全球市场肺栓塞药物主要厂商2021和2022年产值列表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全球市场肺栓塞药物主要厂商2021和2022年产品价格列表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中国市场肺栓塞药物主要厂商2021和2022年产量、产值及市场份额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中国市场肺栓塞药物主要厂商2021和2022年产量列表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中国市场肺栓塞药物主要厂商2021和2022年产值列表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肺栓塞药物厂商产地分布及商业化日期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肺栓塞药物行业集中度、竞争程度分析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肺栓塞药物行业集中度分析</w:t>
      </w:r>
      <w:r>
        <w:rPr>
          <w:rFonts w:hint="eastAsia"/>
        </w:rPr>
        <w:br/>
      </w:r>
      <w:r>
        <w:rPr>
          <w:rFonts w:hint="eastAsia"/>
        </w:rPr>
        <w:t>　　　　2.4.2 肺栓塞药物行业竞争程度分析</w:t>
      </w:r>
      <w:r>
        <w:rPr>
          <w:rFonts w:hint="eastAsia"/>
        </w:rPr>
        <w:br/>
      </w:r>
      <w:r>
        <w:rPr>
          <w:rFonts w:hint="eastAsia"/>
        </w:rPr>
        <w:t>　　2.5 肺栓塞药物全球领先企业SWOT分析</w:t>
      </w:r>
      <w:r>
        <w:rPr>
          <w:rFonts w:hint="eastAsia"/>
        </w:rPr>
        <w:br/>
      </w:r>
      <w:r>
        <w:rPr>
          <w:rFonts w:hint="eastAsia"/>
        </w:rPr>
        <w:t>　　2.6 肺栓塞药物中国企业SWOT分析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从生产角度分析全球主要地区肺栓塞药物产量、产值、市场份额、增长率及发展趋势（2017-2021年）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全球主要地区肺栓塞药物产量、产值及市场份额（2017-2021年）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全球主要地区肺栓塞药物产量及市场份额（2017-2021年）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全球主要地区肺栓塞药物产值及市场份额（2017-2021年）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北美市场肺栓塞药物2017-2021年产量、产值及增长率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欧洲市场肺栓塞药物2017-2021年产量、产值及增长率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日本市场肺栓塞药物2017-2021年产量、产值及增长率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东南亚市场肺栓塞药物2017-2021年产量、产值及增长率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印度市场肺栓塞药物2017-2021年产量、产值及增长率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中国市场肺栓塞药物2017-2021年产量、产值及增长率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从消费角度分析全球主要地区肺栓塞药物消费量、市场份额及发展趋势（2017-2021年）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全球主要地区肺栓塞药物消费量、市场份额及发展预测（2017-2021年）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中国市场肺栓塞药物2017-2021年消费量、增长率及发展预测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北美市场肺栓塞药物2017-2021年消费量、增长率及发展预测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欧洲市场肺栓塞药物2017-2021年消费量、增长率及发展预测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日本市场肺栓塞药物2017-2021年消费量、增长率及发展预测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东南亚市场肺栓塞药物2017-2021年消费量、增长率及发展预测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印度市场肺栓塞药物2017-2021年消费量、增长率及发展预测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全球与中国肺栓塞药物主要生产商分析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重点企业（1）肺栓塞药物产品规格、参数及特点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重点企业（1）肺栓塞药物产品规格及价格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重点企业（1）肺栓塞药物产能、产量、产值、价格及毛利率（2017-2021年）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重点企业（2）肺栓塞药物产品规格、参数及特点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重点企业（2）肺栓塞药物产品规格及价格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重点企业（2）肺栓塞药物产能、产量、产值、价格及毛利率（2017-2021年）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重点企业（3）肺栓塞药物产品规格、参数及特点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重点企业（3）肺栓塞药物产品规格及价格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重点企业（3）肺栓塞药物产能、产量、产值、价格及毛利率（2017-2021年）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重点企业（4）肺栓塞药物产品规格、参数及特点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重点企业（4）肺栓塞药物产品规格及价格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重点企业（4）肺栓塞药物产能、产量、产值、价格及毛利率（2017-2021年）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重点企业（5）肺栓塞药物产品规格、参数及特点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重点企业（5）肺栓塞药物产品规格及价格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重点企业（5）肺栓塞药物产能、产量、产值、价格及毛利率（2017-2021年）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不同类型肺栓塞药物产量、价格、产值及市场份额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全球市场不同类型肺栓塞药物产量、产值及市场份额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全球市场肺栓塞药物不同类型肺栓塞药物产量及市场份额（2017-2021年）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全球市场不同类型肺栓塞药物产值、市场份额（2017-2021年）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全球市场不同类型肺栓塞药物价格走势（2017-2021年）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中国市场肺栓塞药物主要分类产量、产值及市场份额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中国市场肺栓塞药物主要分类产量及市场份额及（2017-2021年）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中国市场肺栓塞药物主要分类产值、市场份额（2017-2021年）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中国市场肺栓塞药物主要分类价格走势（2017-2021年）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肺栓塞药物上游原料及下游主要应用领域分析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肺栓塞药物产业链分析</w:t>
      </w:r>
      <w:r>
        <w:rPr>
          <w:rFonts w:hint="eastAsia"/>
        </w:rPr>
        <w:br/>
      </w:r>
      <w:r>
        <w:rPr>
          <w:rFonts w:hint="eastAsia"/>
        </w:rPr>
        <w:t>　　7.2 肺栓塞药物产业上游供应分析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全球市场肺栓塞药物下游主要应用领域消费量、市场份额及增长率（2017-2021年）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中国市场肺栓塞药物主要应用领域消费量、市场份额及增长率（2017-2021年）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中国市场肺栓塞药物产量、消费量、进出口分析及未来趋势（2017-2021年）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中国市场肺栓塞药物产量、消费量、进出口分析及未来趋势（2017-2021年）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中国市场肺栓塞药物进出口贸易趋势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中国市场肺栓塞药物主要进口来源</w:t>
      </w:r>
      <w:r>
        <w:rPr>
          <w:rFonts w:hint="eastAsia"/>
        </w:rPr>
        <w:br/>
      </w:r>
      <w:r>
        <w:rPr>
          <w:rFonts w:hint="eastAsia"/>
        </w:rPr>
        <w:t>　　8.4 中国市场肺栓塞药物主要出口目的地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中国市场肺栓塞药物主要地区分布</w:t>
      </w:r>
      <w:r>
        <w:rPr>
          <w:rFonts w:hint="eastAsia"/>
        </w:rPr>
        <w:br/>
      </w:r>
      <w:r>
        <w:rPr>
          <w:rFonts w:hint="eastAsia"/>
        </w:rPr>
        <w:t>　　9.1 中国肺栓塞药物生产地区分布</w:t>
      </w:r>
      <w:r>
        <w:rPr>
          <w:rFonts w:hint="eastAsia"/>
        </w:rPr>
        <w:br/>
      </w:r>
      <w:r>
        <w:rPr>
          <w:rFonts w:hint="eastAsia"/>
        </w:rPr>
        <w:t>　　9.2 中国肺栓塞药物消费地区分布</w:t>
      </w:r>
      <w:r>
        <w:rPr>
          <w:rFonts w:hint="eastAsia"/>
        </w:rPr>
        <w:br/>
      </w:r>
      <w:r>
        <w:rPr>
          <w:rFonts w:hint="eastAsia"/>
        </w:rPr>
        <w:t>　　9.3 中国肺栓塞药物市场集中度及发展趋势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肺栓塞药物技术及相关行业技术发展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中:智:林:－肺栓塞药物销售渠道分析及建议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国内市场肺栓塞药物销售渠道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国内市场肺栓塞药物未来销售模式及销售渠道的趋势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企业海外肺栓塞药物销售渠道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欧美日等地区肺栓塞药物销售渠道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欧美日等地区肺栓塞药物未来销售模式及销售渠道的趋势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肺栓塞药物销售/营销策略建议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肺栓塞药物产品市场定位及目标消费者分析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肺栓塞药物产品图片</w:t>
      </w:r>
      <w:r>
        <w:rPr>
          <w:rFonts w:hint="eastAsia"/>
        </w:rPr>
        <w:br/>
      </w:r>
      <w:r>
        <w:rPr>
          <w:rFonts w:hint="eastAsia"/>
        </w:rPr>
        <w:t>　　表 肺栓塞药物产品分类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2022年全球不同种类肺栓塞药物产量市场份额</w:t>
      </w:r>
      <w:r>
        <w:rPr>
          <w:rFonts w:hint="eastAsia"/>
        </w:rPr>
        <w:br/>
      </w:r>
      <w:r>
        <w:rPr>
          <w:rFonts w:hint="eastAsia"/>
        </w:rPr>
        <w:t>　　表 不同种类肺栓塞药物价格列表及趋势（2017-2021年）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DS-9231型产品图片</w:t>
      </w:r>
      <w:r>
        <w:rPr>
          <w:rFonts w:hint="eastAsia"/>
        </w:rPr>
        <w:br/>
      </w:r>
      <w:r>
        <w:rPr>
          <w:rFonts w:hint="eastAsia"/>
        </w:rPr>
        <w:t>　　图 DS-1040型产品图片</w:t>
      </w:r>
      <w:r>
        <w:rPr>
          <w:rFonts w:hint="eastAsia"/>
        </w:rPr>
        <w:br/>
      </w:r>
      <w:r>
        <w:rPr>
          <w:rFonts w:hint="eastAsia"/>
        </w:rPr>
        <w:t>　　图 TRX-1型产品图片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肺栓塞药物主要应用领域表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全球2021年肺栓塞药物不同应用领域消费量市场份额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全球市场肺栓塞药物产量（万剂）及增长率（2017-2021年）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全球市场肺栓塞药物产值（万元）及增长率（2017-2021年）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中国市场肺栓塞药物产量（万剂）、增长率及发展趋势（2017-2021年）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中国市场肺栓塞药物产值（万元）、增长率及未来发展趋势（2017-2021年）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全球肺栓塞药物产能（万剂）、产量（万剂）、产能利用率及发展趋势（2017-2021年）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全球肺栓塞药物产量（万剂）、表观消费量及发展趋势（2017-2021年）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全球肺栓塞药物产量（万剂）、市场需求量及发展趋势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中国肺栓塞药物产能（万剂）、产量（万剂）、产能利用率及发展趋势（2017-2021年）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中国肺栓塞药物产量（万剂）、表观消费量及发展趋势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中国肺栓塞药物产量（万剂）、市场需求量及发展趋势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全球市场肺栓塞药物主要厂商2021和2022年产量（万剂）列表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全球市场肺栓塞药物主要厂商2021和2022年产量市场份额列表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全球市场肺栓塞药物主要厂商2021年产量市场份额列表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全球市场肺栓塞药物主要厂商2021和2022年产值（万元）列表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全球市场肺栓塞药物主要厂商2021和2022年产值市场份额列表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全球市场肺栓塞药物主要厂商2021年产值市场份额列表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全球市场肺栓塞药物主要厂商2021和2022年产品价格列表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中国市场肺栓塞药物主要厂商2021和2022年产量（万剂）列表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中国市场肺栓塞药物主要厂商2021和2022年产量市场份额列表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中国市场肺栓塞药物主要厂商2021年产量市场份额列表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中国市场肺栓塞药物主要厂商2021和2022年产值（万元）列表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中国市场肺栓塞药物主要厂商2021和2022年产值市场份额列表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中国市场肺栓塞药物主要厂商2021年产值市场份额列表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肺栓塞药物厂商产地分布及商业化日期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肺栓塞药物全球领先企业SWOT分析</w:t>
      </w:r>
      <w:r>
        <w:rPr>
          <w:rFonts w:hint="eastAsia"/>
        </w:rPr>
        <w:br/>
      </w:r>
      <w:r>
        <w:rPr>
          <w:rFonts w:hint="eastAsia"/>
        </w:rPr>
        <w:t>　　表 肺栓塞药物中国企业SWOT分析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全球主要地区肺栓塞药物2017-2021年产量（万剂）列表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全球主要地区肺栓塞药物2017-2021年产量市场份额列表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全球主要地区肺栓塞药物2017年产量市场份额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全球主要地区肺栓塞药物2017-2021年产值（万元）列表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全球主要地区肺栓塞药物2017-2021年产值市场份额列表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全球主要地区肺栓塞药物2018年产值市场份额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北美市场肺栓塞药物2017-2021年产量（万剂）及增长率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北美市场肺栓塞药物2017-2021年产值（万元）及增长率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欧洲市场肺栓塞药物2017-2021年产量（万剂）及增长率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欧洲市场肺栓塞药物2017-2021年产值（万元）及增长率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日本市场肺栓塞药物2017-2021年产量（万剂）及增长率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日本市场肺栓塞药物2017-2021年产值（万元）及增长率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东南亚市场肺栓塞药物2017-2021年产量（万剂）及增长率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东南亚市场肺栓塞药物2017-2021年产值（万元）及增长率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印度市场肺栓塞药物2017-2021年产量（万剂）及增长率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印度市场肺栓塞药物2017-2021年产值（万元）及增长率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中国市场肺栓塞药物2017-2021年产量（万剂）及增长率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中国市场肺栓塞药物2017-2021年产值（万元）及增长率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全球主要地区肺栓塞药物2017-2021年消费量（万剂）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全球主要地区肺栓塞药物2017-2021年消费量市场份额列表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全球主要地区肺栓塞药物2018年消费量市场份额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中国市场肺栓塞药物2017-2021年消费量（万剂）、增长率及发展预测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北美市场肺栓塞药物2017-2021年消费量（万剂）、增长率及发展预测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欧洲市场肺栓塞药物2017-2021年消费量（万剂）、增长率及发展预测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日本市场肺栓塞药物2017-2021年消费量（万剂）、增长率及发展预测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东南亚市场肺栓塞药物2017-2021年消费量（万剂）、增长率及发展预测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印度市场肺栓塞药物2017-2021年消费量（万剂）、增长率及发展预测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重点企业（1）肺栓塞药物产品规格及价格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重点企业（1）肺栓塞药物产能（万剂）、产量（万剂）、产值（万元）、价格及毛利率（2017-2021年）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重点企业（1）肺栓塞药物产量全球市场份额（2020年）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重点企业（1）肺栓塞药物产量全球市场份额（2021年）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重点企业（2）肺栓塞药物产品规格及价格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重点企业（2）肺栓塞药物产能（万剂）、产量（万剂）、产值（万元）、价格及毛利率（2017-2021年）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重点企业（2）肺栓塞药物产量全球市场份额（2020年）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重点企业（2）肺栓塞药物产量全球市场份额（2021年）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重点企业（3）肺栓塞药物产品规格及价格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重点企业（3）肺栓塞药物产能（万剂）、产量（万剂）、产值（万元）、价格及毛利率（2017-2021年）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重点企业（3）肺栓塞药物产量全球市场份额（2020年）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重点企业（3）肺栓塞药物产量全球市场份额（2021年）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重点企业（4）肺栓塞药物产品规格及价格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重点企业（4）肺栓塞药物产能（万剂）、产量（万剂）、产值（万元）、价格及毛利率（2017-2021年）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重点企业（4）肺栓塞药物产量全球市场份额（2020年）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重点企业（4）肺栓塞药物产量全球市场份额（2021年）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重点企业（5）肺栓塞药物产品规格、参数、特点及价格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重点企业（5）肺栓塞药物产品规格及价格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重点企业（5）肺栓塞药物产能（万剂）、产量（万剂）、产值（万元）、价格及毛利率（2017-2021年）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重点企业（5）肺栓塞药物产量全球市场份额（2020年）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重点企业（5）肺栓塞药物产量全球市场份额（2021年）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全球市场不同类型肺栓塞药物产量（万剂）（2017-2021年）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全球市场不同类型肺栓塞药物产量市场份额（2017-2021年）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全球市场不同类型肺栓塞药物产值（万元）（2017-2021年）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全球市场不同类型肺栓塞药物产值市场份额（2017-2021年）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全球市场不同类型肺栓塞药物价格走势（2017-2021年）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肺栓塞药物产业链图</w:t>
      </w:r>
      <w:r>
        <w:rPr>
          <w:rFonts w:hint="eastAsia"/>
        </w:rPr>
        <w:br/>
      </w:r>
      <w:r>
        <w:rPr>
          <w:rFonts w:hint="eastAsia"/>
        </w:rPr>
        <w:t>　　表 肺栓塞药物上游原料供应商及联系方式列表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全球市场肺栓塞药物主要应用领域消费量（万剂）（2017-2021年）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全球市场肺栓塞药物主要应用领域消费量市场份额（2017-2021年）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2022年全球市场肺栓塞药物主要应用领域消费量市场份额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全球市场肺栓塞药物主要应用领域消费量增长率（2017-2021年）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中国市场肺栓塞药物产量（万剂）、消费量（万剂）、进出口分析及未来趋势（2017-2021年）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8e6709c094ce9" w:history="1">
        <w:r>
          <w:rPr>
            <w:rStyle w:val="Hyperlink"/>
          </w:rPr>
          <w:t>2022-2028年全球与中国肺栓塞药物市场深度调研与发展趋势分析报告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8e6709c094ce9" w:history="1">
        <w:r>
          <w:rPr>
            <w:rStyle w:val="Hyperlink"/>
          </w:rPr>
          <w:t>https://www.20087.com/5/12/FeiShuanSaiYaoWuHangYeQuShiFenXi.html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d9d51c114fd9" w:history="1">
      <w:r>
        <w:rPr>
          <w:rStyle w:val="Hyperlink"/>
        </w:rPr>
        <w:t>2022-2028年全球与中国肺栓塞药物市场深度调研与发展趋势分析报告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eiShuanSaiYaoWuHangYeQuShiFenXi.html" TargetMode="External" Id="R31f8e6709c0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eiShuanSaiYaoWuHangYeQuShiFenXi.html" TargetMode="External" Id="Ra62ad9d51c1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2022-01-14T01:12:00Z</dcterms:created>
  <dcterms:modified xsi:type="dcterms:W3CDTF">2022-01-14T02:12:00Z</dcterms:modified>
  <dc:subject>2022-2028年全球与中国肺栓塞药物市场深度调研与发展趋势分析报告</dc:subject>
  <dc:title>2022-2028年全球与中国肺栓塞药物市场深度调研与发展趋势分析报告</dc:title>
  <cp:keywords>2022-2028年全球与中国肺栓塞药物市场深度调研与发展趋势分析报告</cp:keywords>
  <dc:description>2022-2028年全球与中国肺栓塞药物市场深度调研与发展趋势分析报告</dc:description>
</cp:coreProperties>
</file>