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249b2e47d4a0a" w:history="1">
              <w:r>
                <w:rPr>
                  <w:rStyle w:val="Hyperlink"/>
                </w:rPr>
                <w:t>2025-2031年中国肿瘤治疗机行业研究与前景趋势预测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249b2e47d4a0a" w:history="1">
              <w:r>
                <w:rPr>
                  <w:rStyle w:val="Hyperlink"/>
                </w:rPr>
                <w:t>2025-2031年中国肿瘤治疗机行业研究与前景趋势预测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249b2e47d4a0a" w:history="1">
                <w:r>
                  <w:rPr>
                    <w:rStyle w:val="Hyperlink"/>
                  </w:rPr>
                  <w:t>https://www.20087.com/5/02/ZhongLiuZhiLiaoJiFaZhanQuShi.html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治疗机包括放疗设备、质子治疗系统和放射性粒子植入系统等，是现代肿瘤治疗的重要工具。近年来，随着精准医疗的发展，肿瘤治疗机的定位精度和剂量控制能力显著提高，能够更有效地靶向肿瘤细胞，减少对周围健康组织的损伤。同时，图像引导放疗和自适应放疗技术的应用，使得治疗计划能够根据患者肿瘤的实时变化进行调整，提高了治疗的个性化程度。</w:t>
      </w:r>
      <w:r>
        <w:rPr>
          <w:rFonts w:hint="eastAsia"/>
        </w:rPr>
        <w:br/>
      </w:r>
      <w:r>
        <w:rPr>
          <w:rFonts w:hint="eastAsia"/>
        </w:rPr>
        <w:t>　　未来，肿瘤治疗机将更加注重智能化和个性化治疗。一方面，通过集成人工智能和机器学习算法，治疗机将能够实现更精准的肿瘤识别和剂量规划，提高治疗效果。另一方面，随着基因组学和生物标记物研究的深入，肿瘤治疗机将能够根据患者的基因特征和肿瘤生物学特性，提供更为精准的治疗方案，实现真正的个性化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249b2e47d4a0a" w:history="1">
        <w:r>
          <w:rPr>
            <w:rStyle w:val="Hyperlink"/>
          </w:rPr>
          <w:t>2025-2031年中国肿瘤治疗机行业研究与前景趋势预测</w:t>
        </w:r>
      </w:hyperlink>
      <w:r>
        <w:rPr>
          <w:rFonts w:hint="eastAsia"/>
        </w:rPr>
        <w:t>》系统分析了肿瘤治疗机行业的市场规模、市场需求及价格波动，深入探讨了肿瘤治疗机产业链关键环节及各细分市场特点。报告基于权威数据，科学预测了肿瘤治疗机市场前景与发展趋势，同时评估了肿瘤治疗机重点企业的经营状况，包括品牌影响力、市场集中度及竞争格局。通过SWOT分析，报告揭示了肿瘤治疗机行业面临的风险与机遇，为肿瘤治疗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肿瘤治疗机行业发展概述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一、肿瘤治疗机行业定义及分类</w:t>
      </w:r>
      <w:r>
        <w:rPr>
          <w:rFonts w:hint="eastAsia"/>
        </w:rPr>
        <w:br/>
      </w:r>
      <w:r>
        <w:rPr>
          <w:rFonts w:hint="eastAsia"/>
        </w:rPr>
        <w:t>　　　　二、肿瘤治疗机行业经济特性</w:t>
      </w:r>
      <w:r>
        <w:rPr>
          <w:rFonts w:hint="eastAsia"/>
        </w:rPr>
        <w:br/>
      </w:r>
      <w:r>
        <w:rPr>
          <w:rFonts w:hint="eastAsia"/>
        </w:rPr>
        <w:t>　　　　三、肿瘤治疗机行业产业链简介</w:t>
      </w:r>
      <w:r>
        <w:rPr>
          <w:rFonts w:hint="eastAsia"/>
        </w:rPr>
        <w:br/>
      </w:r>
      <w:r>
        <w:rPr>
          <w:rFonts w:hint="eastAsia"/>
        </w:rPr>
        <w:t>　　第二节 肿瘤治疗机行业发展成熟度</w:t>
      </w:r>
      <w:r>
        <w:rPr>
          <w:rFonts w:hint="eastAsia"/>
        </w:rPr>
        <w:br/>
      </w:r>
      <w:r>
        <w:rPr>
          <w:rFonts w:hint="eastAsia"/>
        </w:rPr>
        <w:t>　　　　一、肿瘤治疗机行业发展周期分析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肿瘤治疗机行业相关产业动态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2024-2025年中国肿瘤治疗机行业发展环境分析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肿瘤治疗机行业经济环境分析</w:t>
      </w:r>
      <w:r>
        <w:rPr>
          <w:rFonts w:hint="eastAsia"/>
        </w:rPr>
        <w:br/>
      </w:r>
      <w:r>
        <w:rPr>
          <w:rFonts w:hint="eastAsia"/>
        </w:rPr>
        <w:t>　　第二节 肿瘤治疗机行业政策环境分析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一、肿瘤治疗机行业政策影响分析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二、相关肿瘤治疗机行业标准分析</w:t>
      </w:r>
      <w:r>
        <w:rPr>
          <w:rFonts w:hint="eastAsia"/>
        </w:rPr>
        <w:br/>
      </w:r>
      <w:r>
        <w:rPr>
          <w:rFonts w:hint="eastAsia"/>
        </w:rPr>
        <w:t>　　第三节 肿瘤治疗机行业社会环境分析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2024-2025年肿瘤治疗机行业技术发展现状及趋势分析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肿瘤治疗机行业技术发展现状分析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国内外肿瘤治疗机行业技术差异与原因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肿瘤治疗机行业技术发展方向、趋势预测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提升肿瘤治疗机行业技术能力策略建议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中国肿瘤治疗机市场发展调研</w:t>
      </w:r>
      <w:r>
        <w:rPr>
          <w:rFonts w:hint="eastAsia"/>
        </w:rPr>
        <w:br/>
      </w:r>
      <w:r>
        <w:rPr>
          <w:rFonts w:hint="eastAsia"/>
        </w:rPr>
        <w:t>　　第一节 肿瘤治疗机市场现状分析及预测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一、2019-2024年中国肿瘤治疗机市场规模分析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二、2025-2031年中国肿瘤治疗机市场规模预测</w:t>
      </w:r>
      <w:r>
        <w:rPr>
          <w:rFonts w:hint="eastAsia"/>
        </w:rPr>
        <w:br/>
      </w:r>
      <w:r>
        <w:rPr>
          <w:rFonts w:hint="eastAsia"/>
        </w:rPr>
        <w:t>　　第二节 肿瘤治疗机行业产能分析及预测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一、2019-2024年中国肿瘤治疗机行业产能分析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二、2025-2031年中国肿瘤治疗机行业产能预测</w:t>
      </w:r>
      <w:r>
        <w:rPr>
          <w:rFonts w:hint="eastAsia"/>
        </w:rPr>
        <w:br/>
      </w:r>
      <w:r>
        <w:rPr>
          <w:rFonts w:hint="eastAsia"/>
        </w:rPr>
        <w:t>　　第三节 肿瘤治疗机行业产量情况分析及预测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一、2019-2024年中国肿瘤治疗机行业产量统计分析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二、2025-2031年中国肿瘤治疗机行业产量预测分析</w:t>
      </w:r>
      <w:r>
        <w:rPr>
          <w:rFonts w:hint="eastAsia"/>
        </w:rPr>
        <w:br/>
      </w:r>
      <w:r>
        <w:rPr>
          <w:rFonts w:hint="eastAsia"/>
        </w:rPr>
        <w:t>　　第四节 肿瘤治疗机市场需求分析及预测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一、2019-2024年中国肿瘤治疗机市场需求分析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二、2025-2031年中国肿瘤治疗机市场需求预测分析</w:t>
      </w:r>
      <w:r>
        <w:rPr>
          <w:rFonts w:hint="eastAsia"/>
        </w:rPr>
        <w:br/>
      </w:r>
      <w:r>
        <w:rPr>
          <w:rFonts w:hint="eastAsia"/>
        </w:rPr>
        <w:t>　　第五节 肿瘤治疗机进出口数据分析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一、2019-2024年中国肿瘤治疗机进出口数据分析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二、2025-2031年国内肿瘤治疗机进出口情况预测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肿瘤治疗机细分市场深度分析</w:t>
      </w:r>
      <w:r>
        <w:rPr>
          <w:rFonts w:hint="eastAsia"/>
        </w:rPr>
        <w:br/>
      </w:r>
      <w:r>
        <w:rPr>
          <w:rFonts w:hint="eastAsia"/>
        </w:rPr>
        <w:t>　　第一节 肿瘤治疗机细分市场（一）发展研究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肿瘤治疗机细分市场（二）发展研究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2019-2024年中国肿瘤治疗机行业总体发展状况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中国肿瘤治疗机行业规模情况分析</w:t>
      </w:r>
      <w:r>
        <w:rPr>
          <w:rFonts w:hint="eastAsia"/>
        </w:rPr>
        <w:br/>
      </w:r>
      <w:r>
        <w:rPr>
          <w:rFonts w:hint="eastAsia"/>
        </w:rPr>
        <w:t>　　　　一、肿瘤治疗机行业单位规模情况分析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二、肿瘤治疗机行业人员规模状况分析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三、肿瘤治疗机行业资产规模状况分析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四、肿瘤治疗机行业市场规模状况分析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五、肿瘤治疗机行业敏感性分析</w:t>
      </w:r>
      <w:r>
        <w:rPr>
          <w:rFonts w:hint="eastAsia"/>
        </w:rPr>
        <w:br/>
      </w:r>
      <w:r>
        <w:rPr>
          <w:rFonts w:hint="eastAsia"/>
        </w:rPr>
        <w:t>　　第二节 中国肿瘤治疗机行业财务能力分析</w:t>
      </w:r>
      <w:r>
        <w:rPr>
          <w:rFonts w:hint="eastAsia"/>
        </w:rPr>
        <w:br/>
      </w:r>
      <w:r>
        <w:rPr>
          <w:rFonts w:hint="eastAsia"/>
        </w:rPr>
        <w:t>　　　　一、肿瘤治疗机行业盈利能力分析</w:t>
      </w:r>
      <w:r>
        <w:rPr>
          <w:rFonts w:hint="eastAsia"/>
        </w:rPr>
        <w:br/>
      </w:r>
      <w:r>
        <w:rPr>
          <w:rFonts w:hint="eastAsia"/>
        </w:rPr>
        <w:t>　　　　二、肿瘤治疗机行业偿债能力分析</w:t>
      </w:r>
      <w:r>
        <w:rPr>
          <w:rFonts w:hint="eastAsia"/>
        </w:rPr>
        <w:br/>
      </w:r>
      <w:r>
        <w:rPr>
          <w:rFonts w:hint="eastAsia"/>
        </w:rPr>
        <w:t>　　　　三、肿瘤治疗机行业营运能力分析</w:t>
      </w:r>
      <w:r>
        <w:rPr>
          <w:rFonts w:hint="eastAsia"/>
        </w:rPr>
        <w:br/>
      </w:r>
      <w:r>
        <w:rPr>
          <w:rFonts w:hint="eastAsia"/>
        </w:rPr>
        <w:t>　　　　四、肿瘤治疗机行业发展能力分析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2019-2024年中国肿瘤治疗机行业区域市场分析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中国肿瘤治疗机行业区域市场结构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重点地区肿瘤治疗机行业调研分析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一、重点地区（一）肿瘤治疗机市场分析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二、重点地区（二）肿瘤治疗机市场分析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三、重点地区（三）肿瘤治疗机市场分析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四、重点地区（四）肿瘤治疗机市场分析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五、重点地区（五）肿瘤治疗机市场分析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肿瘤治疗机行业产品价格分析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三、主要肿瘤治疗机品牌产品价位分析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五、价格在肿瘤治疗机行业竞争中的重要性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2024-2025年中国肿瘤治疗机行业上下游行业发展分析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肿瘤治疗机上游行业分析</w:t>
      </w:r>
      <w:r>
        <w:rPr>
          <w:rFonts w:hint="eastAsia"/>
        </w:rPr>
        <w:br/>
      </w:r>
      <w:r>
        <w:rPr>
          <w:rFonts w:hint="eastAsia"/>
        </w:rPr>
        <w:t>　　　　一、肿瘤治疗机产品成本构成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四、上游供给对肿瘤治疗机行业的影响</w:t>
      </w:r>
      <w:r>
        <w:rPr>
          <w:rFonts w:hint="eastAsia"/>
        </w:rPr>
        <w:br/>
      </w:r>
      <w:r>
        <w:rPr>
          <w:rFonts w:hint="eastAsia"/>
        </w:rPr>
        <w:t>　　第二节 肿瘤治疗机下游行业分析</w:t>
      </w:r>
      <w:r>
        <w:rPr>
          <w:rFonts w:hint="eastAsia"/>
        </w:rPr>
        <w:br/>
      </w:r>
      <w:r>
        <w:rPr>
          <w:rFonts w:hint="eastAsia"/>
        </w:rPr>
        <w:t>　　　　一、肿瘤治疗机下游行业分布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四、下游需求对肿瘤治疗机行业的影响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肿瘤治疗机重点企业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肿瘤治疗机重点企业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肿瘤治疗机重点企业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肿瘤治疗机重点企业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肿瘤治疗机重点企业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肿瘤治疗机重点企业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2024-2025年中国肿瘤治疗机产业市场竞争格局分析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2024-2025年中国肿瘤治疗机产业竞争现状分析</w:t>
      </w:r>
      <w:r>
        <w:rPr>
          <w:rFonts w:hint="eastAsia"/>
        </w:rPr>
        <w:br/>
      </w:r>
      <w:r>
        <w:rPr>
          <w:rFonts w:hint="eastAsia"/>
        </w:rPr>
        <w:t>　　　　一、肿瘤治疗机竞争力分析</w:t>
      </w:r>
      <w:r>
        <w:rPr>
          <w:rFonts w:hint="eastAsia"/>
        </w:rPr>
        <w:br/>
      </w:r>
      <w:r>
        <w:rPr>
          <w:rFonts w:hint="eastAsia"/>
        </w:rPr>
        <w:t>　　　　二、肿瘤治疗机技术竞争分析</w:t>
      </w:r>
      <w:r>
        <w:rPr>
          <w:rFonts w:hint="eastAsia"/>
        </w:rPr>
        <w:br/>
      </w:r>
      <w:r>
        <w:rPr>
          <w:rFonts w:hint="eastAsia"/>
        </w:rPr>
        <w:t>　　　　三、肿瘤治疗机价格竞争分析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2025年中国肿瘤治疗机产业集中度分析</w:t>
      </w:r>
      <w:r>
        <w:rPr>
          <w:rFonts w:hint="eastAsia"/>
        </w:rPr>
        <w:br/>
      </w:r>
      <w:r>
        <w:rPr>
          <w:rFonts w:hint="eastAsia"/>
        </w:rPr>
        <w:t>　　　　一、肿瘤治疗机市场集中度分析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二、肿瘤治疗机企业集中度分析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2025-2031年提高肿瘤治疗机企业竞争力的策略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肿瘤治疗机行业投资风险预警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2024-2025年影响肿瘤治疗机行业发展的主要因素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一、影响肿瘤治疗机行业运行的有利因素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二、影响肿瘤治疗机行业运行的稳定因素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三、影响肿瘤治疗机行业运行的不利因素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四、我国肿瘤治疗机行业发展面临的挑战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五、我国肿瘤治疗机行业发展面临的机遇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肿瘤治疗机行业投资风险预警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一、2025-2031年肿瘤治疗机行业市场风险及控制策略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二、2025-2031年肿瘤治疗机行业政策风险及控制策略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三、2025-2031年肿瘤治疗机行业经营风险及控制策略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四、2025-2031年肿瘤治疗机同业竞争风险及控制策略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五、2025-2031年肿瘤治疗机行业其他风险及控制策略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肿瘤治疗机行业发展趋势与投资规划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2025-2031年肿瘤治疗机市场发展潜力分析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2025-2031年肿瘤治疗机行业发展趋势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2025-2031年肿瘤治疗机行业投资前景研究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中.智.林.－对我国肿瘤治疗机品牌的战略思考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二、肿瘤治疗机实施品牌战略的意义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三、肿瘤治疗机企业品牌的现状分析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四、我国肿瘤治疗机企业的品牌战略</w:t>
      </w:r>
      <w:r>
        <w:rPr>
          <w:rFonts w:hint="eastAsia"/>
        </w:rPr>
        <w:br/>
      </w:r>
      <w:r>
        <w:rPr>
          <w:rFonts w:hint="eastAsia"/>
        </w:rPr>
        <w:t>　　　　五、肿瘤治疗机品牌战略管理的策略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肿瘤治疗机行业类别</w:t>
      </w:r>
      <w:r>
        <w:rPr>
          <w:rFonts w:hint="eastAsia"/>
        </w:rPr>
        <w:br/>
      </w:r>
      <w:r>
        <w:rPr>
          <w:rFonts w:hint="eastAsia"/>
        </w:rPr>
        <w:t>　　图表 肿瘤治疗机行业产业链调研</w:t>
      </w:r>
      <w:r>
        <w:rPr>
          <w:rFonts w:hint="eastAsia"/>
        </w:rPr>
        <w:br/>
      </w:r>
      <w:r>
        <w:rPr>
          <w:rFonts w:hint="eastAsia"/>
        </w:rPr>
        <w:t>　　图表 肿瘤治疗机行业现状</w:t>
      </w:r>
      <w:r>
        <w:rPr>
          <w:rFonts w:hint="eastAsia"/>
        </w:rPr>
        <w:br/>
      </w:r>
      <w:r>
        <w:rPr>
          <w:rFonts w:hint="eastAsia"/>
        </w:rPr>
        <w:t>　　图表 肿瘤治疗机行业标准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2025年中国肿瘤治疗机行业产能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2019-2024年中国肿瘤治疗机行业产量统计</w:t>
      </w:r>
      <w:r>
        <w:rPr>
          <w:rFonts w:hint="eastAsia"/>
        </w:rPr>
        <w:br/>
      </w:r>
      <w:r>
        <w:rPr>
          <w:rFonts w:hint="eastAsia"/>
        </w:rPr>
        <w:t>　　图表 肿瘤治疗机行业动态</w:t>
      </w:r>
      <w:r>
        <w:rPr>
          <w:rFonts w:hint="eastAsia"/>
        </w:rPr>
        <w:br/>
      </w:r>
      <w:r>
        <w:rPr>
          <w:rFonts w:hint="eastAsia"/>
        </w:rPr>
        <w:t>　　图表 2019-2024年中国肿瘤治疗机市场需求量</w:t>
      </w:r>
      <w:r>
        <w:rPr>
          <w:rFonts w:hint="eastAsia"/>
        </w:rPr>
        <w:br/>
      </w:r>
      <w:r>
        <w:rPr>
          <w:rFonts w:hint="eastAsia"/>
        </w:rPr>
        <w:t>　　图表 2025年中国肿瘤治疗机行业需求区域调研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2019-2024年中国肿瘤治疗机行情</w:t>
      </w:r>
      <w:r>
        <w:rPr>
          <w:rFonts w:hint="eastAsia"/>
        </w:rPr>
        <w:br/>
      </w:r>
      <w:r>
        <w:rPr>
          <w:rFonts w:hint="eastAsia"/>
        </w:rPr>
        <w:t>　　图表 2019-2024年中国肿瘤治疗机价格走势图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2019-2024年中国肿瘤治疗机进口统计</w:t>
      </w:r>
      <w:r>
        <w:rPr>
          <w:rFonts w:hint="eastAsia"/>
        </w:rPr>
        <w:br/>
      </w:r>
      <w:r>
        <w:rPr>
          <w:rFonts w:hint="eastAsia"/>
        </w:rPr>
        <w:t>　　图表 2019-2024年中国肿瘤治疗机出口统计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**地区肿瘤治疗机市场规模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**地区肿瘤治疗机市场调研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**地区肿瘤治疗机市场规模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**地区肿瘤治疗机市场调研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肿瘤治疗机行业竞争对手分析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2025-2031年中国肿瘤治疗机行业市场规模预测</w:t>
      </w:r>
      <w:r>
        <w:rPr>
          <w:rFonts w:hint="eastAsia"/>
        </w:rPr>
        <w:br/>
      </w:r>
      <w:r>
        <w:rPr>
          <w:rFonts w:hint="eastAsia"/>
        </w:rPr>
        <w:t>　　图表 肿瘤治疗机行业准入条件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2025年中国肿瘤治疗机市场前景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249b2e47d4a0a" w:history="1">
        <w:r>
          <w:rPr>
            <w:rStyle w:val="Hyperlink"/>
          </w:rPr>
          <w:t>2025-2031年中国肿瘤治疗机行业研究与前景趋势预测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249b2e47d4a0a" w:history="1">
        <w:r>
          <w:rPr>
            <w:rStyle w:val="Hyperlink"/>
          </w:rPr>
          <w:t>https://www.20087.com/5/02/ZhongLiuZhiLiaoJiFaZhanQuShi.html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热点：治疗肿瘤的最新设备、肿瘤治疗机器、癌症治疗仪器、肿瘤治疗机行业竞争、癌症治疗设备、肿瘤治疗机理、癌症治疗仪、肿瘤治疗仪器设备有哪些、肿瘤治疗设备有哪些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1c1c4bbb64d0e" w:history="1">
      <w:r>
        <w:rPr>
          <w:rStyle w:val="Hyperlink"/>
        </w:rPr>
        <w:t>2025-2031年中国肿瘤治疗机行业研究与前景趋势预测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ongLiuZhiLiaoJiFaZhanQuShi.html" TargetMode="External" Id="R3a7249b2e47d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ongLiuZhiLiaoJiFaZhanQuShi.html" TargetMode="External" Id="R1ee1c1c4bbb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2024-11-04T00:39:00Z</dcterms:created>
  <dcterms:modified xsi:type="dcterms:W3CDTF">2024-11-04T01:39:00Z</dcterms:modified>
  <dc:subject>2025-2031年中国肿瘤治疗机行业研究与前景趋势预测</dc:subject>
  <dc:title>2025-2031年中国肿瘤治疗机行业研究与前景趋势预测</dc:title>
  <cp:keywords>2025-2031年中国肿瘤治疗机行业研究与前景趋势预测</cp:keywords>
  <dc:description>2025-2031年中国肿瘤治疗机行业研究与前景趋势预测</dc:description>
</cp:coreProperties>
</file>