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6a099d8294806" w:history="1">
              <w:r>
                <w:rPr>
                  <w:rStyle w:val="Hyperlink"/>
                </w:rPr>
                <w:t>2024-2030年全球与中国胞二磷胆碱市场调研及发展趋势报告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6a099d8294806" w:history="1">
              <w:r>
                <w:rPr>
                  <w:rStyle w:val="Hyperlink"/>
                </w:rPr>
                <w:t>2024-2030年全球与中国胞二磷胆碱市场调研及发展趋势报告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6a099d8294806" w:history="1">
                <w:r>
                  <w:rPr>
                    <w:rStyle w:val="Hyperlink"/>
                  </w:rPr>
                  <w:t>https://www.20087.com/5/02/BaoErLinDanJianHangYeQianJingQuShi.html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二磷胆碱是一种神经保护剂，被用于治疗脑血管疾病和神经退行性疾病。近年来，随着人口老龄化进程加快，对改善脑部健康和认知功能的药物需求增加，推动了胞二磷胆碱市场的增长。目前，临床研究对其在多种神经系统疾病中的疗效进行了探索，以期扩大其应用范围。</w:t>
      </w:r>
      <w:r>
        <w:rPr>
          <w:rFonts w:hint="eastAsia"/>
        </w:rPr>
        <w:br/>
      </w:r>
      <w:r>
        <w:rPr>
          <w:rFonts w:hint="eastAsia"/>
        </w:rPr>
        <w:t>　　未来，胞二磷胆碱的研究将更加聚焦于新适应症的开发和个性化治疗方案。随着对神经系统疾病机制的深入理解，胞二磷胆碱可能在神经修复和再生医学中发挥更大作用。同时，结合遗传学和生物标志物的个性化医疗策略，将提高药物的针对性和有效性。此外，药物递送系统的技术革新，如靶向给药和缓释制剂，将改善胞二磷胆碱的生物利用度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6a099d8294806" w:history="1">
        <w:r>
          <w:rPr>
            <w:rStyle w:val="Hyperlink"/>
          </w:rPr>
          <w:t>2024-2030年全球与中国胞二磷胆碱市场调研及发展趋势报告</w:t>
        </w:r>
      </w:hyperlink>
      <w:r>
        <w:rPr>
          <w:rFonts w:hint="eastAsia"/>
        </w:rPr>
        <w:t>》专业、系统地分析了胞二磷胆碱行业现状，包括市场需求、市场规模及价格动态，全面梳理了胞二磷胆碱产业链结构，并对胞二磷胆碱细分市场进行了探究。胞二磷胆碱报告基于详实数据，科学预测了胞二磷胆碱市场发展前景和发展趋势，同时剖析了胞二磷胆碱品牌竞争、市场集中度以及重点企业的市场地位。在识别风险与机遇的基础上，胞二磷胆碱报告提出了针对性的发展策略和建议。胞二磷胆碱报告为胞二磷胆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胞二磷胆碱市场概述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按照不同产品类型，胞二磷胆碱主要可以分为如下几个类别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不同产品类型胞二磷胆碱增长趋势2022 vs 2023</w:t>
      </w:r>
      <w:r>
        <w:rPr>
          <w:rFonts w:hint="eastAsia"/>
        </w:rPr>
        <w:br/>
      </w:r>
      <w:r>
        <w:rPr>
          <w:rFonts w:hint="eastAsia"/>
        </w:rPr>
        <w:t>　　　　1.2.2 注射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　　1.2.4 胶囊</w:t>
      </w:r>
      <w:r>
        <w:rPr>
          <w:rFonts w:hint="eastAsia"/>
        </w:rPr>
        <w:br/>
      </w:r>
      <w:r>
        <w:rPr>
          <w:rFonts w:hint="eastAsia"/>
        </w:rPr>
        <w:t>　　1.3 从不同应用，胞二磷胆碱主要包括如下几个方面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全球胞二磷胆碱供需现状及预测（2018-2023年）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全球胞二磷胆碱产能、产量、产能利用率及发展趋势（2018-2023年）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全球胞二磷胆碱产量、表观消费量及发展趋势（2018-2023年）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中国胞二磷胆碱供需现状及预测（2018-2023年）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中国胞二磷胆碱产能、产量、产能利用率及发展趋势（2018-2023年）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中国胞二磷胆碱产量、表观消费量及发展趋势（2018-2023年）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中国胞二磷胆碱产量、市场需求量及发展趋势（2018-2023年）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全球与中国主要厂商胞二磷胆碱产量、产值及竞争分析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全球市场胞二磷胆碱主要厂商列表（2018-2023年）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全球市场胞二磷胆碱主要厂商产量列表（2018-2023年）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全球市场胞二磷胆碱主要厂商产值列表（2018-2023年）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2024年全球主要生产商胞二磷胆碱收入排名</w:t>
      </w:r>
      <w:r>
        <w:rPr>
          <w:rFonts w:hint="eastAsia"/>
        </w:rPr>
        <w:br/>
      </w:r>
      <w:r>
        <w:rPr>
          <w:rFonts w:hint="eastAsia"/>
        </w:rPr>
        <w:t>　　　　2.1.4 全球市场胞二磷胆碱主要厂商产品价格列表（2018-2023年）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中国胞二磷胆碱主要厂商产量、产值及市场份额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中国市场胞二磷胆碱主要厂商产量列表（2018-2023年）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中国市场胞二磷胆碱主要厂商产值列表（2018-2023年）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全球主要厂商胞二磷胆碱产地分布及商业化日期</w:t>
      </w:r>
      <w:r>
        <w:rPr>
          <w:rFonts w:hint="eastAsia"/>
        </w:rPr>
        <w:br/>
      </w:r>
      <w:r>
        <w:rPr>
          <w:rFonts w:hint="eastAsia"/>
        </w:rPr>
        <w:t>　　2.4 胞二磷胆碱行业集中度、竞争程度分析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胞二磷胆碱行业集中度分析：全球Top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全球胞二磷胆碱第一梯队、第二梯队和第三梯队生产商（品牌）及市场份额（2022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胞二磷胆碱全球领先企业SWOT分析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全球主要胞二磷胆碱企业采访及观点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全球胞二磷胆碱主要生产地区分析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全球主要地区胞二磷胆碱市场规模分析：2018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全球主要地区胞二磷胆碱产量及市场份额（2018-2023年）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全球主要地区胞二磷胆碱产量及市场份额预测（2018-2023年）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全球主要地区胞二磷胆碱产值及市场份额（2018-2023年）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全球主要地区胞二磷胆碱产值及市场份额预测（2018-2023年）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北美市场胞二磷胆碱产量、产值及增长率（2018-2023年）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欧洲市场胞二磷胆碱产量、产值及增长率（2018-2023年）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日本市场胞二磷胆碱产量、产值及增长率（2018-2023年）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东南亚市场胞二磷胆碱产量、产值及增长率（2018-2023年）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印度市场胞二磷胆碱产量、产值及增长率（2018-2023年）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中国市场胞二磷胆碱产量、产值及增长率（2018-2023年）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全球主要地区胞二磷胆碱消费展望2018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全球主要地区胞二磷胆碱消费量及增长率（2018-2023年）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全球主要地区胞二磷胆碱消费量预测（2018-2023年）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中国市场胞二磷胆碱消费量、增长率及发展预测（2018-2023年）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北美市场胞二磷胆碱消费量、增长率及发展预测（2018-2023年）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欧洲市场胞二磷胆碱消费量、增长率及发展预测（2018-2023年）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日本市场胞二磷胆碱消费量、增长率及发展预测（2018-2023年）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东南亚市场胞二磷胆碱消费量、增长率及发展预测（2018-2023年）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印度市场胞二磷胆碱消费量、增长率及发展预测（2018-2023年）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全球胞二磷胆碱主要生产商分析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重点企业（1）胞二磷胆碱产能、产量、产值、价格及毛利率（2018-2023年）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重点企业（2）胞二磷胆碱产能、产量、产值、价格及毛利率（2018-2023年）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重点企业（3）胞二磷胆碱产能、产量、产值、价格及毛利率（2018-2023年）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重点企业（4）胞二磷胆碱产能、产量、产值、价格及毛利率（2018-2023年）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重点企业（5）胞二磷胆碱产能、产量、产值、价格及毛利率（2018-2023年）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重点企业（6）胞二磷胆碱产能、产量、产值、价格及毛利率（2018-2023年）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重点企业（7）胞二磷胆碱产能、产量、产值、价格及毛利率（2018-2023年）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重点企业（8）胞二磷胆碱产能、产量、产值、价格及毛利率（2018-2023年）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不同类型胞二磷胆碱产品分析</w:t>
      </w:r>
      <w:r>
        <w:rPr>
          <w:rFonts w:hint="eastAsia"/>
        </w:rPr>
        <w:br/>
      </w:r>
      <w:r>
        <w:rPr>
          <w:rFonts w:hint="eastAsia"/>
        </w:rPr>
        <w:t>　　6.1 全球不同产品类型胞二磷胆碱产量（2018-2023年）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全球不同产品类型胞二磷胆碱产量及市场份额（2018-2023年）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全球不同产品类型胞二磷胆碱产量预测（2018-2023年）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全球不同产品类型胞二磷胆碱产值（2018-2023年）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全球不同产品类型胞二磷胆碱产值及市场份额（2018-2023年）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全球不同产品类型胞二磷胆碱产值预测（2018-2023年）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全球不同产品类型胞二磷胆碱价格走势（2018-2023年）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不同价格区间胞二磷胆碱市场份额对比（2018-2023年）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中国不同类型胞二磷胆碱产量（2018-2023年）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中国不同产品类型胞二磷胆碱产量及市场份额（2018-2023年）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中国不同产品类型胞二磷胆碱产量预测（2018-2023年）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中国不同产品类型胞二磷胆碱产值（2018-2023年）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中国不同产品类型胞二磷胆碱产值及市场份额（2018-2023年）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中国不同产品类型胞二磷胆碱产值预测（2018-2023年）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胞二磷胆碱产业链分析</w:t>
      </w:r>
      <w:r>
        <w:rPr>
          <w:rFonts w:hint="eastAsia"/>
        </w:rPr>
        <w:br/>
      </w:r>
      <w:r>
        <w:rPr>
          <w:rFonts w:hint="eastAsia"/>
        </w:rPr>
        <w:t>　　7.2 胞二磷胆碱产业上游供应分析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全球不同应用胞二磷胆碱消费量、市场份额及增长率（2018-2023年）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全球不同应用胞二磷胆碱消费量（2018-2023年）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全球不同应用胞二磷胆碱消费量预测（2018-2023年）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中国不同应用胞二磷胆碱消费量、市场份额及增长率（2018-2023年）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中国不同应用胞二磷胆碱消费量（2018-2023年）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中国不同应用胞二磷胆碱消费量预测（2018-2023年）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中国胞二磷胆碱产量、消费量、进出口分析及未来趋势分析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中国市场胞二磷胆碱产量、消费量、进出口分析及未来趋势（2018-2023年）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中国市场胞二磷胆碱进出口贸易趋势</w:t>
      </w:r>
      <w:r>
        <w:rPr>
          <w:rFonts w:hint="eastAsia"/>
        </w:rPr>
        <w:br/>
      </w:r>
      <w:r>
        <w:rPr>
          <w:rFonts w:hint="eastAsia"/>
        </w:rPr>
        <w:t>　　8.3 中国市场胞二磷胆碱主要进口来源</w:t>
      </w:r>
      <w:r>
        <w:rPr>
          <w:rFonts w:hint="eastAsia"/>
        </w:rPr>
        <w:br/>
      </w:r>
      <w:r>
        <w:rPr>
          <w:rFonts w:hint="eastAsia"/>
        </w:rPr>
        <w:t>　　8.4 中国市场胞二磷胆碱主要出口目的地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中国市场胞二磷胆碱主要地区分布</w:t>
      </w:r>
      <w:r>
        <w:rPr>
          <w:rFonts w:hint="eastAsia"/>
        </w:rPr>
        <w:br/>
      </w:r>
      <w:r>
        <w:rPr>
          <w:rFonts w:hint="eastAsia"/>
        </w:rPr>
        <w:t>　　9.1 中国胞二磷胆碱生产地区分布</w:t>
      </w:r>
      <w:r>
        <w:rPr>
          <w:rFonts w:hint="eastAsia"/>
        </w:rPr>
        <w:br/>
      </w:r>
      <w:r>
        <w:rPr>
          <w:rFonts w:hint="eastAsia"/>
        </w:rPr>
        <w:t>　　9.2 中国胞二磷胆碱消费地区分布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胞二磷胆碱技术及相关行业技术发展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胞二磷胆碱销售渠道分析及建议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国内市场胞二磷胆碱销售渠道</w:t>
      </w:r>
      <w:r>
        <w:rPr>
          <w:rFonts w:hint="eastAsia"/>
        </w:rPr>
        <w:br/>
      </w:r>
      <w:r>
        <w:rPr>
          <w:rFonts w:hint="eastAsia"/>
        </w:rPr>
        <w:t>　　12.2 国外市场胞二磷胆碱销售渠道</w:t>
      </w:r>
      <w:r>
        <w:rPr>
          <w:rFonts w:hint="eastAsia"/>
        </w:rPr>
        <w:br/>
      </w:r>
      <w:r>
        <w:rPr>
          <w:rFonts w:hint="eastAsia"/>
        </w:rPr>
        <w:t>　　12.3 胞二磷胆碱销售/营销策略建议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按照不同产品类型，胞二磷胆碱主要可以分为如下几个类别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不同产品类型胞二磷胆碱增长趋势2022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从不同应用，胞二磷胆碱主要包括如下几个方面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不同应用胞二磷胆碱消费量（吨）增长趋势2022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全球市场胞二磷胆碱主要厂商产量列表（吨）&amp;（2018-2023年）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全球市场胞二磷胆碱主要厂商产量市场份额列表（2018-2023年）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全球市场胞二磷胆碱主要厂商产值列表（2018-2023年）&amp;（百万美元）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全球市场胞二磷胆碱主要厂商产值市场份额列表（百万美元）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2024年全球主要生产商胞二磷胆碱收入排名（百万美元）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全市场球胞二磷胆碱主要厂商产品价格列表（2018-2023年）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中国市场胞二磷胆碱主要厂商产品价格列表（2018-2023年）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中国市场胞二磷胆碱主要厂商产量市场份额列表（2018-2023年）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中国市场胞二磷胆碱主要厂商产值列表（2018-2023年）&amp;（百万美元）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中国市场胞二磷胆碱主要厂商产值市场份额列表（2018-2023年）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全球主要厂商胞二磷胆碱产地分布及商业化日期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全球主要胞二磷胆碱企业采访及观点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全球主要地区胞二磷胆碱产值（百万美元）：2018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全球主要地区胞二磷胆碱2018-2023年产量列表（吨）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全球主要地区胞二磷胆碱2018-2023年产量市场份额列表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全球主要地区胞二磷胆碱产量列表（2018-2023年）&amp;（吨）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全球主要地区胞二磷胆碱产量份额（2018-2023年）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全球主要地区胞二磷胆碱产值列表（2018-2023年）&amp;（百万美元）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全球主要地区胞二磷胆碱产值市场份额列表（2018-2023年）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全球主要地区胞二磷胆碱产值列表（2018-2023年）&amp;（百万美元）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全球主要地区胞二磷胆碱产值市场份额列表（2018-2023年）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全球主要地区胞二磷胆碱消费量2018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全球主要地区胞二磷胆碱消费量列表（2018-2023年）&amp;（吨）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全球主要地区胞二磷胆碱消费量市场份额列表（2018-2023年）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全球主要地区胞二磷胆碱消费量列表（2018-2023年）&amp;（吨）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全球主要地区胞二磷胆碱消费量市场份额列表（2018-2023年）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重点企业（1）胞二磷胆碱产能（吨）、产量（吨）、产值（百万美元）、价格及毛利率（2018-2023年）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重点企业（2）胞二磷胆碱产能（吨）、产量（吨）、产值（百万美元）、价格及毛利率（2018-2023年）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重点企业（3）胞二磷胆碱产能（吨）、产量（吨）、产值（百万美元）、价格及毛利率（2018-2023年）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重点企业（4）胞二磷胆碱产能（吨）、产量（吨）、产值（百万美元）、价格及毛利率（2018-2023年）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重点企业（5）胞二磷胆碱产能（吨）、产量（吨）、产值（百万美元）、价格及毛利率（2018-2023年）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重点企业（6）胞二磷胆碱产能（吨）、产量（吨）、产值（百万美元）、价格及毛利率（2018-2023年）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重点企业（7）胞二磷胆碱产能（吨）、产量（吨）、产值（百万美元）、价格及毛利率（2018-2023年）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重点企业（8）胞二磷胆碱产能（吨）、产量（吨）、产值（百万美元）、价格及毛利率（2018-2023年）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全球不同产品类型胞二磷胆碱产量（2018-2023年）&amp;（吨）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全球不同产品类型胞二磷胆碱产量市场份额（2018-2023年）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全球不同产品类型胞二磷胆碱产量预测（2018-2023年）&amp;（吨）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全球不同产品类型胞二磷胆碱产量市场份额预测（2018-2023年）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全球不同产品类型胞二磷胆碱产值（百万美元）&amp;（2018-2023年）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表76 全球不同产品类型胞二磷胆碱产值市场份额（2018-2023年）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全球不同产品类型胞二磷胆碱产值预测（百万美元）&amp;（2018-2023年）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全球不同类型胞二磷胆碱产值市场份额预测（2018-2023年）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全球不同产品类型胞二磷胆碱价格走势（2018-2023年）</w:t>
      </w:r>
      <w:r>
        <w:rPr>
          <w:rFonts w:hint="eastAsia"/>
        </w:rPr>
        <w:br/>
      </w:r>
      <w:r>
        <w:rPr>
          <w:rFonts w:hint="eastAsia"/>
        </w:rPr>
        <w:t>　　表80 全球不同价格区间胞二磷胆碱市场份额对比（2018-2023年）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中国不同产品类型胞二磷胆碱产量（2018-2023年）&amp;（吨）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表82 中国不同产品类型胞二磷胆碱产量市场份额（2018-2023年）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中国不同产品类型胞二磷胆碱产量预测（2018-2023年）&amp;（吨）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表84 中国不同产品类型胞二磷胆碱产量市场份额预测（2018-2023年）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中国不同产品类型胞二磷胆碱产值（2018-2023年）&amp;（百万美元）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中国不同产品类型胞二磷胆碱产值市场份额（2018-2023年）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中国不同产品类型胞二磷胆碱产值预测（2018-2023年）&amp;（百万美元）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中国不同产品类型胞二磷胆碱产值市场份额预测（2018-2023年）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胞二磷胆碱上游原料供应商及联系方式列表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全球市场不同应用胞二磷胆碱消费量（2018-2023年）&amp;（吨）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表91 全球市场不同应用胞二磷胆碱消费量市场份额（2018-2023年）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全球市场不同应用胞二磷胆碱消费量预测（2018-2023年）&amp;（吨）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表93 全球市场不同应用胞二磷胆碱消费量市场份额预测（2018-2023年）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中国市场不同应用胞二磷胆碱消费量（2018-2023年）&amp;（吨）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中国市场不同应用胞二磷胆碱消费量市场份额（2018-2023年）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中国市场不同应用胞二磷胆碱消费量预测（2018-2023年）&amp;（吨）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中国市场不同应用胞二磷胆碱消费量市场份额预测（2018-2023年）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中国市场胞二磷胆碱产量、消费量、进出口（2018-2023年）&amp;（吨）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表99 中国市场胞二磷胆碱产量、消费量、进出口预测（2018-2023年）&amp;（吨）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表100 中国市场胞二磷胆碱进出口贸易趋势</w:t>
      </w:r>
      <w:r>
        <w:rPr>
          <w:rFonts w:hint="eastAsia"/>
        </w:rPr>
        <w:br/>
      </w:r>
      <w:r>
        <w:rPr>
          <w:rFonts w:hint="eastAsia"/>
        </w:rPr>
        <w:t>　　表101 中国市场胞二磷胆碱主要进口来源</w:t>
      </w:r>
      <w:r>
        <w:rPr>
          <w:rFonts w:hint="eastAsia"/>
        </w:rPr>
        <w:br/>
      </w:r>
      <w:r>
        <w:rPr>
          <w:rFonts w:hint="eastAsia"/>
        </w:rPr>
        <w:t>　　表102 中国市场胞二磷胆碱主要出口目的地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中国胞二磷胆碱生产地区分布</w:t>
      </w:r>
      <w:r>
        <w:rPr>
          <w:rFonts w:hint="eastAsia"/>
        </w:rPr>
        <w:br/>
      </w:r>
      <w:r>
        <w:rPr>
          <w:rFonts w:hint="eastAsia"/>
        </w:rPr>
        <w:t>　　表105 中国胞二磷胆碱消费地区分布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胞二磷胆碱行业及市场环境发展趋势</w:t>
      </w:r>
      <w:r>
        <w:rPr>
          <w:rFonts w:hint="eastAsia"/>
        </w:rPr>
        <w:br/>
      </w:r>
      <w:r>
        <w:rPr>
          <w:rFonts w:hint="eastAsia"/>
        </w:rPr>
        <w:t>　　表108 胞二磷胆碱产品及技术发展趋势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国内当前及未来胞二磷胆碱主要销售模式及销售渠道趋势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国外市场胞二磷胆碱主要销售模式及销售渠道趋势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胞二磷胆碱产品市场定位及目标消费者分析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胞二磷胆碱产品图片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全球不同产品类型胞二磷胆碱产量市场份额 2022 &amp; 2023</w:t>
      </w:r>
      <w:r>
        <w:rPr>
          <w:rFonts w:hint="eastAsia"/>
        </w:rPr>
        <w:br/>
      </w:r>
      <w:r>
        <w:rPr>
          <w:rFonts w:hint="eastAsia"/>
        </w:rPr>
        <w:t>　　图3 注射产品图片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全球不同应用胞二磷胆碱消费量市场份额2022 vs 2023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全球市场胞二磷胆碱市场规模，2018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全球市场胞二磷胆碱产量及增长率（2018-2023年）&amp;（吨）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全球市场胞二磷胆碱产值及增长率（2018-2023年）&amp;（百万美元）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中国市场胞二磷胆碱产量及发展趋势（2018-2023年）&amp;（吨）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中国市场胞二磷胆碱产值及未来发展趋势（2018-2023年）&amp;（百万美元）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全球胞二磷胆碱产能、产量、产能利用率及发展趋势（2018-2023年）&amp;（吨）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全球胞二磷胆碱产量、需求量及发展趋势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中国胞二磷胆碱产能、产量、产能利用率及发展趋势（2018-2023年）&amp;（吨）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中国胞二磷胆碱产能、图观消费量及发展趋势（2018-2023年）&amp;（吨）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中国胞二磷胆碱产能、市场需求量及发展趋势（2018-2023年）&amp;（吨）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全球市场胞二磷胆碱主要厂商2023年产量市场份额列表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全球市场胞二磷胆碱主要厂商2023年产值市场份额列表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中国市场胞二磷胆碱主要厂商2023年产量市场份额列表（2018-2023年）&amp;（百万美元）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中国市场胞二磷胆碱主要厂商2023年产值市场份额列表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2024年全球前五及前十大生产商胞二磷胆碱市场份额</w:t>
      </w:r>
      <w:r>
        <w:rPr>
          <w:rFonts w:hint="eastAsia"/>
        </w:rPr>
        <w:br/>
      </w:r>
      <w:r>
        <w:rPr>
          <w:rFonts w:hint="eastAsia"/>
        </w:rPr>
        <w:t>　　图25 全球胞二磷胆碱第一梯队、第二梯队和第三梯队生产商（品牌）及市场份额（2022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胞二磷胆碱全球领先企业SWOT分析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全球主要地区胞二磷胆碱消费量市场份额（2022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全球主要地区胞二磷胆碱产值市场份额（2022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北美市场胞二磷胆碱产量及增长率（2018-2023年）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图30 北美市场胞二磷胆碱产值及增长率（2018-2023年）&amp;（百万美元）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欧洲市场胞二磷胆碱产量及增长率（2018-2023年）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欧洲市场胞二磷胆碱产值及增长率（2018-2023年）&amp;（百万美元）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日本市场胞二磷胆碱产量及增长率（2018-2023年）&amp;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图34 日本市场胞二磷胆碱产值及增长率（2018-2023年）&amp;（百万美元）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东南亚市场胞二磷胆碱产量及增长率（2018-2023年）&amp;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东南亚市场胞二磷胆碱产值及增长率（2018-2023年）&amp;（百万美元）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印度市场胞二磷胆碱产量及增长率（2018-2023年）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图38 印度市场胞二磷胆碱产值及增长率（2018-2023年）&amp;（百万美元）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中国市场胞二磷胆碱产量及增长率（2018-2023年）&amp;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中国市场胞二磷胆碱产值及增长率（2018-2023年）&amp;（百万美元）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全球主要地区胞二磷胆碱消费量市场份额（2022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全球主要地区胞二磷胆碱消费量市场份额（2022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中国市场胞二磷胆碱消费量、增长率及发展预测（2018-2023年）&amp;（吨）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北美市场胞二磷胆碱消费量、增长率及发展预测（2018-2023年）&amp;（吨）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欧洲市场胞二磷胆碱消费量、增长率及发展预测（2018-2023年）&amp;（吨）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日本市场胞二磷胆碱消费量、增长率及发展预测（2018-2023年）&amp;（吨）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东南亚市场胞二磷胆碱消费量、增长率及发展预测（2018-2023年）&amp;（吨）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印度市场胞二磷胆碱消费量、增长率及发展预测（2018-2023年）&amp;（吨）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胞二磷胆碱产业链图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胞二磷胆碱产品价格走势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6a099d8294806" w:history="1">
        <w:r>
          <w:rPr>
            <w:rStyle w:val="Hyperlink"/>
          </w:rPr>
          <w:t>2024-2030年全球与中国胞二磷胆碱市场调研及发展趋势报告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6a099d8294806" w:history="1">
        <w:r>
          <w:rPr>
            <w:rStyle w:val="Hyperlink"/>
          </w:rPr>
          <w:t>https://www.20087.com/5/02/BaoErLinDanJianHangYeQianJingQuShi.html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335a7f7674d2e" w:history="1">
      <w:r>
        <w:rPr>
          <w:rStyle w:val="Hyperlink"/>
        </w:rPr>
        <w:t>2024-2030年全球与中国胞二磷胆碱市场调研及发展趋势报告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aoErLinDanJianHangYeQianJingQuShi.html" TargetMode="External" Id="R8d56a099d829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aoErLinDanJianHangYeQianJingQuShi.html" TargetMode="External" Id="R51a335a7f767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2023-12-15T07:49:00Z</dcterms:created>
  <dcterms:modified xsi:type="dcterms:W3CDTF">2023-12-15T08:49:00Z</dcterms:modified>
  <dc:subject>2024-2030年全球与中国胞二磷胆碱市场调研及发展趋势报告</dc:subject>
  <dc:title>2024-2030年全球与中国胞二磷胆碱市场调研及发展趋势报告</dc:title>
  <cp:keywords>2024-2030年全球与中国胞二磷胆碱市场调研及发展趋势报告</cp:keywords>
  <dc:description>2024-2030年全球与中国胞二磷胆碱市场调研及发展趋势报告</dc:description>
</cp:coreProperties>
</file>