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e8d53d25143c3" w:history="1">
              <w:r>
                <w:rPr>
                  <w:rStyle w:val="Hyperlink"/>
                </w:rPr>
                <w:t>2026-2032年全球与中国脂质微球行业分析及发展前景报告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e8d53d25143c3" w:history="1">
              <w:r>
                <w:rPr>
                  <w:rStyle w:val="Hyperlink"/>
                </w:rPr>
                <w:t>2026-2032年全球与中国脂质微球行业分析及发展前景报告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e8d53d25143c3" w:history="1">
                <w:r>
                  <w:rPr>
                    <w:rStyle w:val="Hyperlink"/>
                  </w:rPr>
                  <w:t>https://www.20087.com/5/02/ZhiZhiWeiQiuShiChangXianZhuangHeQianJing.html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质微球是难溶性药物递送系统的核心载体，在提升药物生物利用度与降低毒副作用方面展现出独特的临床价值，已成为现代药剂学研究与应用的重点方向。目前，该技术主要应用于静脉注射营养乳剂及抗炎、抗肿瘤药物的载体构建。通过高压均质或微流控技术，将油相药物包裹在微小的脂质球体中，不仅解决了药物在水相中的溶解难题，还利用其粒径均一的特性实现了淋巴靶向或被动靶向输送。在临床应用中，脂质微球能够有效掩盖药物的苦味与刺激性，减少对血管内壁的损伤，显著提升了患者的顺应性。行业已建立起成熟的制备工艺与质量控制标准，确保了微球在储存过程中的物理稳定性与药物释放的可控性。</w:t>
      </w:r>
      <w:r>
        <w:rPr>
          <w:rFonts w:hint="eastAsia"/>
        </w:rPr>
        <w:br/>
      </w:r>
      <w:r>
        <w:rPr>
          <w:rFonts w:hint="eastAsia"/>
        </w:rPr>
        <w:t>　　未来，脂质微球将向表面功能化修饰、智能响应释放及多组分协同递送方向演进。市场调研网指出，通过在微球表面接枝特异性抗体或配体，药物递送系统将具备主动识别病变细胞的能力，实现对肿瘤组织或炎症部位的精准打击，大幅降低全身副作用。智能响应材料的应用将赋予微球对pH值、温度或特定酶的敏感性，使其仅在到达特定病灶环境时才释放药物，实现时空可控的精准治疗。此外，针对复杂疾病的治疗需求，脂质微球将向共递送系统发展，将化疗药物与基因片段或免疫调节剂同时包裹，通过协同效应提升治疗效果，推动药物制剂从单一治疗向综合精准医疗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6e8d53d25143c3" w:history="1">
        <w:r>
          <w:rPr>
            <w:rStyle w:val="Hyperlink"/>
          </w:rPr>
          <w:t>2026-2032年全球与中国脂质微球行业分析及发展前景报告</w:t>
        </w:r>
      </w:hyperlink>
      <w:r>
        <w:rPr>
          <w:rFonts w:hint="eastAsia"/>
        </w:rPr>
        <w:t>》，2025年脂质微球行业市场规模达 亿元，预计2032年市场规模将达 亿元，期间年均复合增长率（CAGR）达 %。报告基于国家统计局及相关协会的详实数据，结合长期监测的一手资料，全面分析了脂质微球行业的市场规模、需求变化、产业链动态及区域发展格局。报告重点解读了脂质微球行业竞争态势与重点企业的市场表现，并通过科学研判行业趋势与前景，揭示了脂质微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按产品类型细分，全球脂质微球市场规模2021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单层脂质微球</w:t>
      </w:r>
      <w:r>
        <w:rPr>
          <w:rFonts w:hint="eastAsia"/>
        </w:rPr>
        <w:br/>
      </w:r>
      <w:r>
        <w:rPr>
          <w:rFonts w:hint="eastAsia"/>
        </w:rPr>
        <w:t>　　　　1.3.3 多层脂质微球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按应用细分，全球脂质微球市场规模2021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生物医学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食品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脂质微球行业发展总体概况</w:t>
      </w:r>
      <w:r>
        <w:rPr>
          <w:rFonts w:hint="eastAsia"/>
        </w:rPr>
        <w:br/>
      </w:r>
      <w:r>
        <w:rPr>
          <w:rFonts w:hint="eastAsia"/>
        </w:rPr>
        <w:t>　　　　1.5.2 脂质微球行业发展主要特点</w:t>
      </w:r>
      <w:r>
        <w:rPr>
          <w:rFonts w:hint="eastAsia"/>
        </w:rPr>
        <w:br/>
      </w:r>
      <w:r>
        <w:rPr>
          <w:rFonts w:hint="eastAsia"/>
        </w:rPr>
        <w:t>　　　　1.5.3 脂质微球行业发展影响因素</w:t>
      </w:r>
      <w:r>
        <w:rPr>
          <w:rFonts w:hint="eastAsia"/>
        </w:rPr>
        <w:br/>
      </w:r>
      <w:r>
        <w:rPr>
          <w:rFonts w:hint="eastAsia"/>
        </w:rPr>
        <w:t>　　　　1.5.3 .1 脂质微球有利因素</w:t>
      </w:r>
      <w:r>
        <w:rPr>
          <w:rFonts w:hint="eastAsia"/>
        </w:rPr>
        <w:br/>
      </w:r>
      <w:r>
        <w:rPr>
          <w:rFonts w:hint="eastAsia"/>
        </w:rPr>
        <w:t>　　　　1.5.3 .2 脂质微球不利因素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全球市场，近三年脂质微球主要企业占有率及排名（按销量）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脂质微球主要企业在国际市场占有率（按销量，2023-2026）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2025年脂质微球主要企业在国际市场排名（按销量）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全球市场主要企业脂质微球销量（2023-2026）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全球市场，近三年脂质微球主要企业占有率及排名（按收入）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脂质微球主要企业在国际市场占有率（按收入，2023-2026）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2025年脂质微球主要企业在国际市场排名（按收入）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全球市场主要企业脂质微球销售收入（2023-2026）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全球市场主要企业脂质微球销售价格（2023-2026）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中国市场，近三年脂质微球主要企业占有率及排名（按销量）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脂质微球主要企业在中国市场占有率（按销量，2023-2026）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2025年脂质微球主要企业在中国市场排名（按销量）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中国市场主要企业脂质微球销量（2023-2026）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中国市场，近三年脂质微球主要企业占有率及排名（按收入）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脂质微球主要企业在中国市场占有率（按收入，2023-2026）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2025年脂质微球主要企业在中国市场排名（按收入）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中国市场主要企业脂质微球销售收入（2023-2026）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全球主要厂商脂质微球总部及产地分布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全球主要厂商成立时间及脂质微球商业化日期</w:t>
      </w:r>
      <w:r>
        <w:rPr>
          <w:rFonts w:hint="eastAsia"/>
        </w:rPr>
        <w:br/>
      </w:r>
      <w:r>
        <w:rPr>
          <w:rFonts w:hint="eastAsia"/>
        </w:rPr>
        <w:t>　　2.8 全球主要厂商脂质微球产品类型及应用</w:t>
      </w:r>
      <w:r>
        <w:rPr>
          <w:rFonts w:hint="eastAsia"/>
        </w:rPr>
        <w:br/>
      </w:r>
      <w:r>
        <w:rPr>
          <w:rFonts w:hint="eastAsia"/>
        </w:rPr>
        <w:t>　　2.9 脂质微球行业集中度、竞争程度分析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脂质微球行业集中度分析：2025年全球Top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全球脂质微球第一梯队、第二梯队和第三梯队生产商（品牌）及市场份额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全球脂质微球总体规模分析</w:t>
      </w:r>
      <w:r>
        <w:rPr>
          <w:rFonts w:hint="eastAsia"/>
        </w:rPr>
        <w:br/>
      </w:r>
      <w:r>
        <w:rPr>
          <w:rFonts w:hint="eastAsia"/>
        </w:rPr>
        <w:t>　　3.1 全球脂质微球供需现状及预测（2021-2032）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全球脂质微球产能、产量、产能利用率及发展趋势（2021-2032）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全球脂质微球产量、需求量及发展趋势（2021-2032）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全球主要地区脂质微球产量及发展趋势（2021-2032）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全球主要地区脂质微球产量（2021-2026）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全球主要地区脂质微球产量（2027-2032）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全球主要地区脂质微球产量市场份额（2021-2032）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中国脂质微球供需现状及预测（2021-2032）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中国脂质微球产能、产量、产能利用率及发展趋势（2021-2032）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中国脂质微球产量、市场需求量及发展趋势（2021-2032）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中国市场脂质微球进出口（2021-2032）</w:t>
      </w:r>
      <w:r>
        <w:rPr>
          <w:rFonts w:hint="eastAsia"/>
        </w:rPr>
        <w:br/>
      </w:r>
      <w:r>
        <w:rPr>
          <w:rFonts w:hint="eastAsia"/>
        </w:rPr>
        <w:t>　　3.4 全球脂质微球销量及销售额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全球市场脂质微球销售额（2021-2032）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全球市场脂质微球销量（2021-2032）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全球市场脂质微球价格趋势（2021-2032）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全球脂质微球主要地区分析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全球主要地区脂质微球市场规模分析：2021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全球主要地区脂质微球销售收入及市场份额（2021-2026）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全球主要地区脂质微球销售收入预测（2027-2032）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全球主要地区脂质微球销量分析：2021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全球主要地区脂质微球销量及市场份额（2021-2026）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全球主要地区脂质微球销量及市场份额预测（2027-2032）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北美市场脂质微球销量、收入及增长率（2021-2032）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欧洲市场脂质微球销量、收入及增长率（2021-2032）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中国市场脂质微球销量、收入及增长率（2021-2032）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日本市场脂质微球销量、收入及增长率（2021-2032）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东南亚市场脂质微球销量、收入及增长率（2021-2032）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印度市场脂质微球销量、收入及增长率（2021-2032）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南美市场脂质微球销量、收入及增长率（2021-2032）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中东市场脂质微球销量、收入及增长率（2021-2032）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脂质微球销量、收入、价格及毛利率（2021-2026）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脂质微球销量、收入、价格及毛利率（2021-2026）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脂质微球销量、收入、价格及毛利率（2021-2026）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脂质微球销量、收入、价格及毛利率（2021-2026）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脂质微球销量、收入、价格及毛利率（2021-2026）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脂质微球销量、收入、价格及毛利率（2021-2026）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脂质微球销量、收入、价格及毛利率（2021-2026）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脂质微球销量、收入、价格及毛利率（2021-2026）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脂质微球销量、收入、价格及毛利率（2021-2026）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脂质微球销量、收入、价格及毛利率（2021-2026）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脂质微球销量、收入、价格及毛利率（2021-2026）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脂质微球销量、收入、价格及毛利率（2021-2026）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脂质微球销量、收入、价格及毛利率（2021-2026）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脂质微球销量、收入、价格及毛利率（2021-2026）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脂质微球销量、收入、价格及毛利率（2021-2026）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脂质微球销量、收入、价格及毛利率（2021-2026）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脂质微球销量、收入、价格及毛利率（2021-2026）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脂质微球销量、收入、价格及毛利率（2021-2026）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不同产品类型脂质微球分析</w:t>
      </w:r>
      <w:r>
        <w:rPr>
          <w:rFonts w:hint="eastAsia"/>
        </w:rPr>
        <w:br/>
      </w:r>
      <w:r>
        <w:rPr>
          <w:rFonts w:hint="eastAsia"/>
        </w:rPr>
        <w:t>　　6.1 全球不同产品类型脂质微球销量（2021-2032）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全球不同产品类型脂质微球销量及市场份额（2021-2026）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全球不同产品类型脂质微球销量预测（2027-2032）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全球不同产品类型脂质微球收入（2021-2032）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全球不同产品类型脂质微球收入及市场份额（2021-2026）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全球不同产品类型脂质微球收入预测（2027-2032）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全球不同产品类型脂质微球价格走势（2021-2032）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中国不同产品类型脂质微球销量（2021-2032）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中国不同产品类型脂质微球销量及市场份额（2021-2026）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中国不同产品类型脂质微球销量预测（2027-2032）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中国不同产品类型脂质微球收入（2021-2032）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中国不同产品类型脂质微球收入及市场份额（2021-2026）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中国不同产品类型脂质微球收入预测（2027-2032）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不同应用脂质微球分析</w:t>
      </w:r>
      <w:r>
        <w:rPr>
          <w:rFonts w:hint="eastAsia"/>
        </w:rPr>
        <w:br/>
      </w:r>
      <w:r>
        <w:rPr>
          <w:rFonts w:hint="eastAsia"/>
        </w:rPr>
        <w:t>　　7.1 全球不同应用脂质微球销量（2021-2032）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全球不同应用脂质微球销量及市场份额（2021-2026）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全球不同应用脂质微球销量预测（2027-2032）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全球不同应用脂质微球收入（2021-2032）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全球不同应用脂质微球收入及市场份额（2021-2026）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全球不同应用脂质微球收入预测（2027-2032）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全球不同应用脂质微球价格走势（2021-2032）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中国不同应用脂质微球销量（2021-2032）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中国不同应用脂质微球销量及市场份额（2021-2026）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中国不同应用脂质微球销量预测（2027-2032）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中国不同应用脂质微球收入（2021-2032）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中国不同应用脂质微球收入及市场份额（2021-2026）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中国不同应用脂质微球收入预测（2027-2032）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脂质微球行业发展趋势</w:t>
      </w:r>
      <w:r>
        <w:rPr>
          <w:rFonts w:hint="eastAsia"/>
        </w:rPr>
        <w:br/>
      </w:r>
      <w:r>
        <w:rPr>
          <w:rFonts w:hint="eastAsia"/>
        </w:rPr>
        <w:t>　　8.2 脂质微球行业主要驱动因素</w:t>
      </w:r>
      <w:r>
        <w:rPr>
          <w:rFonts w:hint="eastAsia"/>
        </w:rPr>
        <w:br/>
      </w:r>
      <w:r>
        <w:rPr>
          <w:rFonts w:hint="eastAsia"/>
        </w:rPr>
        <w:t>　　8.3 脂质微球中国企业SWOT分析</w:t>
      </w:r>
      <w:r>
        <w:rPr>
          <w:rFonts w:hint="eastAsia"/>
        </w:rPr>
        <w:br/>
      </w:r>
      <w:r>
        <w:rPr>
          <w:rFonts w:hint="eastAsia"/>
        </w:rPr>
        <w:t>　　8.4 中国脂质微球行业政策环境分析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脂质微球行业产业链简介</w:t>
      </w:r>
      <w:r>
        <w:rPr>
          <w:rFonts w:hint="eastAsia"/>
        </w:rPr>
        <w:br/>
      </w:r>
      <w:r>
        <w:rPr>
          <w:rFonts w:hint="eastAsia"/>
        </w:rPr>
        <w:t>　　　　9.1.1 脂质微球行业供应链分析</w:t>
      </w:r>
      <w:r>
        <w:rPr>
          <w:rFonts w:hint="eastAsia"/>
        </w:rPr>
        <w:br/>
      </w:r>
      <w:r>
        <w:rPr>
          <w:rFonts w:hint="eastAsia"/>
        </w:rPr>
        <w:t>　　　　9.1.2 脂质微球主要原料及供应情况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脂质微球行业采购模式</w:t>
      </w:r>
      <w:r>
        <w:rPr>
          <w:rFonts w:hint="eastAsia"/>
        </w:rPr>
        <w:br/>
      </w:r>
      <w:r>
        <w:rPr>
          <w:rFonts w:hint="eastAsia"/>
        </w:rPr>
        <w:t>　　9.3 脂质微球行业生产模式</w:t>
      </w:r>
      <w:r>
        <w:rPr>
          <w:rFonts w:hint="eastAsia"/>
        </w:rPr>
        <w:br/>
      </w:r>
      <w:r>
        <w:rPr>
          <w:rFonts w:hint="eastAsia"/>
        </w:rPr>
        <w:t>　　9.4 脂质微球行业销售模式及销售渠道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按产品类型细分，全球脂质微球市场规模2021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按应用细分，全球脂质微球市场规模（CAGR）2021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脂质微球行业发展主要特点</w:t>
      </w:r>
      <w:r>
        <w:rPr>
          <w:rFonts w:hint="eastAsia"/>
        </w:rPr>
        <w:br/>
      </w:r>
      <w:r>
        <w:rPr>
          <w:rFonts w:hint="eastAsia"/>
        </w:rPr>
        <w:t>　　表 4： 脂质微球行业发展有利因素分析</w:t>
      </w:r>
      <w:r>
        <w:rPr>
          <w:rFonts w:hint="eastAsia"/>
        </w:rPr>
        <w:br/>
      </w:r>
      <w:r>
        <w:rPr>
          <w:rFonts w:hint="eastAsia"/>
        </w:rPr>
        <w:t>　　表 5： 脂质微球行业发展不利因素分析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进入脂质微球行业壁垒</w:t>
      </w:r>
      <w:r>
        <w:rPr>
          <w:rFonts w:hint="eastAsia"/>
        </w:rPr>
        <w:br/>
      </w:r>
      <w:r>
        <w:rPr>
          <w:rFonts w:hint="eastAsia"/>
        </w:rPr>
        <w:t>　　表 7： 脂质微球主要企业在国际市场占有率（按销量，2023-2026）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2025年脂质微球主要企业在国际市场排名（按销量）&amp;（千克）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全球市场主要企业脂质微球销量（2023-2026）&amp;（千克）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脂质微球主要企业在国际市场占有率（按收入，2023-2026）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2025年脂质微球主要企业在国际市场排名（按收入）&amp;（万元）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全球市场主要企业脂质微球销售收入（2023-2026）&amp;（万元）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全球市场主要企业脂质微球销售价格（2023-2026）&amp;（元/千克）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脂质微球主要企业在中国市场占有率（按销量，2023-2026）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2025年脂质微球主要企业在中国市场排名（按销量）&amp;（千克）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中国市场主要企业脂质微球销量（2023-2026）&amp;（千克）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脂质微球主要企业在中国市场占有率（按收入，2023-2026）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2025年脂质微球主要企业在中国市场排名（按收入）&amp;（万元）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中国市场主要企业脂质微球销售收入（2023-2026）&amp;（万元）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全球主要厂商脂质微球总部及产地分布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全球主要厂商成立时间及脂质微球商业化日期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全球主要厂商脂质微球产品类型及应用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2025年全球脂质微球主要厂商市场地位（第一梯队、第二梯队和第三梯队）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全球脂质微球市场投资、并购等现状分析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全球主要地区脂质微球产量增速（CAGR）：（2021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全球主要地区脂质微球产量（2021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全球主要地区脂质微球产量（2021-2026）&amp;（千克）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全球主要地区脂质微球产量（2027-2032）&amp;（千克）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全球主要地区脂质微球产量市场份额（2021-2026）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全球主要地区脂质微球产量市场份额（2027-2032）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中国市场脂质微球产量、销量、进出口（2021-2026）&amp;（千克）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中国市场脂质微球产量、销量、进出口预测（2027-2032）&amp;（千克）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全球主要地区脂质微球销售收入增速：（2021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全球主要地区脂质微球销售收入（2021-2026）&amp;（万元）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全球主要地区脂质微球销售收入市场份额（2021-2026）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全球主要地区脂质微球收入（2027-2032）&amp;（万元）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全球主要地区脂质微球收入市场份额（2027-2032）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全球主要地区脂质微球销量（千克）：2021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全球主要地区脂质微球销量（2021-2026）&amp;（千克）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全球主要地区脂质微球销量市场份额（2021-2026）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全球主要地区脂质微球销量（2027-2032）&amp;（千克）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全球主要地区脂质微球销量份额（2027-2032）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脂质微球销量（千克）、收入（万元）、价格（元/千克）及毛利率（2021-2026）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脂质微球销量（千克）、收入（万元）、价格（元/千克）及毛利率（2021-2026）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脂质微球销量（千克）、收入（万元）、价格（元/千克）及毛利率（2021-2026）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脂质微球销量（千克）、收入（万元）、价格（元/千克）及毛利率（2021-2026）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脂质微球销量（千克）、收入（万元）、价格（元/千克）及毛利率（2021-2026）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脂质微球销量（千克）、收入（万元）、价格（元/千克）及毛利率（2021-2026）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脂质微球销量（千克）、收入（万元）、价格（元/千克）及毛利率（2021-2026）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脂质微球销量（千克）、收入（万元）、价格（元/千克）及毛利率（2021-2026）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脂质微球销量（千克）、收入（万元）、价格（元/千克）及毛利率（2021-2026）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脂质微球销量（千克）、收入（万元）、价格（元/千克）及毛利率（2021-2026）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脂质微球销量（千克）、收入（万元）、价格（元/千克）及毛利率（2021-2026）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脂质微球销量（千克）、收入（万元）、价格（元/千克）及毛利率（2021-2026）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脂质微球销量（千克）、收入（万元）、价格（元/千克）及毛利率（2021-2026）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脂质微球销量（千克）、收入（万元）、价格（元/千克）及毛利率（2021-2026）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脂质微球销量（千克）、收入（万元）、价格（元/千克）及毛利率（2021-2026）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脂质微球销量（千克）、收入（万元）、价格（元/千克）及毛利率（2021-2026）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脂质微球销量（千克）、收入（万元）、价格（元/千克）及毛利率（2021-2026）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脂质微球生产基地、销售区域、竞争对手及市场地位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脂质微球产品规格、参数及市场应用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脂质微球销量（千克）、收入（万元）、价格（元/千克）及毛利率（2021-2026）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全球不同产品类型脂质微球销量（2021-2026）&amp;（千克）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134： 全球不同产品类型脂质微球销量市场份额（2021-2026）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全球不同产品类型脂质微球销量预测（2027-2032）&amp;（千克）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全球市场不同产品类型脂质微球销量市场份额预测（2027-2032）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全球不同产品类型脂质微球收入（2021-2026）&amp;（万元）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全球不同产品类型脂质微球收入市场份额（2021-2026）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全球不同产品类型脂质微球收入预测（2027-2032）&amp;（万元）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全球不同产品类型脂质微球收入市场份额预测（2027-2032）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中国不同产品类型脂质微球销量（2021-2026）&amp;（千克）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142： 中国不同产品类型脂质微球销量市场份额（2021-2026）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中国不同产品类型脂质微球销量预测（2027-2032）&amp;（千克）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全球市场不同产品类型脂质微球销量市场份额预测（2027-2032）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中国不同产品类型脂质微球收入（2021-2026）&amp;（万元）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中国不同产品类型脂质微球收入市场份额（2021-2026）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中国不同产品类型脂质微球收入预测（2027-2032）&amp;（万元）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中国不同产品类型脂质微球收入市场份额预测（2027-2032）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全球不同应用脂质微球销量（2021-2026）&amp;（千克）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150： 全球不同应用脂质微球销量市场份额（2021-2026）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全球不同应用脂质微球销量预测（2027-2032）&amp;（千克）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152： 全球市场不同应用脂质微球销量市场份额预测（2027-2032）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全球不同应用脂质微球收入（2021-2026）&amp;（万元）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全球不同应用脂质微球收入市场份额（2021-2026）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全球不同应用脂质微球收入预测（2027-2032）&amp;（万元）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全球不同应用脂质微球收入市场份额预测（2027-2032）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中国不同应用脂质微球销量（2021-2026）&amp;（千克）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158： 中国不同应用脂质微球销量市场份额（2021-2026）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中国不同应用脂质微球销量预测（2027-2032）&amp;（千克）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160： 中国市场不同应用脂质微球销量市场份额预测（2027-2032）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中国不同应用脂质微球收入（2021-2026）&amp;（万元）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中国不同应用脂质微球收入市场份额（2021-2026）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中国不同应用脂质微球收入预测（2027-2032）&amp;（万元）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中国不同应用脂质微球收入市场份额预测（2027-2032）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脂质微球行业发展趋势</w:t>
      </w:r>
      <w:r>
        <w:rPr>
          <w:rFonts w:hint="eastAsia"/>
        </w:rPr>
        <w:br/>
      </w:r>
      <w:r>
        <w:rPr>
          <w:rFonts w:hint="eastAsia"/>
        </w:rPr>
        <w:t>　　表 166： 脂质微球行业主要驱动因素</w:t>
      </w:r>
      <w:r>
        <w:rPr>
          <w:rFonts w:hint="eastAsia"/>
        </w:rPr>
        <w:br/>
      </w:r>
      <w:r>
        <w:rPr>
          <w:rFonts w:hint="eastAsia"/>
        </w:rPr>
        <w:t>　　表 167： 脂质微球行业供应链分析</w:t>
      </w:r>
      <w:r>
        <w:rPr>
          <w:rFonts w:hint="eastAsia"/>
        </w:rPr>
        <w:br/>
      </w:r>
      <w:r>
        <w:rPr>
          <w:rFonts w:hint="eastAsia"/>
        </w:rPr>
        <w:t>　　表 168： 脂质微球上游原料供应商</w:t>
      </w:r>
      <w:r>
        <w:rPr>
          <w:rFonts w:hint="eastAsia"/>
        </w:rPr>
        <w:br/>
      </w:r>
      <w:r>
        <w:rPr>
          <w:rFonts w:hint="eastAsia"/>
        </w:rPr>
        <w:t>　　表 169： 脂质微球主要地区不同应用客户分析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脂质微球典型经销商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脂质微球产品图片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全球不同产品类型脂质微球销售额2021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全球不同产品类型脂质微球市场份额2025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单层脂质微球产品图片</w:t>
      </w:r>
      <w:r>
        <w:rPr>
          <w:rFonts w:hint="eastAsia"/>
        </w:rPr>
        <w:br/>
      </w:r>
      <w:r>
        <w:rPr>
          <w:rFonts w:hint="eastAsia"/>
        </w:rPr>
        <w:t>　　图 5： 多层脂质微球产品图片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全球不同应用脂质微球市场份额2025 &amp; 2032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生物医学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2025年全球前五大生产商脂质微球市场份额</w:t>
      </w:r>
      <w:r>
        <w:rPr>
          <w:rFonts w:hint="eastAsia"/>
        </w:rPr>
        <w:br/>
      </w:r>
      <w:r>
        <w:rPr>
          <w:rFonts w:hint="eastAsia"/>
        </w:rPr>
        <w:t>　　图 15： 2025年全球脂质微球第一梯队、第二梯队和第三梯队厂商及市场份额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全球脂质微球产能、产量、产能利用率及发展趋势（2021-2032）&amp;（千克）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全球脂质微球产量、需求量及发展趋势（2021-2032）&amp;（千克）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全球主要地区脂质微球产量市场份额（2021-2032）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中国脂质微球产能、产量、产能利用率及发展趋势（2021-2032）&amp;（千克）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中国脂质微球产量、市场需求量及发展趋势（2021-2032）&amp;（千克）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全球脂质微球市场销售额及增长率：（2021-2032）&amp;（万元）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全球市场脂质微球市场规模：2021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全球市场脂质微球销量及增长率（2021-2032）&amp;（千克）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全球市场脂质微球价格趋势（2021-2032）&amp;（元/千克）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全球主要地区脂质微球销售收入（2021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全球主要地区脂质微球销售收入市场份额（2021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北美市场脂质微球销量及增长率（2021-2032）&amp;（千克）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北美市场脂质微球收入及增长率（2021-2032）&amp;（万元）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欧洲市场脂质微球销量及增长率（2021-2032）&amp;（千克）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欧洲市场脂质微球收入及增长率（2021-2032）&amp;（万元）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中国市场脂质微球销量及增长率（2021-2032）&amp;（千克）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中国市场脂质微球收入及增长率（2021-2032）&amp;（万元）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日本市场脂质微球销量及增长率（2021-2032）&amp;（千克）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日本市场脂质微球收入及增长率（2021-2032）&amp;（万元）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东南亚市场脂质微球销量及增长率（2021-2032）&amp;（千克）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东南亚市场脂质微球收入及增长率（2021-2032）&amp;（万元）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印度市场脂质微球销量及增长率（2021-2032）&amp;（千克）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印度市场脂质微球收入及增长率（2021-2032）&amp;（万元）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南美市场脂质微球销量及增长率（2021-2032）&amp;（千克）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南美市场脂质微球收入及增长率（2021-2032）&amp;（万元）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中东市场脂质微球销量及增长率（2021-2032）&amp;（千克）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42： 中东市场脂质微球收入及增长率（2021-2032）&amp;（万元）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全球不同产品类型脂质微球价格走势（2021-2032）&amp;（元/千克）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全球不同应用脂质微球价格走势（2021-2032）&amp;（元/千克）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脂质微球中国企业SWOT分析</w:t>
      </w:r>
      <w:r>
        <w:rPr>
          <w:rFonts w:hint="eastAsia"/>
        </w:rPr>
        <w:br/>
      </w:r>
      <w:r>
        <w:rPr>
          <w:rFonts w:hint="eastAsia"/>
        </w:rPr>
        <w:t>　　图 46： 脂质微球产业链</w:t>
      </w:r>
      <w:r>
        <w:rPr>
          <w:rFonts w:hint="eastAsia"/>
        </w:rPr>
        <w:br/>
      </w:r>
      <w:r>
        <w:rPr>
          <w:rFonts w:hint="eastAsia"/>
        </w:rPr>
        <w:t>　　图 47： 脂质微球行业采购模式分析</w:t>
      </w:r>
      <w:r>
        <w:rPr>
          <w:rFonts w:hint="eastAsia"/>
        </w:rPr>
        <w:br/>
      </w:r>
      <w:r>
        <w:rPr>
          <w:rFonts w:hint="eastAsia"/>
        </w:rPr>
        <w:t>　　图 48： 脂质微球行业生产模式</w:t>
      </w:r>
      <w:r>
        <w:rPr>
          <w:rFonts w:hint="eastAsia"/>
        </w:rPr>
        <w:br/>
      </w:r>
      <w:r>
        <w:rPr>
          <w:rFonts w:hint="eastAsia"/>
        </w:rPr>
        <w:t>　　图 49： 脂质微球行业销售模式分析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e8d53d25143c3" w:history="1">
        <w:r>
          <w:rPr>
            <w:rStyle w:val="Hyperlink"/>
          </w:rPr>
          <w:t>2026-2032年全球与中国脂质微球行业分析及发展前景报告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e8d53d25143c3" w:history="1">
        <w:r>
          <w:rPr>
            <w:rStyle w:val="Hyperlink"/>
          </w:rPr>
          <w:t>https://www.20087.com/5/02/ZhiZhiWeiQiuShiChangXianZhuangHeQianJing.html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热点：脂质微丝、脂质体微球、脂质微丝怎么去除、脂微球技术、大便有脂肪球是怎么回事、脂质微丝是什么意思、脂质体和微球的区别、脂质微丝、脂微球的作用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95073763c4946" w:history="1">
      <w:r>
        <w:rPr>
          <w:rStyle w:val="Hyperlink"/>
        </w:rPr>
        <w:t>2026-2032年全球与中国脂质微球行业分析及发展前景报告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ZhiZhiWeiQiuShiChangXianZhuangHeQianJing.html" TargetMode="External" Id="Ra56e8d53d251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ZhiZhiWeiQiuShiChangXianZhuangHeQianJing.html" TargetMode="External" Id="R47f95073763c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2026-03-24T23:32:37Z</dcterms:created>
  <dcterms:modified xsi:type="dcterms:W3CDTF">2026-03-25T00:32:37Z</dcterms:modified>
  <dc:subject>2026-2032年全球与中国脂质微球行业分析及发展前景报告</dc:subject>
  <dc:title>2026-2032年全球与中国脂质微球行业分析及发展前景报告</dc:title>
  <cp:keywords>2026-2032年全球与中国脂质微球行业分析及发展前景报告</cp:keywords>
  <dc:description>2026-2032年全球与中国脂质微球行业分析及发展前景报告</dc:description>
</cp:coreProperties>
</file>