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abf5aaef14bf5" w:history="1">
              <w:r>
                <w:rPr>
                  <w:rStyle w:val="Hyperlink"/>
                </w:rPr>
                <w:t>中国血压管理补充剂行业市场调研及发展前景分析报告（2026-2032年）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abf5aaef14bf5" w:history="1">
              <w:r>
                <w:rPr>
                  <w:rStyle w:val="Hyperlink"/>
                </w:rPr>
                <w:t>中国血压管理补充剂行业市场调研及发展前景分析报告（2026-2032年）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abf5aaef14bf5" w:history="1">
                <w:r>
                  <w:rPr>
                    <w:rStyle w:val="Hyperlink"/>
                  </w:rPr>
                  <w:t>https://www.20087.com/5/12/XueYaGuanLiBuChongJiHangYeQianJingQuShi.html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管理补充剂是心血管健康支持的膳食干预手段，常含钾、镁、辅酶Q10、L-精氨酸、山楂提取物或橄榄叶多酚等成分，旨在辅助维持正常血压水平。血压管理补充剂强调临床研究背书、无药物相互作用及清洁标签配方，在预防医学与慢病自我管理趋势下获得中老年及亚健康人群关注。消费者对成分生物利用度、长期安全性及第三方认证（如NSF、USP）信任度要求显著提升。然而，个体响应差异大、起效周期长及与处方药混淆风险仍是市场教育难点。</w:t>
      </w:r>
      <w:r>
        <w:rPr>
          <w:rFonts w:hint="eastAsia"/>
        </w:rPr>
        <w:br/>
      </w:r>
      <w:r>
        <w:rPr>
          <w:rFonts w:hint="eastAsia"/>
        </w:rPr>
        <w:t>　　未来，血压管理补充剂将向精准营养与机制透明化方向深化。市场调研网指出，基于基因检测或肠道菌群分析的个性化配方服务将兴起；而缓释微囊技术可优化活性成分释放曲线，提升稳定性。在循证层面，真实世界研究平台将积累长期使用数据，强化功效宣称可信度。此外，与可穿戴设备联动后，血压趋势可触发补充剂使用提醒或剂量调整建议。长远看，血压管理补充剂不仅作为辅助手段，更将成为整合预防、监测与生活方式干预的数字健康生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eabf5aaef14bf5" w:history="1">
        <w:r>
          <w:rPr>
            <w:rStyle w:val="Hyperlink"/>
          </w:rPr>
          <w:t>中国血压管理补充剂行业市场调研及发展前景分析报告（2026-2032年）</w:t>
        </w:r>
      </w:hyperlink>
      <w:r>
        <w:rPr>
          <w:rFonts w:hint="eastAsia"/>
        </w:rPr>
        <w:t>》，2025年血压管理补充剂行业市场规模达 亿元，预计2032年市场规模将达 亿元，期间年均复合增长率（CAGR）达 %。报告采用定量与定性相结合的研究方法，系统分析了血压管理补充剂行业的市场规模、需求动态及价格变化，并对血压管理补充剂产业链各环节进行了全面梳理。报告详细解读了血压管理补充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血压管理补充剂市场概述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按照不同产品类型，血压管理补充剂主要可以分为如下几个类别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中国不同产品类型血压管理补充剂增长趋势2021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必需矿物质</w:t>
      </w:r>
      <w:r>
        <w:rPr>
          <w:rFonts w:hint="eastAsia"/>
        </w:rPr>
        <w:br/>
      </w:r>
      <w:r>
        <w:rPr>
          <w:rFonts w:hint="eastAsia"/>
        </w:rPr>
        <w:t>　　　　1.2.3 矿物</w:t>
      </w:r>
      <w:r>
        <w:rPr>
          <w:rFonts w:hint="eastAsia"/>
        </w:rPr>
        <w:br/>
      </w:r>
      <w:r>
        <w:rPr>
          <w:rFonts w:hint="eastAsia"/>
        </w:rPr>
        <w:t>　　　　1.2.4 纤维</w:t>
      </w:r>
      <w:r>
        <w:rPr>
          <w:rFonts w:hint="eastAsia"/>
        </w:rPr>
        <w:br/>
      </w:r>
      <w:r>
        <w:rPr>
          <w:rFonts w:hint="eastAsia"/>
        </w:rPr>
        <w:t>　　　　1.2.5 叶酸</w:t>
      </w:r>
      <w:r>
        <w:rPr>
          <w:rFonts w:hint="eastAsia"/>
        </w:rPr>
        <w:br/>
      </w:r>
      <w:r>
        <w:rPr>
          <w:rFonts w:hint="eastAsia"/>
        </w:rPr>
        <w:t>　　　　1.2.6 维生素</w:t>
      </w:r>
      <w:r>
        <w:rPr>
          <w:rFonts w:hint="eastAsia"/>
        </w:rPr>
        <w:br/>
      </w:r>
      <w:r>
        <w:rPr>
          <w:rFonts w:hint="eastAsia"/>
        </w:rPr>
        <w:t>　　　　1.2.7 益生菌</w:t>
      </w:r>
      <w:r>
        <w:rPr>
          <w:rFonts w:hint="eastAsia"/>
        </w:rPr>
        <w:br/>
      </w:r>
      <w:r>
        <w:rPr>
          <w:rFonts w:hint="eastAsia"/>
        </w:rPr>
        <w:t>　　　　1.2.8 欧米加3</w:t>
      </w:r>
      <w:r>
        <w:rPr>
          <w:rFonts w:hint="eastAsia"/>
        </w:rPr>
        <w:br/>
      </w:r>
      <w:r>
        <w:rPr>
          <w:rFonts w:hint="eastAsia"/>
        </w:rPr>
        <w:t>　　　　1.2.9 其他成分</w:t>
      </w:r>
      <w:r>
        <w:rPr>
          <w:rFonts w:hint="eastAsia"/>
        </w:rPr>
        <w:br/>
      </w:r>
      <w:r>
        <w:rPr>
          <w:rFonts w:hint="eastAsia"/>
        </w:rPr>
        <w:t>　　1.3 从不同应用，血压管理补充剂主要包括如下几个方面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中国不同应用血压管理补充剂增长趋势2021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成年人</w:t>
      </w:r>
      <w:r>
        <w:rPr>
          <w:rFonts w:hint="eastAsia"/>
        </w:rPr>
        <w:br/>
      </w:r>
      <w:r>
        <w:rPr>
          <w:rFonts w:hint="eastAsia"/>
        </w:rPr>
        <w:t>　　　　1.3.3 孕妇</w:t>
      </w:r>
      <w:r>
        <w:rPr>
          <w:rFonts w:hint="eastAsia"/>
        </w:rPr>
        <w:br/>
      </w:r>
      <w:r>
        <w:rPr>
          <w:rFonts w:hint="eastAsia"/>
        </w:rPr>
        <w:t>　　　　1.3.4 老年人</w:t>
      </w:r>
      <w:r>
        <w:rPr>
          <w:rFonts w:hint="eastAsia"/>
        </w:rPr>
        <w:br/>
      </w:r>
      <w:r>
        <w:rPr>
          <w:rFonts w:hint="eastAsia"/>
        </w:rPr>
        <w:t>　　1.4 中国血压管理补充剂发展现状及未来趋势（2021-2032）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中国市场血压管理补充剂收入及增长率（2021-2032）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中国市场血压管理补充剂销量及增长率（2021-2032）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中国市场主要血压管理补充剂厂商分析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中国市场主要厂商血压管理补充剂销量及市场占有率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中国市场主要厂商血压管理补充剂销量（2021-2026）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中国市场主要厂商血压管理补充剂销量市场份额（2021-2026）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中国市场主要厂商血压管理补充剂收入及市场占有率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中国市场主要厂商血压管理补充剂收入（2021-2026）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中国市场主要厂商血压管理补充剂收入市场份额（2021-2026）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2025年中国市场主要厂商血压管理补充剂收入排名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中国市场主要厂商血压管理补充剂价格（2021-2026）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中国市场主要厂商血压管理补充剂总部及产地分布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中国市场主要厂商成立时间及血压管理补充剂商业化日期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中国市场主要厂商血压管理补充剂产品类型及应用</w:t>
      </w:r>
      <w:r>
        <w:rPr>
          <w:rFonts w:hint="eastAsia"/>
        </w:rPr>
        <w:br/>
      </w:r>
      <w:r>
        <w:rPr>
          <w:rFonts w:hint="eastAsia"/>
        </w:rPr>
        <w:t>　　2.7 血压管理补充剂行业集中度、竞争程度分析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血压管理补充剂行业集中度分析：2025年中国Top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中国市场血压管理补充剂第一梯队、第二梯队和第三梯队厂商（品牌）及2025年市场份额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重点企业（1）在中国市场血压管理补充剂销量、收入、价格及毛利率（2021-2026）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重点企业（2）在中国市场血压管理补充剂销量、收入、价格及毛利率（2021-2026）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重点企业（3）在中国市场血压管理补充剂销量、收入、价格及毛利率（2021-2026）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重点企业（4）在中国市场血压管理补充剂销量、收入、价格及毛利率（2021-2026）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重点企业（5）在中国市场血压管理补充剂销量、收入、价格及毛利率（2021-2026）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重点企业（6）在中国市场血压管理补充剂销量、收入、价格及毛利率（2021-2026）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重点企业（7）在中国市场血压管理补充剂销量、收入、价格及毛利率（2021-2026）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重点企业（8）在中国市场血压管理补充剂销量、收入、价格及毛利率（2021-2026）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重点企业（9）在中国市场血压管理补充剂销量、收入、价格及毛利率（2021-2026）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重点企业（10）在中国市场血压管理补充剂销量、收入、价格及毛利率（2021-2026）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不同产品类型血压管理补充剂分析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中国市场不同产品类型血压管理补充剂销量（2021-2032）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中国市场不同产品类型血压管理补充剂销量及市场份额（2021-2026）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中国市场不同产品类型血压管理补充剂销量预测（2027-2032）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中国市场不同产品类型血压管理补充剂规模（2021-2032）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中国市场不同产品类型血压管理补充剂规模及市场份额（2021-2026）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中国市场不同产品类型血压管理补充剂规模预测（2027-2032）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中国市场不同产品类型血压管理补充剂价格走势（2021-2032）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不同应用血压管理补充剂分析</w:t>
      </w:r>
      <w:r>
        <w:rPr>
          <w:rFonts w:hint="eastAsia"/>
        </w:rPr>
        <w:br/>
      </w:r>
      <w:r>
        <w:rPr>
          <w:rFonts w:hint="eastAsia"/>
        </w:rPr>
        <w:t>　　5.1 中国市场不同应用血压管理补充剂销量（2021-2032）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中国市场不同应用血压管理补充剂销量及市场份额（2021-2026）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中国市场不同应用血压管理补充剂销量预测（2027-2032）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中国市场不同应用血压管理补充剂规模（2021-2032）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中国市场不同应用血压管理补充剂规模及市场份额（2021-2026）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中国市场不同应用血压管理补充剂规模预测（2027-2032）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中国市场不同应用血压管理补充剂价格走势（2021-2032）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血压管理补充剂行业发展分析---发展趋势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6.2 血压管理补充剂行业发展分析---厂商壁垒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6.3 血压管理补充剂行业发展分析---驱动因素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6.4 血压管理补充剂行业发展分析---制约因素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6.5 血压管理补充剂中国企业SWOT分析</w:t>
      </w:r>
      <w:r>
        <w:rPr>
          <w:rFonts w:hint="eastAsia"/>
        </w:rPr>
        <w:br/>
      </w:r>
      <w:r>
        <w:rPr>
          <w:rFonts w:hint="eastAsia"/>
        </w:rPr>
        <w:t>　　6.6 血压管理补充剂行业发展分析---行业政策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血压管理补充剂行业产业链简介</w:t>
      </w:r>
      <w:r>
        <w:rPr>
          <w:rFonts w:hint="eastAsia"/>
        </w:rPr>
        <w:br/>
      </w:r>
      <w:r>
        <w:rPr>
          <w:rFonts w:hint="eastAsia"/>
        </w:rPr>
        <w:t>　　7.2 血压管理补充剂产业链分析-上游</w:t>
      </w:r>
      <w:r>
        <w:rPr>
          <w:rFonts w:hint="eastAsia"/>
        </w:rPr>
        <w:br/>
      </w:r>
      <w:r>
        <w:rPr>
          <w:rFonts w:hint="eastAsia"/>
        </w:rPr>
        <w:t>　　7.3 血压管理补充剂产业链分析-中游</w:t>
      </w:r>
      <w:r>
        <w:rPr>
          <w:rFonts w:hint="eastAsia"/>
        </w:rPr>
        <w:br/>
      </w:r>
      <w:r>
        <w:rPr>
          <w:rFonts w:hint="eastAsia"/>
        </w:rPr>
        <w:t>　　7.4 血压管理补充剂产业链分析-下游</w:t>
      </w:r>
      <w:r>
        <w:rPr>
          <w:rFonts w:hint="eastAsia"/>
        </w:rPr>
        <w:br/>
      </w:r>
      <w:r>
        <w:rPr>
          <w:rFonts w:hint="eastAsia"/>
        </w:rPr>
        <w:t>　　7.5 血压管理补充剂行业采购模式</w:t>
      </w:r>
      <w:r>
        <w:rPr>
          <w:rFonts w:hint="eastAsia"/>
        </w:rPr>
        <w:br/>
      </w:r>
      <w:r>
        <w:rPr>
          <w:rFonts w:hint="eastAsia"/>
        </w:rPr>
        <w:t>　　7.6 血压管理补充剂行业生产模式</w:t>
      </w:r>
      <w:r>
        <w:rPr>
          <w:rFonts w:hint="eastAsia"/>
        </w:rPr>
        <w:br/>
      </w:r>
      <w:r>
        <w:rPr>
          <w:rFonts w:hint="eastAsia"/>
        </w:rPr>
        <w:t>　　7.7 血压管理补充剂行业销售模式及销售渠道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中国本土血压管理补充剂产能、产量分析</w:t>
      </w:r>
      <w:r>
        <w:rPr>
          <w:rFonts w:hint="eastAsia"/>
        </w:rPr>
        <w:br/>
      </w:r>
      <w:r>
        <w:rPr>
          <w:rFonts w:hint="eastAsia"/>
        </w:rPr>
        <w:t>　　8.1 中国血压管理补充剂供需现状及预测（2021-2032）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中国血压管理补充剂产能、产量、产能利用率及发展趋势（2021-2032）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中国血压管理补充剂产量、市场需求量及发展趋势（2021-2032）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中国血压管理补充剂进出口分析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中国市场血压管理补充剂主要进口来源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中国市场血压管理补充剂主要出口目的地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不同产品类型血压管理补充剂市场规模2021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不同应用血压管理补充剂市场规模2021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中国市场主要厂商血压管理补充剂销量（2021-2026）&amp;（千吨）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中国市场主要厂商血压管理补充剂销量市场份额（2021-2026）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中国市场主要厂商血压管理补充剂收入（2021-2026）&amp;（万元）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中国市场主要厂商血压管理补充剂收入份额（2021-2026）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2025年中国主要生产商血压管理补充剂收入排名（万元）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中国市场主要厂商血压管理补充剂价格（2021-2026）&amp;（元/吨）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中国市场主要厂商血压管理补充剂总部及产地分布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中国市场主要厂商成立时间及血压管理补充剂商业化日期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中国市场主要厂商血压管理补充剂产品类型及应用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2025年中国市场血压管理补充剂主要厂商市场地位（第一梯队、第二梯队和第三梯队）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血压管理补充剂市场投资、并购等现状分析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血压管理补充剂销量（千吨）、收入（万元）、价格（元/吨）及毛利率（2021-2026）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血压管理补充剂销量（千吨）、收入（万元）、价格（元/吨）及毛利率（2021-2026）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血压管理补充剂销量（千吨）、收入（万元）、价格（元/吨）及毛利率（2021-2026）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血压管理补充剂销量（千吨）、收入（万元）、价格（元/吨）及毛利率（2021-2026）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血压管理补充剂销量（千吨）、收入（万元）、价格（元/吨）及毛利率（2021-2026）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血压管理补充剂销量（千吨）、收入（万元）、价格（元/吨）及毛利率（2021-2026）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血压管理补充剂销量（千吨）、收入（万元）、价格（元/吨）及毛利率（2021-2026）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血压管理补充剂销量（千吨）、收入（万元）、价格（元/吨）及毛利率（2021-2026）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血压管理补充剂销量（千吨）、收入（万元）、价格（元/吨）及毛利率（2021-2026）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血压管理补充剂生产基地、总部、竞争对手及市场地位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血压管理补充剂产品规格、参数及市场应用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血压管理补充剂销量（千吨）、收入（万元）、价格（元/吨）及毛利率（2021-2026）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中国市场不同产品类型血压管理补充剂销量（2021-2026）&amp;（千吨）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中国市场不同产品类型血压管理补充剂销量市场份额（2021-2026）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中国市场不同产品类型血压管理补充剂销量预测（2027-2032）&amp;（千吨）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中国市场不同产品类型血压管理补充剂销量市场份额预测（2027-2032）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中国市场不同产品类型血压管理补充剂规模（2021-2026）&amp;（万元）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中国市场不同产品类型血压管理补充剂规模市场份额（2021-2026）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中国市场不同产品类型血压管理补充剂规模预测（2027-2032）&amp;（万元）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中国市场不同产品类型血压管理补充剂规模市场份额预测（2027-2032）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中国市场不同应用血压管理补充剂销量（2021-2026）&amp;（千吨）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中国市场不同应用血压管理补充剂销量市场份额（2021-2026）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中国市场不同应用血压管理补充剂销量预测（2027-2032）&amp;（千吨）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中国市场不同应用血压管理补充剂销量市场份额预测（2027-2032）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中国市场不同应用血压管理补充剂规模（2021-2026）&amp;（万元）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中国市场不同应用血压管理补充剂规模市场份额（2021-2026）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中国市场不同应用血压管理补充剂规模预测（2027-2032）&amp;（万元）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中国市场不同应用血压管理补充剂规模市场份额预测（2027-2032）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血压管理补充剂行业发展分析---发展趋势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血压管理补充剂行业发展分析---厂商壁垒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血压管理补充剂行业发展分析---驱动因素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血压管理补充剂行业发展分析---制约因素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血压管理补充剂行业相关重点政策一览</w:t>
      </w:r>
      <w:r>
        <w:rPr>
          <w:rFonts w:hint="eastAsia"/>
        </w:rPr>
        <w:br/>
      </w:r>
      <w:r>
        <w:rPr>
          <w:rFonts w:hint="eastAsia"/>
        </w:rPr>
        <w:t>　　表 85： 血压管理补充剂行业供应链分析</w:t>
      </w:r>
      <w:r>
        <w:rPr>
          <w:rFonts w:hint="eastAsia"/>
        </w:rPr>
        <w:br/>
      </w:r>
      <w:r>
        <w:rPr>
          <w:rFonts w:hint="eastAsia"/>
        </w:rPr>
        <w:t>　　表 86： 血压管理补充剂上游原料供应商</w:t>
      </w:r>
      <w:r>
        <w:rPr>
          <w:rFonts w:hint="eastAsia"/>
        </w:rPr>
        <w:br/>
      </w:r>
      <w:r>
        <w:rPr>
          <w:rFonts w:hint="eastAsia"/>
        </w:rPr>
        <w:t>　　表 87： 血压管理补充剂行业主要下游客户</w:t>
      </w:r>
      <w:r>
        <w:rPr>
          <w:rFonts w:hint="eastAsia"/>
        </w:rPr>
        <w:br/>
      </w:r>
      <w:r>
        <w:rPr>
          <w:rFonts w:hint="eastAsia"/>
        </w:rPr>
        <w:t>　　表 88： 血压管理补充剂典型经销商</w:t>
      </w:r>
      <w:r>
        <w:rPr>
          <w:rFonts w:hint="eastAsia"/>
        </w:rPr>
        <w:br/>
      </w:r>
      <w:r>
        <w:rPr>
          <w:rFonts w:hint="eastAsia"/>
        </w:rPr>
        <w:t>　　表 89： 中国血压管理补充剂产量、销量、进口量及出口量（2021-2026）&amp;（千吨）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中国血压管理补充剂产量、销量、进口量及出口量预测（2027-2032）&amp;（千吨）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中国市场血压管理补充剂主要进口来源</w:t>
      </w:r>
      <w:r>
        <w:rPr>
          <w:rFonts w:hint="eastAsia"/>
        </w:rPr>
        <w:br/>
      </w:r>
      <w:r>
        <w:rPr>
          <w:rFonts w:hint="eastAsia"/>
        </w:rPr>
        <w:t>　　表 92： 中国市场血压管理补充剂主要出口目的地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血压管理补充剂产品图片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中国不同产品类型血压管理补充剂市场规模市场份额2025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必需矿物质产品图片</w:t>
      </w:r>
      <w:r>
        <w:rPr>
          <w:rFonts w:hint="eastAsia"/>
        </w:rPr>
        <w:br/>
      </w:r>
      <w:r>
        <w:rPr>
          <w:rFonts w:hint="eastAsia"/>
        </w:rPr>
        <w:t>　　图 4： 矿物产品图片</w:t>
      </w:r>
      <w:r>
        <w:rPr>
          <w:rFonts w:hint="eastAsia"/>
        </w:rPr>
        <w:br/>
      </w:r>
      <w:r>
        <w:rPr>
          <w:rFonts w:hint="eastAsia"/>
        </w:rPr>
        <w:t>　　图 5： 纤维产品图片</w:t>
      </w:r>
      <w:r>
        <w:rPr>
          <w:rFonts w:hint="eastAsia"/>
        </w:rPr>
        <w:br/>
      </w:r>
      <w:r>
        <w:rPr>
          <w:rFonts w:hint="eastAsia"/>
        </w:rPr>
        <w:t>　　图 6： 叶酸产品图片</w:t>
      </w:r>
      <w:r>
        <w:rPr>
          <w:rFonts w:hint="eastAsia"/>
        </w:rPr>
        <w:br/>
      </w:r>
      <w:r>
        <w:rPr>
          <w:rFonts w:hint="eastAsia"/>
        </w:rPr>
        <w:t>　　图 7： 维生素产品图片</w:t>
      </w:r>
      <w:r>
        <w:rPr>
          <w:rFonts w:hint="eastAsia"/>
        </w:rPr>
        <w:br/>
      </w:r>
      <w:r>
        <w:rPr>
          <w:rFonts w:hint="eastAsia"/>
        </w:rPr>
        <w:t>　　图 8： 益生菌产品图片</w:t>
      </w:r>
      <w:r>
        <w:rPr>
          <w:rFonts w:hint="eastAsia"/>
        </w:rPr>
        <w:br/>
      </w:r>
      <w:r>
        <w:rPr>
          <w:rFonts w:hint="eastAsia"/>
        </w:rPr>
        <w:t>　　图 9： 欧米加3产品图片</w:t>
      </w:r>
      <w:r>
        <w:rPr>
          <w:rFonts w:hint="eastAsia"/>
        </w:rPr>
        <w:br/>
      </w:r>
      <w:r>
        <w:rPr>
          <w:rFonts w:hint="eastAsia"/>
        </w:rPr>
        <w:t>　　图 10： 其他成分产品图片</w:t>
      </w:r>
      <w:r>
        <w:rPr>
          <w:rFonts w:hint="eastAsia"/>
        </w:rPr>
        <w:br/>
      </w:r>
      <w:r>
        <w:rPr>
          <w:rFonts w:hint="eastAsia"/>
        </w:rPr>
        <w:t>　　图 11： 中国不同应用血压管理补充剂市场份额2025 &amp; 2032</w:t>
      </w:r>
      <w:r>
        <w:rPr>
          <w:rFonts w:hint="eastAsia"/>
        </w:rPr>
        <w:br/>
      </w:r>
      <w:r>
        <w:rPr>
          <w:rFonts w:hint="eastAsia"/>
        </w:rPr>
        <w:t>　　图 12： 成年人</w:t>
      </w:r>
      <w:r>
        <w:rPr>
          <w:rFonts w:hint="eastAsia"/>
        </w:rPr>
        <w:br/>
      </w:r>
      <w:r>
        <w:rPr>
          <w:rFonts w:hint="eastAsia"/>
        </w:rPr>
        <w:t>　　图 13： 孕妇</w:t>
      </w:r>
      <w:r>
        <w:rPr>
          <w:rFonts w:hint="eastAsia"/>
        </w:rPr>
        <w:br/>
      </w:r>
      <w:r>
        <w:rPr>
          <w:rFonts w:hint="eastAsia"/>
        </w:rPr>
        <w:t>　　图 14： 老年人</w:t>
      </w:r>
      <w:r>
        <w:rPr>
          <w:rFonts w:hint="eastAsia"/>
        </w:rPr>
        <w:br/>
      </w:r>
      <w:r>
        <w:rPr>
          <w:rFonts w:hint="eastAsia"/>
        </w:rPr>
        <w:t>　　图 15： 中国市场血压管理补充剂市场规模，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中国市场血压管理补充剂收入及增长率（2021-2032）&amp;（万元）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中国市场血压管理补充剂销量及增长率（2021-2032）&amp;（千吨）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2025年中国市场主要厂商血压管理补充剂销量市场份额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2025年中国市场主要厂商血压管理补充剂收入市场份额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2025年中国市场前五大厂商血压管理补充剂市场份额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2025年中国市场血压管理补充剂第一梯队、第二梯队和第三梯队厂商（品牌）及市场份额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中国市场不同产品类型血压管理补充剂价格走势（2021-2032）&amp;（元/吨）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中国市场不同应用血压管理补充剂价格走势（2021-2032）&amp;（元/吨）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血压管理补充剂中国企业SWOT分析</w:t>
      </w:r>
      <w:r>
        <w:rPr>
          <w:rFonts w:hint="eastAsia"/>
        </w:rPr>
        <w:br/>
      </w:r>
      <w:r>
        <w:rPr>
          <w:rFonts w:hint="eastAsia"/>
        </w:rPr>
        <w:t>　　图 25： 血压管理补充剂产业链</w:t>
      </w:r>
      <w:r>
        <w:rPr>
          <w:rFonts w:hint="eastAsia"/>
        </w:rPr>
        <w:br/>
      </w:r>
      <w:r>
        <w:rPr>
          <w:rFonts w:hint="eastAsia"/>
        </w:rPr>
        <w:t>　　图 26： 血压管理补充剂行业采购模式分析</w:t>
      </w:r>
      <w:r>
        <w:rPr>
          <w:rFonts w:hint="eastAsia"/>
        </w:rPr>
        <w:br/>
      </w:r>
      <w:r>
        <w:rPr>
          <w:rFonts w:hint="eastAsia"/>
        </w:rPr>
        <w:t>　　图 27： 血压管理补充剂行业生产模式分析</w:t>
      </w:r>
      <w:r>
        <w:rPr>
          <w:rFonts w:hint="eastAsia"/>
        </w:rPr>
        <w:br/>
      </w:r>
      <w:r>
        <w:rPr>
          <w:rFonts w:hint="eastAsia"/>
        </w:rPr>
        <w:t>　　图 28： 血压管理补充剂行业销售模式分析</w:t>
      </w:r>
      <w:r>
        <w:rPr>
          <w:rFonts w:hint="eastAsia"/>
        </w:rPr>
        <w:br/>
      </w:r>
      <w:r>
        <w:rPr>
          <w:rFonts w:hint="eastAsia"/>
        </w:rPr>
        <w:t>　　图 29： 中国血压管理补充剂产能、产量、产能利用率及发展趋势（2021-2032）&amp;（千吨）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中国血压管理补充剂产量、市场需求量及发展趋势（2021-2032）&amp;（千吨）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abf5aaef14bf5" w:history="1">
        <w:r>
          <w:rPr>
            <w:rStyle w:val="Hyperlink"/>
          </w:rPr>
          <w:t>中国血压管理补充剂行业市场调研及发展前景分析报告（2026-2032年）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abf5aaef14bf5" w:history="1">
        <w:r>
          <w:rPr>
            <w:rStyle w:val="Hyperlink"/>
          </w:rPr>
          <w:t>https://www.20087.com/5/12/XueYaGuanLiBuChongJiHangYeQianJingQuShi.html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热点：降血压保健品有哪些、血压管理补充剂是什么、降血压的营养品有哪些、补充血压的药、升血压的口服液有哪些、血压营养片、高血压需要补充什么维生素、降血压补药、降血压食物主要有哪些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6694480e5466e" w:history="1">
      <w:r>
        <w:rPr>
          <w:rStyle w:val="Hyperlink"/>
        </w:rPr>
        <w:t>中国血压管理补充剂行业市场调研及发展前景分析报告（2026-2032年）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ueYaGuanLiBuChongJiHangYeQianJingQuShi.html" TargetMode="External" Id="R32eabf5aaef1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ueYaGuanLiBuChongJiHangYeQianJingQuShi.html" TargetMode="External" Id="R2c36694480e5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2026-02-07T03:21:14Z</dcterms:created>
  <dcterms:modified xsi:type="dcterms:W3CDTF">2026-02-07T04:21:14Z</dcterms:modified>
  <dc:subject>中国血压管理补充剂行业市场调研及发展前景分析报告（2026-2032年）</dc:subject>
  <dc:title>中国血压管理补充剂行业市场调研及发展前景分析报告（2026-2032年）</dc:title>
  <cp:keywords>中国血压管理补充剂行业市场调研及发展前景分析报告（2026-2032年）</cp:keywords>
  <dc:description>中国血压管理补充剂行业市场调研及发展前景分析报告（2026-2032年）</dc:description>
</cp:coreProperties>
</file>