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274aa8af6402c" w:history="1">
              <w:r>
                <w:rPr>
                  <w:rStyle w:val="Hyperlink"/>
                </w:rPr>
                <w:t>中国超声内镜行业现状分析与发展趋势报告（2025-2031年）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274aa8af6402c" w:history="1">
              <w:r>
                <w:rPr>
                  <w:rStyle w:val="Hyperlink"/>
                </w:rPr>
                <w:t>中国超声内镜行业现状分析与发展趋势报告（2025-2031年）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274aa8af6402c" w:history="1">
                <w:r>
                  <w:rPr>
                    <w:rStyle w:val="Hyperlink"/>
                  </w:rPr>
                  <w:t>https://www.20087.com/5/62/ChaoShengNeiJingDeFaZhanQuShi.html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内镜是医疗诊断技术的一种，结合了内窥镜的可视化和超声波的组织穿透能力，为消化道及其周围器官的疾病诊断提供了更精确的方法。技术上，高清图像、3D成像和微型化探头的开发显著提高了检查的准确性和患者的舒适度。在临床应用中，超声内镜不仅用于肿瘤的早期发现，还广泛应用于引导下的细针穿刺活检和治疗操作。</w:t>
      </w:r>
      <w:r>
        <w:rPr>
          <w:rFonts w:hint="eastAsia"/>
        </w:rPr>
        <w:br/>
      </w:r>
      <w:r>
        <w:rPr>
          <w:rFonts w:hint="eastAsia"/>
        </w:rPr>
        <w:t>　　超声内镜技术的未来发展将侧重于集成更高级的成像技术，如弹性成像和分子成像，以增强对病变组织的识别能力。机器人辅助的超声内镜手术，通过提高操作精准度和减少操作者疲劳，将为复杂手术提供新的解决方案。此外，人工智能算法的应用，可以辅助医生分析超声图像，提高诊断效率和准确性，推动个性化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274aa8af6402c" w:history="1">
        <w:r>
          <w:rPr>
            <w:rStyle w:val="Hyperlink"/>
          </w:rPr>
          <w:t>中国超声内镜行业现状分析与发展趋势报告（2025-2031年）</w:t>
        </w:r>
      </w:hyperlink>
      <w:r>
        <w:rPr>
          <w:rFonts w:hint="eastAsia"/>
        </w:rPr>
        <w:t>》依托权威机构及行业协会数据，结合超声内镜行业的宏观环境与微观实践，从超声内镜市场规模、市场需求、技术现状及产业链结构等多维度进行了系统调研与分析。报告通过严谨的研究方法与翔实的数据支持，辅以直观图表，全面剖析了超声内镜行业发展趋势、重点企业表现及市场竞争格局，并通过SWOT分析揭示了行业机遇与潜在风险，为超声内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超声内镜产品概述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超声内镜市场特点分析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超声内镜行业发展周期特征分析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2024-2025年中国超声内镜行业发展环境分析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中国超声内镜行业发展经济环境分析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中国超声内镜行业发展政策环境分析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一、超声内镜行业政策影响分析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二、相关超声内镜行业标准分析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2024-2025年全球超声内镜行业市场发展调研分析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全球超声内镜行业市场运行环境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全球超声内镜行业市场发展情况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一、全球超声内镜行业市场供给分析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二、全球超声内镜行业市场需求分析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三、全球超声内镜行业主要国家地区发展情况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2025-2031年全球超声内镜行业市场规模趋势预测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中国超声内镜行业市场供需现状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2024-2025年中国超声内镜市场现状</w:t>
      </w:r>
      <w:r>
        <w:rPr>
          <w:rFonts w:hint="eastAsia"/>
        </w:rPr>
        <w:br/>
      </w:r>
      <w:r>
        <w:rPr>
          <w:rFonts w:hint="eastAsia"/>
        </w:rPr>
        <w:t>　　第二节 中国超声内镜行业产量情况分析及预测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一、超声内镜总体产能规模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二、2019-2024年中国超声内镜产量统计</w:t>
      </w:r>
      <w:r>
        <w:rPr>
          <w:rFonts w:hint="eastAsia"/>
        </w:rPr>
        <w:br/>
      </w:r>
      <w:r>
        <w:rPr>
          <w:rFonts w:hint="eastAsia"/>
        </w:rPr>
        <w:t>　　　　三、超声内镜行业供给区域分布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四、2025-2031年中国超声内镜产量预测</w:t>
      </w:r>
      <w:r>
        <w:rPr>
          <w:rFonts w:hint="eastAsia"/>
        </w:rPr>
        <w:br/>
      </w:r>
      <w:r>
        <w:rPr>
          <w:rFonts w:hint="eastAsia"/>
        </w:rPr>
        <w:t>　　第三节 中国超声内镜市场需求分析及预测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一、2019-2024年中国超声内镜市场需求统计</w:t>
      </w:r>
      <w:r>
        <w:rPr>
          <w:rFonts w:hint="eastAsia"/>
        </w:rPr>
        <w:br/>
      </w:r>
      <w:r>
        <w:rPr>
          <w:rFonts w:hint="eastAsia"/>
        </w:rPr>
        <w:t>　　　　二、中国超声内镜市场需求特点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三、2025-2031年中国超声内镜市场需求量预测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中国超声内镜行业现状调研分析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中国超声内镜行业发展现状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一、2024-2025年超声内镜行业品牌发展现状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二、2024-2025年超声内镜行业需求市场现状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三、2024-2025年超声内镜市场需求层次分析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四、2024-2025年中国超声内镜市场走向分析</w:t>
      </w:r>
      <w:r>
        <w:rPr>
          <w:rFonts w:hint="eastAsia"/>
        </w:rPr>
        <w:br/>
      </w:r>
      <w:r>
        <w:rPr>
          <w:rFonts w:hint="eastAsia"/>
        </w:rPr>
        <w:t>　　第二节 中国超声内镜产品技术分析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一、2024-2025年超声内镜产品技术变化特点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二、2024-2025年超声内镜产品市场的新技术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三、2024-2025年超声内镜产品市场现状分析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中国超声内镜行业存在的问题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一、2024-2025年超声内镜产品市场存在的主要问题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二、2024-2025年国内超声内镜产品市场的三大瓶颈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三、2024-2025年超声内镜产品市场遭遇的规模难题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对中国超声内镜市场的分析及思考</w:t>
      </w:r>
      <w:r>
        <w:rPr>
          <w:rFonts w:hint="eastAsia"/>
        </w:rPr>
        <w:br/>
      </w:r>
      <w:r>
        <w:rPr>
          <w:rFonts w:hint="eastAsia"/>
        </w:rPr>
        <w:t>　　　　一、超声内镜市场特点</w:t>
      </w:r>
      <w:r>
        <w:rPr>
          <w:rFonts w:hint="eastAsia"/>
        </w:rPr>
        <w:br/>
      </w:r>
      <w:r>
        <w:rPr>
          <w:rFonts w:hint="eastAsia"/>
        </w:rPr>
        <w:t>　　　　二、超声内镜市场分析</w:t>
      </w:r>
      <w:r>
        <w:rPr>
          <w:rFonts w:hint="eastAsia"/>
        </w:rPr>
        <w:br/>
      </w:r>
      <w:r>
        <w:rPr>
          <w:rFonts w:hint="eastAsia"/>
        </w:rPr>
        <w:t>　　　　三、超声内镜市场变化的方向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四、中国超声内镜行业发展的新思路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五、对中国超声内镜行业发展的思考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2019-2024年中国超声内镜产品市场进出口数据分析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2019-2024年中国超声内镜产品出口统计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2019-2024年中国超声内镜产品进口统计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2019-2024年中国超声内镜产品进出口价格对比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中国超声内镜主要进口来源地及出口目的地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超声内镜行业细分产品调研</w:t>
      </w:r>
      <w:r>
        <w:rPr>
          <w:rFonts w:hint="eastAsia"/>
        </w:rPr>
        <w:br/>
      </w:r>
      <w:r>
        <w:rPr>
          <w:rFonts w:hint="eastAsia"/>
        </w:rPr>
        <w:t>　　第一节 超声内镜细分产品结构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2019-2024年中国超声内镜行业竞争态势分析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2025年超声内镜行业集中度分析</w:t>
      </w:r>
      <w:r>
        <w:rPr>
          <w:rFonts w:hint="eastAsia"/>
        </w:rPr>
        <w:br/>
      </w:r>
      <w:r>
        <w:rPr>
          <w:rFonts w:hint="eastAsia"/>
        </w:rPr>
        <w:t>　　　　一、超声内镜市场集中度分析</w:t>
      </w:r>
      <w:r>
        <w:rPr>
          <w:rFonts w:hint="eastAsia"/>
        </w:rPr>
        <w:br/>
      </w:r>
      <w:r>
        <w:rPr>
          <w:rFonts w:hint="eastAsia"/>
        </w:rPr>
        <w:t>　　　　二、超声内镜企业分布区域集中度分析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三、超声内镜区域消费集中度分析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2019-2024年超声内镜主要企业竞争力分析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2025年超声内镜行业竞争格局分析</w:t>
      </w:r>
      <w:r>
        <w:rPr>
          <w:rFonts w:hint="eastAsia"/>
        </w:rPr>
        <w:br/>
      </w:r>
      <w:r>
        <w:rPr>
          <w:rFonts w:hint="eastAsia"/>
        </w:rPr>
        <w:t>　　　　一、超声内镜行业竞争分析</w:t>
      </w:r>
      <w:r>
        <w:rPr>
          <w:rFonts w:hint="eastAsia"/>
        </w:rPr>
        <w:br/>
      </w:r>
      <w:r>
        <w:rPr>
          <w:rFonts w:hint="eastAsia"/>
        </w:rPr>
        <w:t>　　　　二、中外超声内镜产品竞争分析</w:t>
      </w:r>
      <w:r>
        <w:rPr>
          <w:rFonts w:hint="eastAsia"/>
        </w:rPr>
        <w:br/>
      </w:r>
      <w:r>
        <w:rPr>
          <w:rFonts w:hint="eastAsia"/>
        </w:rPr>
        <w:t>　　　　三、国内超声内镜行业重点企业发展动向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超声内镜行业上下游产业链发展情况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超声内镜上游产业发展分析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超声内镜下游产业发展分析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超声内镜行业重点企业竞争力分析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三、企业超声内镜经营状况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三、企业超声内镜经营状况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三、企业超声内镜经营状况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三、企业超声内镜经营状况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三、企业超声内镜经营状况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三、企业超声内镜经营状况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超声内镜企业管理策略建议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提高超声内镜企业竞争力的策略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一、提高中国超声内镜企业核心竞争力的对策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二、超声内镜企业提升竞争力的主要方向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三、影响超声内镜企业核心竞争力的因素及提升途径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四、提高超声内镜企业竞争力的策略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对中国超声内镜品牌的战略思考</w:t>
      </w:r>
      <w:r>
        <w:rPr>
          <w:rFonts w:hint="eastAsia"/>
        </w:rPr>
        <w:br/>
      </w:r>
      <w:r>
        <w:rPr>
          <w:rFonts w:hint="eastAsia"/>
        </w:rPr>
        <w:t>　　　　一、超声内镜实施品牌战略的意义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二、超声内镜企业品牌的现状分析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三、中国超声内镜企业的品牌战略</w:t>
      </w:r>
      <w:r>
        <w:rPr>
          <w:rFonts w:hint="eastAsia"/>
        </w:rPr>
        <w:br/>
      </w:r>
      <w:r>
        <w:rPr>
          <w:rFonts w:hint="eastAsia"/>
        </w:rPr>
        <w:t>　　　　四、超声内镜品牌战略管理的策略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超声内镜行业发展趋势及投资风险预警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2025年超声内镜市场前景分析</w:t>
      </w:r>
      <w:r>
        <w:rPr>
          <w:rFonts w:hint="eastAsia"/>
        </w:rPr>
        <w:br/>
      </w:r>
      <w:r>
        <w:rPr>
          <w:rFonts w:hint="eastAsia"/>
        </w:rPr>
        <w:t>　　第二节 2025年超声内镜行业发展趋势预测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影响超声内镜行业发展的主要因素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一、2025年影响超声内镜行业运行的有利因素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二、2025年影响超声内镜行业运行的稳定因素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三、2025年影响超声内镜行业运行的不利因素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四、2025年中国超声内镜行业发展面临的挑战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五、2025年中国超声内镜行业发展面临的机遇</w:t>
      </w:r>
      <w:r>
        <w:rPr>
          <w:rFonts w:hint="eastAsia"/>
        </w:rPr>
        <w:br/>
      </w:r>
      <w:r>
        <w:rPr>
          <w:rFonts w:hint="eastAsia"/>
        </w:rPr>
        <w:t>　　第四节 超声内镜行业投资风险预警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一、2025年超声内镜行业市场风险及控制策略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二、2025年超声内镜行业政策风险及控制策略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三、2025年超声内镜行业经营风险及控制策略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四、2025年超声内镜同业竞争风险及控制策略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五、2025年超声内镜行业其他风险及控制策略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超声内镜市场研究结论</w:t>
      </w:r>
      <w:r>
        <w:rPr>
          <w:rFonts w:hint="eastAsia"/>
        </w:rPr>
        <w:br/>
      </w:r>
      <w:r>
        <w:rPr>
          <w:rFonts w:hint="eastAsia"/>
        </w:rPr>
        <w:t>　　第二节 超声内镜子行业研究结论</w:t>
      </w:r>
      <w:r>
        <w:rPr>
          <w:rFonts w:hint="eastAsia"/>
        </w:rPr>
        <w:br/>
      </w:r>
      <w:r>
        <w:rPr>
          <w:rFonts w:hint="eastAsia"/>
        </w:rPr>
        <w:t>　　第三节 中智^林 超声内镜市场发展建议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超声内镜行业类别</w:t>
      </w:r>
      <w:r>
        <w:rPr>
          <w:rFonts w:hint="eastAsia"/>
        </w:rPr>
        <w:br/>
      </w:r>
      <w:r>
        <w:rPr>
          <w:rFonts w:hint="eastAsia"/>
        </w:rPr>
        <w:t>　　图表 超声内镜行业产业链调研</w:t>
      </w:r>
      <w:r>
        <w:rPr>
          <w:rFonts w:hint="eastAsia"/>
        </w:rPr>
        <w:br/>
      </w:r>
      <w:r>
        <w:rPr>
          <w:rFonts w:hint="eastAsia"/>
        </w:rPr>
        <w:t>　　图表 超声内镜行业现状</w:t>
      </w:r>
      <w:r>
        <w:rPr>
          <w:rFonts w:hint="eastAsia"/>
        </w:rPr>
        <w:br/>
      </w:r>
      <w:r>
        <w:rPr>
          <w:rFonts w:hint="eastAsia"/>
        </w:rPr>
        <w:t>　　图表 超声内镜行业标准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2019-2024年中国超声内镜行业市场规模</w:t>
      </w:r>
      <w:r>
        <w:rPr>
          <w:rFonts w:hint="eastAsia"/>
        </w:rPr>
        <w:br/>
      </w:r>
      <w:r>
        <w:rPr>
          <w:rFonts w:hint="eastAsia"/>
        </w:rPr>
        <w:t>　　图表 2024年中国超声内镜行业产能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2019-2024年中国超声内镜行业产量统计</w:t>
      </w:r>
      <w:r>
        <w:rPr>
          <w:rFonts w:hint="eastAsia"/>
        </w:rPr>
        <w:br/>
      </w:r>
      <w:r>
        <w:rPr>
          <w:rFonts w:hint="eastAsia"/>
        </w:rPr>
        <w:t>　　图表 超声内镜行业动态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2019-2024年中国超声内镜市场需求量</w:t>
      </w:r>
      <w:r>
        <w:rPr>
          <w:rFonts w:hint="eastAsia"/>
        </w:rPr>
        <w:br/>
      </w:r>
      <w:r>
        <w:rPr>
          <w:rFonts w:hint="eastAsia"/>
        </w:rPr>
        <w:t>　　图表 2024年中国超声内镜行业需求区域调研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2019-2024年中国超声内镜行情</w:t>
      </w:r>
      <w:r>
        <w:rPr>
          <w:rFonts w:hint="eastAsia"/>
        </w:rPr>
        <w:br/>
      </w:r>
      <w:r>
        <w:rPr>
          <w:rFonts w:hint="eastAsia"/>
        </w:rPr>
        <w:t>　　图表 2019-2024年中国超声内镜价格走势图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2019-2024年中国超声内镜行业销售收入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2019-2024年中国超声内镜行业盈利情况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2019-2024年中国超声内镜行业利润总额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2019-2024年中国超声内镜进口统计</w:t>
      </w:r>
      <w:r>
        <w:rPr>
          <w:rFonts w:hint="eastAsia"/>
        </w:rPr>
        <w:br/>
      </w:r>
      <w:r>
        <w:rPr>
          <w:rFonts w:hint="eastAsia"/>
        </w:rPr>
        <w:t>　　图表 2019-2024年中国超声内镜出口统计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2019-2024年中国超声内镜行业企业数量统计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**地区超声内镜市场规模</w:t>
      </w:r>
      <w:r>
        <w:rPr>
          <w:rFonts w:hint="eastAsia"/>
        </w:rPr>
        <w:br/>
      </w:r>
      <w:r>
        <w:rPr>
          <w:rFonts w:hint="eastAsia"/>
        </w:rPr>
        <w:t>　　图表 **地区超声内镜行业市场需求</w:t>
      </w:r>
      <w:r>
        <w:rPr>
          <w:rFonts w:hint="eastAsia"/>
        </w:rPr>
        <w:br/>
      </w:r>
      <w:r>
        <w:rPr>
          <w:rFonts w:hint="eastAsia"/>
        </w:rPr>
        <w:t>　　图表 **地区超声内镜市场调研</w:t>
      </w:r>
      <w:r>
        <w:rPr>
          <w:rFonts w:hint="eastAsia"/>
        </w:rPr>
        <w:br/>
      </w:r>
      <w:r>
        <w:rPr>
          <w:rFonts w:hint="eastAsia"/>
        </w:rPr>
        <w:t>　　图表 **地区超声内镜行业市场需求分析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**地区超声内镜市场规模</w:t>
      </w:r>
      <w:r>
        <w:rPr>
          <w:rFonts w:hint="eastAsia"/>
        </w:rPr>
        <w:br/>
      </w:r>
      <w:r>
        <w:rPr>
          <w:rFonts w:hint="eastAsia"/>
        </w:rPr>
        <w:t>　　图表 **地区超声内镜行业市场需求</w:t>
      </w:r>
      <w:r>
        <w:rPr>
          <w:rFonts w:hint="eastAsia"/>
        </w:rPr>
        <w:br/>
      </w:r>
      <w:r>
        <w:rPr>
          <w:rFonts w:hint="eastAsia"/>
        </w:rPr>
        <w:t>　　图表 **地区超声内镜市场调研</w:t>
      </w:r>
      <w:r>
        <w:rPr>
          <w:rFonts w:hint="eastAsia"/>
        </w:rPr>
        <w:br/>
      </w:r>
      <w:r>
        <w:rPr>
          <w:rFonts w:hint="eastAsia"/>
        </w:rPr>
        <w:t>　　图表 **地区超声内镜行业市场需求分析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超声内镜行业竞争对手分析</w:t>
      </w:r>
      <w:r>
        <w:rPr>
          <w:rFonts w:hint="eastAsia"/>
        </w:rPr>
        <w:br/>
      </w:r>
      <w:r>
        <w:rPr>
          <w:rFonts w:hint="eastAsia"/>
        </w:rPr>
        <w:t>　　图表 超声内镜重点企业（一）基本信息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超声内镜重点企业（一）经营情况分析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超声内镜重点企业（一）主要经济指标情况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超声内镜重点企业（一）盈利能力情况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超声内镜重点企业（一）偿债能力情况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超声内镜重点企业（一）运营能力情况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超声内镜重点企业（一）成长能力情况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超声内镜重点企业（二）基本信息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超声内镜重点企业（二）经营情况分析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超声内镜重点企业（二）主要经济指标情况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超声内镜重点企业（二）盈利能力情况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超声内镜重点企业（二）偿债能力情况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超声内镜重点企业（二）运营能力情况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超声内镜重点企业（二）成长能力情况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超声内镜重点企业（三）基本信息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超声内镜重点企业（三）经营情况分析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超声内镜重点企业（三）主要经济指标情况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超声内镜重点企业（三）盈利能力情况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超声内镜重点企业（三）偿债能力情况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超声内镜重点企业（三）运营能力情况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超声内镜重点企业（三）成长能力情况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2025-2031年中国超声内镜行业产能预测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2025-2031年中国超声内镜行业产量预测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2025-2031年中国超声内镜市场需求预测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2025-2031年中国超声内镜行业市场规模预测</w:t>
      </w:r>
      <w:r>
        <w:rPr>
          <w:rFonts w:hint="eastAsia"/>
        </w:rPr>
        <w:br/>
      </w:r>
      <w:r>
        <w:rPr>
          <w:rFonts w:hint="eastAsia"/>
        </w:rPr>
        <w:t>　　图表 超声内镜行业准入条件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2025-2031年中国超声内镜行业信息化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2025-2031年中国超声内镜行业风险分析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2025-2031年中国超声内镜行业发展趋势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2025-2031年中国超声内镜市场前景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274aa8af6402c" w:history="1">
        <w:r>
          <w:rPr>
            <w:rStyle w:val="Hyperlink"/>
          </w:rPr>
          <w:t>中国超声内镜行业现状分析与发展趋势报告（2025-2031年）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274aa8af6402c" w:history="1">
        <w:r>
          <w:rPr>
            <w:rStyle w:val="Hyperlink"/>
          </w:rPr>
          <w:t>https://www.20087.com/5/62/ChaoShengNeiJingDeFaZhanQuShi.html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内镜多少钱一次、超声内镜检查多少钱、刚做完肠镜又要做超声肠镜、超声内镜是怎么做的、做超声内镜需住院几天、超声内镜是什么检查、超声内镜一般做几分钟、超声内镜的全过程、超声内镜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39d1df6e14ddc" w:history="1">
      <w:r>
        <w:rPr>
          <w:rStyle w:val="Hyperlink"/>
        </w:rPr>
        <w:t>中国超声内镜行业现状分析与发展趋势报告（2025-2031年）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ChaoShengNeiJingDeFaZhanQuShi.html" TargetMode="External" Id="Rbb3274aa8af6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ChaoShengNeiJingDeFaZhanQuShi.html" TargetMode="External" Id="Rae939d1df6e1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2024-12-04T03:42:00Z</dcterms:created>
  <dcterms:modified xsi:type="dcterms:W3CDTF">2024-12-04T04:42:00Z</dcterms:modified>
  <dc:subject>中国超声内镜行业现状分析与发展趋势报告（2025-2031年）</dc:subject>
  <dc:title>中国超声内镜行业现状分析与发展趋势报告（2025-2031年）</dc:title>
  <cp:keywords>中国超声内镜行业现状分析与发展趋势报告（2025-2031年）</cp:keywords>
  <dc:description>中国超声内镜行业现状分析与发展趋势报告（2025-2031年）</dc:description>
</cp:coreProperties>
</file>