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31efebd6e4672" w:history="1">
              <w:r>
                <w:rPr>
                  <w:rStyle w:val="Hyperlink"/>
                </w:rPr>
                <w:t>2025-2031年中国软组织解剖器行业现状与前景分析报告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31efebd6e4672" w:history="1">
              <w:r>
                <w:rPr>
                  <w:rStyle w:val="Hyperlink"/>
                </w:rPr>
                <w:t>2025-2031年中国软组织解剖器行业现状与前景分析报告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31efebd6e4672" w:history="1">
                <w:r>
                  <w:rPr>
                    <w:rStyle w:val="Hyperlink"/>
                  </w:rPr>
                  <w:t>https://www.20087.com/5/22/RuanZuZhiJiePouQiDeFaZhanQianJing.html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组织解剖器是外科手术中用于精细切割和分离软组织的重要工具，广泛应用于整形外科、神经外科等领域。随着微创手术技术的发展和对精确操作要求的提高，对手术器械尤其是软组织解剖器的需求不断增加。市场上现有的软组织解剖器种类繁多，从传统的手动工具到配备电能或超声波驱动的高级设备应有尽有，满足了不同手术需求。然而，尽管市场需求旺盛，部分低端产品可能存在精度不高、耐用性差等问题，影响了实际应用效果。此外，由于涉及复杂的机械设计和严格的医疗标准，高端产品的研发成本较高，限制了中小企业的进入。</w:t>
      </w:r>
      <w:r>
        <w:rPr>
          <w:rFonts w:hint="eastAsia"/>
        </w:rPr>
        <w:br/>
      </w:r>
      <w:r>
        <w:rPr>
          <w:rFonts w:hint="eastAsia"/>
        </w:rPr>
        <w:t>　　未来，软组织解剖器将更加注重智能化与个性化定制。一方面，借助新材料的应用和技术的进步，如使用高强度合金或复合材料，未来的软组织解剖器将在显著提升其强度和耐用性的同时，减轻重量，提高了操作舒适度。结合智能传感技术，开发具备实时反馈功能的新一代解剖器，可以在手术过程中自动调整切割力度，提高了安全性和准确性。另一方面，为了适应不同的手术需求，提供模块化设计的产品将成为趋势，允许医生根据具体项目灵活选择适合的功能组件，简化了操作流程并降低了综合成本。此外，加强国际合作，共同制定统一的技术标准和测试规范，有助于加快新技术的应用和推广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31efebd6e4672" w:history="1">
        <w:r>
          <w:rPr>
            <w:rStyle w:val="Hyperlink"/>
          </w:rPr>
          <w:t>2025-2031年中国软组织解剖器行业现状与前景分析报告</w:t>
        </w:r>
      </w:hyperlink>
      <w:r>
        <w:rPr>
          <w:rFonts w:hint="eastAsia"/>
        </w:rPr>
        <w:t>》基于权威数据和调研资料，采用定量与定性相结合的方法，系统分析了软组织解剖器行业的现状和未来趋势。通过对行业的长期跟踪研究，报告提供了清晰的市场分析和趋势预测，帮助投资者更好地理解行业投资价值。同时，结合软组织解剖器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软组织解剖器行业概述</w:t>
      </w:r>
      <w:r>
        <w:rPr>
          <w:rFonts w:hint="eastAsia"/>
        </w:rPr>
        <w:br/>
      </w:r>
      <w:r>
        <w:rPr>
          <w:rFonts w:hint="eastAsia"/>
        </w:rPr>
        <w:t>　　第一节 软组织解剖器定义与分类</w:t>
      </w:r>
      <w:r>
        <w:rPr>
          <w:rFonts w:hint="eastAsia"/>
        </w:rPr>
        <w:br/>
      </w:r>
      <w:r>
        <w:rPr>
          <w:rFonts w:hint="eastAsia"/>
        </w:rPr>
        <w:t>　　第二节 软组织解剖器应用领域</w:t>
      </w:r>
      <w:r>
        <w:rPr>
          <w:rFonts w:hint="eastAsia"/>
        </w:rPr>
        <w:br/>
      </w:r>
      <w:r>
        <w:rPr>
          <w:rFonts w:hint="eastAsia"/>
        </w:rPr>
        <w:t>　　第三节 软组织解剖器行业经济指标分析</w:t>
      </w:r>
      <w:r>
        <w:rPr>
          <w:rFonts w:hint="eastAsia"/>
        </w:rPr>
        <w:br/>
      </w:r>
      <w:r>
        <w:rPr>
          <w:rFonts w:hint="eastAsia"/>
        </w:rPr>
        <w:t>　　　　一、软组织解剖器行业赢利性评估</w:t>
      </w:r>
      <w:r>
        <w:rPr>
          <w:rFonts w:hint="eastAsia"/>
        </w:rPr>
        <w:br/>
      </w:r>
      <w:r>
        <w:rPr>
          <w:rFonts w:hint="eastAsia"/>
        </w:rPr>
        <w:t>　　　　二、软组织解剖器行业成长速度分析</w:t>
      </w:r>
      <w:r>
        <w:rPr>
          <w:rFonts w:hint="eastAsia"/>
        </w:rPr>
        <w:br/>
      </w:r>
      <w:r>
        <w:rPr>
          <w:rFonts w:hint="eastAsia"/>
        </w:rPr>
        <w:t>　　　　三、软组织解剖器附加值提升空间探讨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四、软组织解剖器行业进入壁垒分析</w:t>
      </w:r>
      <w:r>
        <w:rPr>
          <w:rFonts w:hint="eastAsia"/>
        </w:rPr>
        <w:br/>
      </w:r>
      <w:r>
        <w:rPr>
          <w:rFonts w:hint="eastAsia"/>
        </w:rPr>
        <w:t>　　　　五、软组织解剖器行业风险性评估</w:t>
      </w:r>
      <w:r>
        <w:rPr>
          <w:rFonts w:hint="eastAsia"/>
        </w:rPr>
        <w:br/>
      </w:r>
      <w:r>
        <w:rPr>
          <w:rFonts w:hint="eastAsia"/>
        </w:rPr>
        <w:t>　　　　六、软组织解剖器行业周期性分析</w:t>
      </w:r>
      <w:r>
        <w:rPr>
          <w:rFonts w:hint="eastAsia"/>
        </w:rPr>
        <w:br/>
      </w:r>
      <w:r>
        <w:rPr>
          <w:rFonts w:hint="eastAsia"/>
        </w:rPr>
        <w:t>　　　　七、软组织解剖器行业竞争程度指标</w:t>
      </w:r>
      <w:r>
        <w:rPr>
          <w:rFonts w:hint="eastAsia"/>
        </w:rPr>
        <w:br/>
      </w:r>
      <w:r>
        <w:rPr>
          <w:rFonts w:hint="eastAsia"/>
        </w:rPr>
        <w:t>　　　　八、软组织解剖器行业成熟度综合分析</w:t>
      </w:r>
      <w:r>
        <w:rPr>
          <w:rFonts w:hint="eastAsia"/>
        </w:rPr>
        <w:br/>
      </w:r>
      <w:r>
        <w:rPr>
          <w:rFonts w:hint="eastAsia"/>
        </w:rPr>
        <w:t>　　第四节 软组织解剖器产业链及经营模式分析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三、软组织解剖器销售模式与渠道策略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全球软组织解剖器市场发展分析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2024-2025年全球软组织解剖器行业发展分析</w:t>
      </w:r>
      <w:r>
        <w:rPr>
          <w:rFonts w:hint="eastAsia"/>
        </w:rPr>
        <w:br/>
      </w:r>
      <w:r>
        <w:rPr>
          <w:rFonts w:hint="eastAsia"/>
        </w:rPr>
        <w:t>　　　　一、全球软组织解剖器行业市场规模与趋势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二、全球软组织解剖器行业发展特点</w:t>
      </w:r>
      <w:r>
        <w:rPr>
          <w:rFonts w:hint="eastAsia"/>
        </w:rPr>
        <w:br/>
      </w:r>
      <w:r>
        <w:rPr>
          <w:rFonts w:hint="eastAsia"/>
        </w:rPr>
        <w:t>　　　　三、全球软组织解剖器行业竞争格局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主要国家与地区软组织解剖器市场分析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2025-2031年全球软组织解剖器行业发展趋势与前景预测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一、软组织解剖器行业发展趋势</w:t>
      </w:r>
      <w:r>
        <w:rPr>
          <w:rFonts w:hint="eastAsia"/>
        </w:rPr>
        <w:br/>
      </w:r>
      <w:r>
        <w:rPr>
          <w:rFonts w:hint="eastAsia"/>
        </w:rPr>
        <w:t>　　　　二、软组织解剖器行业发展潜力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中国软组织解剖器行业市场分析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2024-2025年软组织解剖器产能与投资动态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一、国内软组织解剖器产能现状与利用效率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二、软组织解剖器产能扩张与投资动态分析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2025-2031年软组织解剖器行业产量统计与趋势预测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一、2019-2024年软组织解剖器行业产量与增长趋势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1、2019-2024年软组织解剖器产量及增长趋势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2、2019-2024年软组织解剖器细分产品产量及份额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二、软组织解剖器产量影响因素分析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三、2025-2031年软组织解剖器产量预测</w:t>
      </w:r>
      <w:r>
        <w:rPr>
          <w:rFonts w:hint="eastAsia"/>
        </w:rPr>
        <w:br/>
      </w:r>
      <w:r>
        <w:rPr>
          <w:rFonts w:hint="eastAsia"/>
        </w:rPr>
        <w:t>　　第三节 2025-2031年软组织解剖器市场需求与销售分析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一、2024-2025年软组织解剖器行业需求现状</w:t>
      </w:r>
      <w:r>
        <w:rPr>
          <w:rFonts w:hint="eastAsia"/>
        </w:rPr>
        <w:br/>
      </w:r>
      <w:r>
        <w:rPr>
          <w:rFonts w:hint="eastAsia"/>
        </w:rPr>
        <w:t>　　　　二、软组织解剖器客户群体与需求特点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三、2019-2024年软组织解剖器行业销售规模分析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四、2025-2031年软组织解剖器市场增长潜力与规模预测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2024-2025年软组织解剖器行业技术发展现状及趋势分析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软组织解剖器行业技术发展现状分析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国内外软组织解剖器行业技术差距分析及差距形成的主要原因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软组织解剖器行业技术发展方向、趋势预测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提升软组织解剖器行业技术能力策略建议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中国软组织解剖器细分市场分析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一、2024-2025年软组织解剖器主要细分产品市场现状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软组织解剖器价格机制与竞争策略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一、2019-2024年软组织解剖器市场价格走势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软组织解剖器定价策略与方法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2025-2031年软组织解剖器价格竞争态势与趋势预测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中国软组织解剖器行业重点区域市场研究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2024-2025年重点区域软组织解剖器市场发展概况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二、2019-2024年软组织解剖器市场需求规模情况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三、2025-2031年软组织解剖器行业发展潜力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二、2019-2024年软组织解剖器市场需求规模情况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三、2025-2031年软组织解剖器行业发展潜力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二、2019-2024年软组织解剖器市场需求规模情况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三、2025-2031年软组织解剖器行业发展潜力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二、2019-2024年软组织解剖器市场需求规模情况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三、2025-2031年软组织解剖器行业发展潜力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二、2019-2024年软组织解剖器市场需求规模情况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三、2025-2031年软组织解剖器行业发展潜力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2019-2024年中国软组织解剖器行业进出口情况分析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软组织解剖器行业进口规模与来源分析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一、2019-2024年软组织解剖器进口规模分析</w:t>
      </w:r>
      <w:r>
        <w:rPr>
          <w:rFonts w:hint="eastAsia"/>
        </w:rPr>
        <w:br/>
      </w:r>
      <w:r>
        <w:rPr>
          <w:rFonts w:hint="eastAsia"/>
        </w:rPr>
        <w:t>　　　　二、软组织解剖器主要进口来源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软组织解剖器行业出口规模与目的地分析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一、2019-2024年软组织解剖器出口规模分析</w:t>
      </w:r>
      <w:r>
        <w:rPr>
          <w:rFonts w:hint="eastAsia"/>
        </w:rPr>
        <w:br/>
      </w:r>
      <w:r>
        <w:rPr>
          <w:rFonts w:hint="eastAsia"/>
        </w:rPr>
        <w:t>　　　　二、软组织解剖器主要出口目的地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2019-2024年中国软组织解剖器总体规模与财务指标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中国软组织解剖器行业总体规模分析</w:t>
      </w:r>
      <w:r>
        <w:rPr>
          <w:rFonts w:hint="eastAsia"/>
        </w:rPr>
        <w:br/>
      </w:r>
      <w:r>
        <w:rPr>
          <w:rFonts w:hint="eastAsia"/>
        </w:rPr>
        <w:t>　　　　一、软组织解剖器企业数量与结构</w:t>
      </w:r>
      <w:r>
        <w:rPr>
          <w:rFonts w:hint="eastAsia"/>
        </w:rPr>
        <w:br/>
      </w:r>
      <w:r>
        <w:rPr>
          <w:rFonts w:hint="eastAsia"/>
        </w:rPr>
        <w:t>　　　　二、软组织解剖器从业人员规模</w:t>
      </w:r>
      <w:r>
        <w:rPr>
          <w:rFonts w:hint="eastAsia"/>
        </w:rPr>
        <w:br/>
      </w:r>
      <w:r>
        <w:rPr>
          <w:rFonts w:hint="eastAsia"/>
        </w:rPr>
        <w:t>　　　　三、软组织解剖器行业资产状况</w:t>
      </w:r>
      <w:r>
        <w:rPr>
          <w:rFonts w:hint="eastAsia"/>
        </w:rPr>
        <w:br/>
      </w:r>
      <w:r>
        <w:rPr>
          <w:rFonts w:hint="eastAsia"/>
        </w:rPr>
        <w:t>　　第二节 中国软组织解剖器行业财务指标总体分析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软组织解剖器行业重点企业经营状况分析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软组织解剖器重点企业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软组织解剖器领先企业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软组织解剖器标杆企业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软组织解剖器代表企业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软组织解剖器龙头企业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软组织解剖器重点企业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中国软组织解剖器行业竞争格局分析</w:t>
      </w:r>
      <w:r>
        <w:rPr>
          <w:rFonts w:hint="eastAsia"/>
        </w:rPr>
        <w:br/>
      </w:r>
      <w:r>
        <w:rPr>
          <w:rFonts w:hint="eastAsia"/>
        </w:rPr>
        <w:t>　　第一节 软组织解剖器行业竞争格局总览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2024-2025年软组织解剖器行业竞争力分析</w:t>
      </w:r>
      <w:r>
        <w:rPr>
          <w:rFonts w:hint="eastAsia"/>
        </w:rPr>
        <w:br/>
      </w:r>
      <w:r>
        <w:rPr>
          <w:rFonts w:hint="eastAsia"/>
        </w:rPr>
        <w:t>　　　　一、软组织解剖器供应商议价能力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四、软组织解剖器替代品威胁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2019-2024年软组织解剖器行业企业并购活动分析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2024-2025年软组织解剖器行业会展与招投标活动分析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一、软组织解剖器行业会展活动及其市场影响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2025年中国软组织解剖器企业发展策略分析</w:t>
      </w:r>
      <w:r>
        <w:rPr>
          <w:rFonts w:hint="eastAsia"/>
        </w:rPr>
        <w:br/>
      </w:r>
      <w:r>
        <w:rPr>
          <w:rFonts w:hint="eastAsia"/>
        </w:rPr>
        <w:t>　　第一节 软组织解剖器市场策略分析</w:t>
      </w:r>
      <w:r>
        <w:rPr>
          <w:rFonts w:hint="eastAsia"/>
        </w:rPr>
        <w:br/>
      </w:r>
      <w:r>
        <w:rPr>
          <w:rFonts w:hint="eastAsia"/>
        </w:rPr>
        <w:t>　　　　一、软组织解剖器市场定位与拓展策略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二、软组织解剖器市场细分与目标客户</w:t>
      </w:r>
      <w:r>
        <w:rPr>
          <w:rFonts w:hint="eastAsia"/>
        </w:rPr>
        <w:br/>
      </w:r>
      <w:r>
        <w:rPr>
          <w:rFonts w:hint="eastAsia"/>
        </w:rPr>
        <w:t>　　第二节 软组织解剖器销售策略分析</w:t>
      </w:r>
      <w:r>
        <w:rPr>
          <w:rFonts w:hint="eastAsia"/>
        </w:rPr>
        <w:br/>
      </w:r>
      <w:r>
        <w:rPr>
          <w:rFonts w:hint="eastAsia"/>
        </w:rPr>
        <w:t>　　　　一、软组织解剖器销售渠道与网络建设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提高软组织解剖器企业竞争力建议</w:t>
      </w:r>
      <w:r>
        <w:rPr>
          <w:rFonts w:hint="eastAsia"/>
        </w:rPr>
        <w:br/>
      </w:r>
      <w:r>
        <w:rPr>
          <w:rFonts w:hint="eastAsia"/>
        </w:rPr>
        <w:t>　　　　一、软组织解剖器技术创新与管理优化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软组织解剖器品牌战略思考</w:t>
      </w:r>
      <w:r>
        <w:rPr>
          <w:rFonts w:hint="eastAsia"/>
        </w:rPr>
        <w:br/>
      </w:r>
      <w:r>
        <w:rPr>
          <w:rFonts w:hint="eastAsia"/>
        </w:rPr>
        <w:t>　　　　一、软组织解剖器品牌建设与维护</w:t>
      </w:r>
      <w:r>
        <w:rPr>
          <w:rFonts w:hint="eastAsia"/>
        </w:rPr>
        <w:br/>
      </w:r>
      <w:r>
        <w:rPr>
          <w:rFonts w:hint="eastAsia"/>
        </w:rPr>
        <w:t>　　　　二、软组织解剖器品牌影响力与市场竞争力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中国软组织解剖器行业风险与对策</w:t>
      </w:r>
      <w:r>
        <w:rPr>
          <w:rFonts w:hint="eastAsia"/>
        </w:rPr>
        <w:br/>
      </w:r>
      <w:r>
        <w:rPr>
          <w:rFonts w:hint="eastAsia"/>
        </w:rPr>
        <w:t>　　第一节 软组织解剖器行业SWOT分析</w:t>
      </w:r>
      <w:r>
        <w:rPr>
          <w:rFonts w:hint="eastAsia"/>
        </w:rPr>
        <w:br/>
      </w:r>
      <w:r>
        <w:rPr>
          <w:rFonts w:hint="eastAsia"/>
        </w:rPr>
        <w:t>　　　　一、软组织解剖器行业优势分析</w:t>
      </w:r>
      <w:r>
        <w:rPr>
          <w:rFonts w:hint="eastAsia"/>
        </w:rPr>
        <w:br/>
      </w:r>
      <w:r>
        <w:rPr>
          <w:rFonts w:hint="eastAsia"/>
        </w:rPr>
        <w:t>　　　　二、软组织解剖器行业劣势分析</w:t>
      </w:r>
      <w:r>
        <w:rPr>
          <w:rFonts w:hint="eastAsia"/>
        </w:rPr>
        <w:br/>
      </w:r>
      <w:r>
        <w:rPr>
          <w:rFonts w:hint="eastAsia"/>
        </w:rPr>
        <w:t>　　　　三、软组织解剖器市场机会探索</w:t>
      </w:r>
      <w:r>
        <w:rPr>
          <w:rFonts w:hint="eastAsia"/>
        </w:rPr>
        <w:br/>
      </w:r>
      <w:r>
        <w:rPr>
          <w:rFonts w:hint="eastAsia"/>
        </w:rPr>
        <w:t>　　　　四、软组织解剖器市场威胁评估</w:t>
      </w:r>
      <w:r>
        <w:rPr>
          <w:rFonts w:hint="eastAsia"/>
        </w:rPr>
        <w:br/>
      </w:r>
      <w:r>
        <w:rPr>
          <w:rFonts w:hint="eastAsia"/>
        </w:rPr>
        <w:t>　　第二节 软组织解剖器行业风险及对策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2025-2031年中国软组织解剖器行业前景与发展趋势</w:t>
      </w:r>
      <w:r>
        <w:rPr>
          <w:rFonts w:hint="eastAsia"/>
        </w:rPr>
        <w:br/>
      </w:r>
      <w:r>
        <w:rPr>
          <w:rFonts w:hint="eastAsia"/>
        </w:rPr>
        <w:t>　　第一节 软组织解剖器行业发展环境分析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2025-2031年软组织解剖器行业发展趋势与方向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一、软组织解剖器行业发展方向预测</w:t>
      </w:r>
      <w:r>
        <w:rPr>
          <w:rFonts w:hint="eastAsia"/>
        </w:rPr>
        <w:br/>
      </w:r>
      <w:r>
        <w:rPr>
          <w:rFonts w:hint="eastAsia"/>
        </w:rPr>
        <w:t>　　　　二、软组织解剖器发展趋势分析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2025-2031年软组织解剖器行业发展潜力与机遇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一、软组织解剖器市场发展潜力评估</w:t>
      </w:r>
      <w:r>
        <w:rPr>
          <w:rFonts w:hint="eastAsia"/>
        </w:rPr>
        <w:br/>
      </w:r>
      <w:r>
        <w:rPr>
          <w:rFonts w:hint="eastAsia"/>
        </w:rPr>
        <w:t>　　　　二、软组织解剖器新兴市场与机遇探索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软组织解剖器行业研究结论与建议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中^智^林^软组织解剖器行业发展建议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2019-2024年中国软组织解剖器市场规模及增长情况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2019-2024年中国软组织解剖器行业产量及增长趋势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2025-2031年中国软组织解剖器行业产量预测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2019-2024年中国软组织解剖器行业市场需求及增长情况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2025-2031年中国软组织解剖器行业市场需求预测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2019-2024年中国软组织解剖器行业利润及增长情况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**地区软组织解剖器市场规模及增长情况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**地区软组织解剖器行业市场需求情况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**地区软组织解剖器市场规模及增长情况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**地区软组织解剖器行业市场需求情况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2019-2024年中国软组织解剖器行业进口量及增速统计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2019-2024年中国软组织解剖器行业出口量及增速统计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软组织解剖器重点企业经营情况分析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2025年软组织解剖器市场前景分析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2025-2031年中国软组织解剖器市场需求预测</w:t>
      </w:r>
      <w:r>
        <w:rPr>
          <w:rFonts w:hint="eastAsia"/>
        </w:rPr>
        <w:br/>
      </w:r>
      <w:r>
        <w:rPr>
          <w:rFonts w:hint="eastAsia"/>
        </w:rPr>
        <w:t>　　图表 2025年软组织解剖器发展趋势预测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31efebd6e4672" w:history="1">
        <w:r>
          <w:rPr>
            <w:rStyle w:val="Hyperlink"/>
          </w:rPr>
          <w:t>2025-2031年中国软组织解剖器行业现状与前景分析报告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31efebd6e4672" w:history="1">
        <w:r>
          <w:rPr>
            <w:rStyle w:val="Hyperlink"/>
          </w:rPr>
          <w:t>https://www.20087.com/5/22/RuanZuZhiJiePouQiDeFaZhanQianJing.html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热点：人体解剖器官模型、软组织解剖器官有哪些、解剖工具有哪些、软组织解剖学、软组织结构、软组织结构、一次性手术解剖器、软组织怎么解释、趾伸肌腱解剖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1fc97658247b0" w:history="1">
      <w:r>
        <w:rPr>
          <w:rStyle w:val="Hyperlink"/>
        </w:rPr>
        <w:t>2025-2031年中国软组织解剖器行业现状与前景分析报告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RuanZuZhiJiePouQiDeFaZhanQianJing.html" TargetMode="External" Id="R72b31efebd6e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RuanZuZhiJiePouQiDeFaZhanQianJing.html" TargetMode="External" Id="R0a51fc976582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2025-05-02T04:58:30Z</dcterms:created>
  <dcterms:modified xsi:type="dcterms:W3CDTF">2025-05-02T05:58:30Z</dcterms:modified>
  <dc:subject>2025-2031年中国软组织解剖器行业现状与前景分析报告</dc:subject>
  <dc:title>2025-2031年中国软组织解剖器行业现状与前景分析报告</dc:title>
  <cp:keywords>2025-2031年中国软组织解剖器行业现状与前景分析报告</cp:keywords>
  <dc:description>2025-2031年中国软组织解剖器行业现状与前景分析报告</dc:description>
</cp:coreProperties>
</file>