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0cb0ef8a640f5" w:history="1">
              <w:r>
                <w:rPr>
                  <w:rStyle w:val="Hyperlink"/>
                </w:rPr>
                <w:t>全球与中国输液架市场调查研究及发展趋势报告（2023-2029年）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0cb0ef8a640f5" w:history="1">
              <w:r>
                <w:rPr>
                  <w:rStyle w:val="Hyperlink"/>
                </w:rPr>
                <w:t>全球与中国输液架市场调查研究及发展趋势报告（2023-2029年）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c0cb0ef8a640f5" w:history="1">
                <w:r>
                  <w:rPr>
                    <w:rStyle w:val="Hyperlink"/>
                  </w:rPr>
                  <w:t>https://www.20087.com/5/82/ShuYeJiaDeQianJingQuShi.html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架是医疗护理中不可或缺的基础医疗器械之一，广泛应用于医院病房、急诊室、手术室等场所。近年来，随着医疗技术的发展和患者对医疗服务体验要求的提高，输液架的设计和功能也有了显著的进步。现代输液架不仅具有稳固的结构，还集成了多功能特点，如高度可调节、带有轮子便于移动、配备照明灯等，极大地提升了医护人员的工作效率和患者的舒适度。此外，考虑到医院感染控制的重要性，新型输液架还采用了易于清洁消毒的材料和设计。</w:t>
      </w:r>
      <w:r>
        <w:rPr>
          <w:rFonts w:hint="eastAsia"/>
        </w:rPr>
        <w:br/>
      </w:r>
      <w:r>
        <w:rPr>
          <w:rFonts w:hint="eastAsia"/>
        </w:rPr>
        <w:t>　　未来，输液架市场将持续增长。一方面，随着人口老龄化加剧和慢性病发病率的上升，医疗服务需求将持续增长，对高质量输液架的需求也将随之增加。另一方面，随着医疗信息化水平的提高，智能输液架将逐渐普及，这类输液架能够集成患者信息管理、输液进度监控等功能，有助于提高医疗服务的质量和安全性。此外，随着医疗设备出口的增加，中国生产的输液架凭借其优良的质量和合理的价格优势，有望在全球市场中占据更大的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0cb0ef8a640f5" w:history="1">
        <w:r>
          <w:rPr>
            <w:rStyle w:val="Hyperlink"/>
          </w:rPr>
          <w:t>全球与中国输液架市场调查研究及发展趋势报告（2023-2029年）</w:t>
        </w:r>
      </w:hyperlink>
      <w:r>
        <w:rPr>
          <w:rFonts w:hint="eastAsia"/>
        </w:rPr>
        <w:t>》主要分析了输液架行业的市场规模、输液架市场供需状况、输液架市场竞争状况和输液架主要企业经营情况，同时对输液架行业的未来发展做出了科学预测。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0cb0ef8a640f5" w:history="1">
        <w:r>
          <w:rPr>
            <w:rStyle w:val="Hyperlink"/>
          </w:rPr>
          <w:t>全球与中国输液架市场调查研究及发展趋势报告（2023-2029年）</w:t>
        </w:r>
      </w:hyperlink>
      <w:r>
        <w:rPr>
          <w:rFonts w:hint="eastAsia"/>
        </w:rPr>
        <w:t>》在多年输液架行业研究的基础上，结合全球及中国输液架行业市场的发展现状，通过资深研究团队对输液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0cb0ef8a640f5" w:history="1">
        <w:r>
          <w:rPr>
            <w:rStyle w:val="Hyperlink"/>
          </w:rPr>
          <w:t>全球与中国输液架市场调查研究及发展趋势报告（2023-2029年）</w:t>
        </w:r>
      </w:hyperlink>
      <w:r>
        <w:rPr>
          <w:rFonts w:hint="eastAsia"/>
        </w:rPr>
        <w:t>》可以帮助投资者准确把握输液架行业的市场现状，为投资者进行投资作出输液架行业前景预判，挖掘输液架行业投资价值，同时提出输液架行业投资策略、生产策略、营销策略等方面的建议。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输液架市场概述</w:t>
      </w:r>
      <w:r>
        <w:rPr>
          <w:rFonts w:hint="eastAsia"/>
        </w:rPr>
        <w:br/>
      </w:r>
      <w:r>
        <w:rPr>
          <w:rFonts w:hint="eastAsia"/>
        </w:rPr>
        <w:t>　　第一节 输液架产品定义及统计范围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按照不同产品类型，输液架主要可以分为如下几个类别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一、不同产品类型输液架增长趋势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从不同应用，输液架主要包括如下几个方面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全球与中国输液架发展现状及趋势</w:t>
      </w:r>
      <w:r>
        <w:rPr>
          <w:rFonts w:hint="eastAsia"/>
        </w:rPr>
        <w:br/>
      </w:r>
      <w:r>
        <w:rPr>
          <w:rFonts w:hint="eastAsia"/>
        </w:rPr>
        <w:t>　　　　一、全球输液架发展现状及未来趋势（2018-2029年）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二、中国输液架发展现状及未来趋势（2018-2029年）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全球输液架供需现状及2023-2029年预测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一、全球输液架产能、产量、产能利用率及发展趋势（2018-2029年）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二、全球输液架产量、表观消费量及发展趋势（2018-2029年）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中国输液架供需现状及2023-2029年预测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一、2018-2022年中国输液架产能、产量、产能利用率及2023-2029年趋势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二、中国输液架产量、表观消费量及发展趋势（2018-2029年）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三、中国输液架产量、市场需求量及发展趋势（2018-2029年）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中国及欧美日等输液架行业政策分析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全球与中国主要厂商输液架产量、产值及竞争分析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全球输液架主要厂商列表（2018-2022年）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一、全球输液架主要厂商产量列表（2018-2022年）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二、全球输液架主要厂商产值列表（2018-2022年）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三、2020年全球主要生产商输液架收入排名</w:t>
      </w:r>
      <w:r>
        <w:rPr>
          <w:rFonts w:hint="eastAsia"/>
        </w:rPr>
        <w:br/>
      </w:r>
      <w:r>
        <w:rPr>
          <w:rFonts w:hint="eastAsia"/>
        </w:rPr>
        <w:t>　　　　四、全球输液架主要厂商产品价格列表（2018-2022年）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中国输液架主要厂商产量、产值及市场份额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一、中国输液架主要厂商产量列表（2018-2022年）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二、中国输液架主要厂商产值列表（2018-2022年）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输液架厂商产地分布及商业化日期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输液架行业集中度、竞争程度分析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一、输液架行业集中度分析：全球Top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二、全球输液架第一梯队、第二梯队和第三梯队生产商（品牌）及市场份额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全球领先输液架企业SWOT分析</w:t>
      </w:r>
      <w:r>
        <w:rPr>
          <w:rFonts w:hint="eastAsia"/>
        </w:rPr>
        <w:br/>
      </w:r>
      <w:r>
        <w:rPr>
          <w:rFonts w:hint="eastAsia"/>
        </w:rPr>
        <w:t>　　第六节 全球主要输液架企业采访及观点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全球主要输液架生产地区分析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全球主要地区输液架市场规模分析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一、全球主要地区输液架产量及市场份额（2018-2022年）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二、全球主要地区输液架产量及市场份额预测（2023-2029年）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三、全球主要地区输液架产值及市场份额（2018-2022年）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四、全球主要地区输液架产值及市场份额预测（2023-2029年）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北美市场输液架产量、产值及增长率（2018-2022年）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欧洲市场输液架产量、产值及增长率（2018-2022年）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中国市场输液架产量、产值及增长率（2018-2022年）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日本市场输液架产量、产值及增长率（2018-2022年）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东南亚市场输液架产量、产值及增长率（2018-2022年）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印度市场输液架产量、产值及增长率（2018-2022年）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全球主要地区输液架消费展望（2023-2029年）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全球主要地区输液架消费量及增长率（2018-2022年）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全球主要地区输液架消费量预测（2023-2029年）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中国市场输液架消费量、增长率及发展预测（2018-2029年）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北美市场输液架消费量、增长率及发展预测（2018-2029年）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欧洲市场输液架消费量、增长率及发展预测（2018-2029年）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日本市场输液架消费量、增长率及发展预测（2018-2029年）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东南亚市场输液架消费量、增长率及发展预测（2018-2029年）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印度市场输液架消费量、增长率及发展预测（2018-2029年）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全球输液架行业重点企业调研分析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输液架重点企业（一）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三、重点企业（一）输液架产能、产量、产值、价格及毛利率统计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输液架重点企业（二）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三、重点企业（二）输液架产能、产量、产值、价格及毛利率统计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输液架重点企业（三）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三、重点企业（三）输液架产能、产量、产值、价格及毛利率统计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输液架重点企业（四）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三、重点企业（四）输液架产能、产量、产值、价格及毛利率统计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输液架重点企业（五）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三、重点企业（五）输液架产能、产量、产值、价格及毛利率统计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输液架重点企业（六）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三、重点企业（六）输液架产能、产量、产值、价格及毛利率统计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输液架重点企业（七）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三、重点企业（七）输液架产能、产量、产值、价格及毛利率统计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不同类型输液架市场分析</w:t>
      </w:r>
      <w:r>
        <w:rPr>
          <w:rFonts w:hint="eastAsia"/>
        </w:rPr>
        <w:br/>
      </w:r>
      <w:r>
        <w:rPr>
          <w:rFonts w:hint="eastAsia"/>
        </w:rPr>
        <w:t>　　第一节 全球不同类型输液架产量（2018-2029年）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一、全球不同类型输液架产量及市场份额（2018-2022年）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二、全球不同类型输液架产量预测（2023-2029年）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全球不同类型输液架产值（2018-2029年）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一、全球不同类型输液架产值及市场份额（2018-2022年）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二、全球不同类型输液架产值预测（2023-2029年）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全球不同类型输液架价格走势（2018-2022年）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不同价格区间输液架市场份额对比（2018-2022年）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中国不同类型输液架产量（2018-2029年）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一、中国不同类型输液架产量及市场份额（2018-2022年）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二、中国不同类型输液架产量预测（2023-2029年）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中国不同类型输液架产值（2018-2029年）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一、中国不同类型输液架产值及市场份额（2018-2022年）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二、中国不同类型输液架产值预测（2023-2029年）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输液架上游原料及下游主要应用分析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输液架产业链分析</w:t>
      </w:r>
      <w:r>
        <w:rPr>
          <w:rFonts w:hint="eastAsia"/>
        </w:rPr>
        <w:br/>
      </w:r>
      <w:r>
        <w:rPr>
          <w:rFonts w:hint="eastAsia"/>
        </w:rPr>
        <w:t>　　第二节 输液架产业上游供应分析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全球不同应用输液架消费量、市场份额及增长率（2018-2029年）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一、全球不同应用输液架消费量（2018-2022年）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二、全球不同应用输液架消费量预测（2023-2029年）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中国不同应用输液架消费量、市场份额及增长率（2018-2029年）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一、中国不同应用输液架消费量（2018-2022年）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二、中国不同应用输液架消费量预测（2023-2029年）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中国输液架产量、消费量、进出口分析及未来趋势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中国输液架产量、消费量、进出口分析及未来趋势（2018-2029年）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中国输液架进出口贸易趋势</w:t>
      </w:r>
      <w:r>
        <w:rPr>
          <w:rFonts w:hint="eastAsia"/>
        </w:rPr>
        <w:br/>
      </w:r>
      <w:r>
        <w:rPr>
          <w:rFonts w:hint="eastAsia"/>
        </w:rPr>
        <w:t>　　第三节 中国输液架主要进口来源</w:t>
      </w:r>
      <w:r>
        <w:rPr>
          <w:rFonts w:hint="eastAsia"/>
        </w:rPr>
        <w:br/>
      </w:r>
      <w:r>
        <w:rPr>
          <w:rFonts w:hint="eastAsia"/>
        </w:rPr>
        <w:t>　　第四节 中国输液架主要出口目的地</w:t>
      </w:r>
      <w:r>
        <w:rPr>
          <w:rFonts w:hint="eastAsia"/>
        </w:rPr>
        <w:br/>
      </w:r>
      <w:r>
        <w:rPr>
          <w:rFonts w:hint="eastAsia"/>
        </w:rPr>
        <w:t>　　第五节 中国输液架未来发展的有利因素、不利因素分析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中国输液架主要生产消费地区分布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中国输液架生产地区分布</w:t>
      </w:r>
      <w:r>
        <w:rPr>
          <w:rFonts w:hint="eastAsia"/>
        </w:rPr>
        <w:br/>
      </w:r>
      <w:r>
        <w:rPr>
          <w:rFonts w:hint="eastAsia"/>
        </w:rPr>
        <w:t>　　第二节 中国输液架消费地区分布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影响中国输液架供需的主要因素分析</w:t>
      </w:r>
      <w:r>
        <w:rPr>
          <w:rFonts w:hint="eastAsia"/>
        </w:rPr>
        <w:br/>
      </w:r>
      <w:r>
        <w:rPr>
          <w:rFonts w:hint="eastAsia"/>
        </w:rPr>
        <w:t>　　第一节 输液架技术及相关行业技术发展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输液架进出口贸易现状及趋势</w:t>
      </w:r>
      <w:r>
        <w:rPr>
          <w:rFonts w:hint="eastAsia"/>
        </w:rPr>
        <w:br/>
      </w:r>
      <w:r>
        <w:rPr>
          <w:rFonts w:hint="eastAsia"/>
        </w:rPr>
        <w:t>　　第三节 输液架下游行业需求变化因素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输液架行业及市场环境发展趋势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输液架产品及技术发展趋势</w:t>
      </w:r>
      <w:r>
        <w:rPr>
          <w:rFonts w:hint="eastAsia"/>
        </w:rPr>
        <w:br/>
      </w:r>
      <w:r>
        <w:rPr>
          <w:rFonts w:hint="eastAsia"/>
        </w:rPr>
        <w:t>　　第三节 输液架产品价格走势</w:t>
      </w:r>
      <w:r>
        <w:rPr>
          <w:rFonts w:hint="eastAsia"/>
        </w:rPr>
        <w:br/>
      </w:r>
      <w:r>
        <w:rPr>
          <w:rFonts w:hint="eastAsia"/>
        </w:rPr>
        <w:t>　　第四节 输液架市场消费形态、消费者偏好（2023-2029年）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国内输液架销售渠道</w:t>
      </w:r>
      <w:r>
        <w:rPr>
          <w:rFonts w:hint="eastAsia"/>
        </w:rPr>
        <w:br/>
      </w:r>
      <w:r>
        <w:rPr>
          <w:rFonts w:hint="eastAsia"/>
        </w:rPr>
        <w:t>　　第二节 海外市场输液架销售渠道</w:t>
      </w:r>
      <w:r>
        <w:rPr>
          <w:rFonts w:hint="eastAsia"/>
        </w:rPr>
        <w:br/>
      </w:r>
      <w:r>
        <w:rPr>
          <w:rFonts w:hint="eastAsia"/>
        </w:rPr>
        <w:t>　　第三节 输液架销售/营销策略建议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按照不同产品类型，输液架主要可以分为如下几个类别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不同种类输液架增长趋势</w:t>
      </w:r>
      <w:r>
        <w:rPr>
          <w:rFonts w:hint="eastAsia"/>
        </w:rPr>
        <w:br/>
      </w:r>
      <w:r>
        <w:rPr>
          <w:rFonts w:hint="eastAsia"/>
        </w:rPr>
        <w:t>　　表 按不同应用，输液架主要包括如下几个方面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不同应用输液架消费量增长趋势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中国及欧美日等地区输液架相关政策分析</w:t>
      </w:r>
      <w:r>
        <w:rPr>
          <w:rFonts w:hint="eastAsia"/>
        </w:rPr>
        <w:br/>
      </w:r>
      <w:r>
        <w:rPr>
          <w:rFonts w:hint="eastAsia"/>
        </w:rPr>
        <w:t>　　表 全球输液架主要厂商产量列表（2018-2022年）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全球输液架主要厂商产量市场份额列表（2018-2022年）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全球输液架主要厂商产值列表（2018-2022年）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全球输液架主要厂商产值、市场份额列表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2020年全球主要生产商输液架收入排名</w:t>
      </w:r>
      <w:r>
        <w:rPr>
          <w:rFonts w:hint="eastAsia"/>
        </w:rPr>
        <w:br/>
      </w:r>
      <w:r>
        <w:rPr>
          <w:rFonts w:hint="eastAsia"/>
        </w:rPr>
        <w:t>　　表 全球输液架主要厂商产品价格列表（2018-2022年）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中国输液架主要厂商产品价格列表</w:t>
      </w:r>
      <w:r>
        <w:rPr>
          <w:rFonts w:hint="eastAsia"/>
        </w:rPr>
        <w:br/>
      </w:r>
      <w:r>
        <w:rPr>
          <w:rFonts w:hint="eastAsia"/>
        </w:rPr>
        <w:t>　　表 中国输液架主要厂商产量市场份额列表（2018-2022年）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中国输液架主要厂商产值列表（2018-2022年）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中国输液架主要厂商产值市场份额列表（2018-2022年）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全球主要输液架厂商产地分布及商业化日期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全球主要输液架企业采访及观点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全球主要地区输液架产值对比</w:t>
      </w:r>
      <w:r>
        <w:rPr>
          <w:rFonts w:hint="eastAsia"/>
        </w:rPr>
        <w:br/>
      </w:r>
      <w:r>
        <w:rPr>
          <w:rFonts w:hint="eastAsia"/>
        </w:rPr>
        <w:t>　　表 全球主要地区输液架产量市场份额列表（2018-2022年）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全球主要地区输液架产量列表（2018-2022年）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全球主要地区输液架产量份额（2018-2022年）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全球主要地区输液架产值列表（2018-2022年）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全球主要地区输液架产值份额列表（2018-2022年）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全球主要地区输液架消费量列表（2018-2022年）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全球主要地区输液架消费量市场份额列表（2018-2022年）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重点企业（一）输液架产能、产量、产值、价格及毛利率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重点企业（一）输液架产品规格及价格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重点企业（二）输液架产能、产量、产值、价格及毛利率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重点企业（二）输液架产品规格及价格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重点企业（三）输液架产能、产量、产值、价格及毛利率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重点企业（三）输液架产品规格及价格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重点企业（四）输液架产能、产量、产值、价格及毛利率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重点企业（四）输液架产品规格及价格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重点企业（五）输液架产能、产量、产值、价格及毛利率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重点企业（五）输液架产品规格及价格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重点企业（六）输液架产能、产量、产值、价格及毛利率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重点企业（六）输液架产品规格及价格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重点企业（七）输液架产能、产量、产值、价格及毛利率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重点企业（七）输液架产品规格及价格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全球不同产品类型输液架产量（2018-2022年）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全球不同产品类型输液架产量市场份额（2018-2022年）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全球不同产品类型输液架产量预测（2023-2029年）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全球不同产品类型输液架产量市场份额预测（2023-2029年）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全球不同类型输液架产值（2018-2022年）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全球不同类型输液架产值市场份额（2018-2022年）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全球不同类型输液架产值预测（2023-2029年）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全球不同类型输液架产值市场份额预测（2023-2029年）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全球不同价格区间输液架市场份额对比（2018-2022年）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中国不同产品类型输液架产量（2018-2022年）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中国不同产品类型输液架产量市场份额（2018-2022年）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中国不同产品类型输液架产量预测（2023-2029年）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中国不同产品类型输液架产量市场份额预测（2023-2029年）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中国不同产品类型输液架产值（2018-2022年）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中国不同产品类型输液架产值市场份额（2018-2022年）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中国不同产品类型输液架产值预测（2023-2029年）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中国不同产品类型输液架产值市场份额预测（2023-2029年）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输液架上游原料供应商及联系方式列表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全球不同应用输液架消费量（2018-2022年）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全球不同应用输液架消费量市场份额（2018-2022年）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全球不同应用输液架消费量预测（2023-2029年）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全球不同应用输液架消费量市场份额预测（2023-2029年）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中国不同应用输液架消费量（2018-2022年）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中国不同应用输液架消费量市场份额（2018-2022年）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中国不同应用输液架消费量预测（2023-2029年）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中国不同应用输液架消费量市场份额预测（2023-2029年）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中国输液架产量、消费量、进出口（2018-2022年）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中国输液架产量、消费量、进出口预测（2023-2029年）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中国市场输液架进出口贸易趋势</w:t>
      </w:r>
      <w:r>
        <w:rPr>
          <w:rFonts w:hint="eastAsia"/>
        </w:rPr>
        <w:br/>
      </w:r>
      <w:r>
        <w:rPr>
          <w:rFonts w:hint="eastAsia"/>
        </w:rPr>
        <w:t>　　表 中国市场输液架主要进口来源</w:t>
      </w:r>
      <w:r>
        <w:rPr>
          <w:rFonts w:hint="eastAsia"/>
        </w:rPr>
        <w:br/>
      </w:r>
      <w:r>
        <w:rPr>
          <w:rFonts w:hint="eastAsia"/>
        </w:rPr>
        <w:t>　　表 中国市场输液架主要出口目的地</w:t>
      </w:r>
      <w:r>
        <w:rPr>
          <w:rFonts w:hint="eastAsia"/>
        </w:rPr>
        <w:br/>
      </w:r>
      <w:r>
        <w:rPr>
          <w:rFonts w:hint="eastAsia"/>
        </w:rPr>
        <w:t>　　表 中国输液架市场未来发展的有利因素、不利因素分析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中国输液架生产地区分布</w:t>
      </w:r>
      <w:r>
        <w:rPr>
          <w:rFonts w:hint="eastAsia"/>
        </w:rPr>
        <w:br/>
      </w:r>
      <w:r>
        <w:rPr>
          <w:rFonts w:hint="eastAsia"/>
        </w:rPr>
        <w:t>　　表 中国输液架消费地区分布</w:t>
      </w:r>
      <w:r>
        <w:rPr>
          <w:rFonts w:hint="eastAsia"/>
        </w:rPr>
        <w:br/>
      </w:r>
      <w:r>
        <w:rPr>
          <w:rFonts w:hint="eastAsia"/>
        </w:rPr>
        <w:t>　　表 输液架行业及市场环境发展趋势</w:t>
      </w:r>
      <w:r>
        <w:rPr>
          <w:rFonts w:hint="eastAsia"/>
        </w:rPr>
        <w:br/>
      </w:r>
      <w:r>
        <w:rPr>
          <w:rFonts w:hint="eastAsia"/>
        </w:rPr>
        <w:t>　　表 输液架产品及技术发展趋势</w:t>
      </w:r>
      <w:r>
        <w:rPr>
          <w:rFonts w:hint="eastAsia"/>
        </w:rPr>
        <w:br/>
      </w:r>
      <w:r>
        <w:rPr>
          <w:rFonts w:hint="eastAsia"/>
        </w:rPr>
        <w:t>　　表 国内输液架主要销售模式及销售渠道趋势（2018-2022年）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欧美日等地区输液架主要销售模式及销售渠道趋势（2018-2022年）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输液架产品市场定位及目标消费者分析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输液架产品图片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2020年全球不同产品类型输液架产量市场份额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全球不同类型输液架消费量市场份额对比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全球输液架产量及增长率（2018-2022年）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全球输液架产值及增长率（2018-2022年）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中国输液架产量及发展趋势（2018-2022年）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中国输液架产值及未来发展趋势（2018-2022年）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全球输液架产能、产量、产能利用率及发展趋势（2018-2029年）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全球输液架产量、市场需求量及发展趋势（2018-2029年）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中国输液架产能、产量、产能利用率及发展趋势（2018-2029年）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中国输液架产量、市场需求量及发展趋势（2018-2029年）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全球输液架主要厂商2020年产量市场份额列表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全球输液架主要厂商2020年产值市场份额列表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中国市场输液架主要厂商产量市场份额列表（2018-2022年）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中国输液架主要厂商2020年产量市场份额列表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中国输液架主要厂商2022年产值市场份额列表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2022年全球前五及前十大生产商输液架市场份额</w:t>
      </w:r>
      <w:r>
        <w:rPr>
          <w:rFonts w:hint="eastAsia"/>
        </w:rPr>
        <w:br/>
      </w:r>
      <w:r>
        <w:rPr>
          <w:rFonts w:hint="eastAsia"/>
        </w:rPr>
        <w:t>　　图 全球输液架第一梯队、第二梯队和第三梯队生产商（品牌）及市场份额（2018-2022年）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输液架全球领先企业SWOT分析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全球主要地区输液架消费量市场份额对比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北美市场输液架产量及增长率（2018-2022年）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北美市场输液架产值及增长率（2018-2022年）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欧洲市场输液架产量及增长率（2018-2022年）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欧洲市场输液架产值及增长率（2018-2022年）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中国市场输液架产量及增长率（2018-2022年）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中国市场输液架产值及增长率（2018-2022年）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日本市场输液架产量及增长率（2018-2022年）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日本市场输液架产值及增长率（2018-2022年）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东南亚市场输液架产量及增长率（2018-2022年）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东南亚市场输液架产值及增长率（2018-2022年）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印度市场输液架产量及增长率（2018-2022年）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印度市场输液架产值及增长率（2018-2022年）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全球主要地区输液架消费量市场份额（2018-2022年）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全球主要地区输液架消费量市场份额预测（2023-2029年）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中国市场输液架消费量、增长率及发展预测（2018-2029年）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北美市场输液架消费量、增长率及发展预测（2018-2029年）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欧洲市场输液架消费量、增长率及发展预测（2018-2029年）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日本市场输液架消费量、增长率及发展预测（2018-2029年）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东南亚市场输液架消费量、增长率及发展预测（2018-2029年）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印度市场输液架消费量、增长率及发展预测（2018-2029年）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输液架产业链分析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输液架产品价格走势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0cb0ef8a640f5" w:history="1">
        <w:r>
          <w:rPr>
            <w:rStyle w:val="Hyperlink"/>
          </w:rPr>
          <w:t>全球与中国输液架市场调查研究及发展趋势报告（2023-2029年）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c0cb0ef8a640f5" w:history="1">
        <w:r>
          <w:rPr>
            <w:rStyle w:val="Hyperlink"/>
          </w:rPr>
          <w:t>https://www.20087.com/5/82/ShuYeJiaDeQianJingQuShi.html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9adc2f11f4e42" w:history="1">
      <w:r>
        <w:rPr>
          <w:rStyle w:val="Hyperlink"/>
        </w:rPr>
        <w:t>全球与中国输液架市场调查研究及发展趋势报告（2023-2029年）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huYeJiaDeQianJingQuShi.html" TargetMode="External" Id="R18c0cb0ef8a6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huYeJiaDeQianJingQuShi.html" TargetMode="External" Id="R9f29adc2f11f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2022-12-22T06:29:00Z</dcterms:created>
  <dcterms:modified xsi:type="dcterms:W3CDTF">2022-12-22T07:29:00Z</dcterms:modified>
  <dc:subject>全球与中国输液架市场调查研究及发展趋势报告（2023-2029年）</dc:subject>
  <dc:title>全球与中国输液架市场调查研究及发展趋势报告（2023-2029年）</dc:title>
  <cp:keywords>全球与中国输液架市场调查研究及发展趋势报告（2023-2029年）</cp:keywords>
  <dc:description>全球与中国输液架市场调查研究及发展趋势报告（2023-2029年）</dc:description>
</cp:coreProperties>
</file>