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e1dc6c11043bb" w:history="1">
              <w:r>
                <w:rPr>
                  <w:rStyle w:val="Hyperlink"/>
                </w:rPr>
                <w:t>2025-2031年中国辣椒素检测仪行业研究分析与发展前景报告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e1dc6c11043bb" w:history="1">
              <w:r>
                <w:rPr>
                  <w:rStyle w:val="Hyperlink"/>
                </w:rPr>
                <w:t>2025-2031年中国辣椒素检测仪行业研究分析与发展前景报告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e1dc6c11043bb" w:history="1">
                <w:r>
                  <w:rPr>
                    <w:rStyle w:val="Hyperlink"/>
                  </w:rPr>
                  <w:t>https://www.20087.com/5/92/LaJiaoSuJianCeYiDeFaZhanQianJing.html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素检测仪是食品质量控制与农产品分级的重要分析工具，已广泛应用于辣椒制品加工、调味品生产与食品安全检测，实现对辣椒素类物质（如辣椒素、二氢辣椒素）含量的定量分析。辣椒素检测仪技术包括高效液相色谱法（HPLC）、酶联免疫分析（ELISA）与比色法，其中HPLC精度高、重复性好，为仲裁检测方法；便携式设备多采用免疫层析或比色原理，适合现场快速筛查。辣椒素检测仪企业注重检测灵敏度、选择性与抗基质干扰能力，产品通过标准物质比对、加标回收率测试与重复性验证，确保结果准确可靠。样品前处理流程逐步简化，部分设备集成提取、净化与检测功能，降低操作门槛。</w:t>
      </w:r>
      <w:r>
        <w:rPr>
          <w:rFonts w:hint="eastAsia"/>
        </w:rPr>
        <w:br/>
      </w:r>
      <w:r>
        <w:rPr>
          <w:rFonts w:hint="eastAsia"/>
        </w:rPr>
        <w:t>　　未来，辣椒素检测仪的发展将向微型化分析平台、多组分同步检测与智能数据管理方向深化。微流控芯片技术将实现样品处理与反应的集成化，减少试剂消耗与检测时间。多重免疫检测阵列将同时测定多种辣椒素同系物，提供更全面的辣度谱图。近红外光谱与拉曼光谱技术将探索用于无损、非接触式检测，适用于整椒或包装产品。无线数据传输与云平台将支持检测结果的集中存储、趋势分析与合规性报告生成。此外，设备将更注重用户友好性，发展触摸屏界面与语音操作功能。行业标准将完善快速检测方法的验证指南与与HPLC的等效性评估，推动辣椒素检测仪向高通量、高便携、智能化的食品安全分析终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e1dc6c11043bb" w:history="1">
        <w:r>
          <w:rPr>
            <w:rStyle w:val="Hyperlink"/>
          </w:rPr>
          <w:t>2025-2031年中国辣椒素检测仪行业研究分析与发展前景报告</w:t>
        </w:r>
      </w:hyperlink>
      <w:r>
        <w:rPr>
          <w:rFonts w:hint="eastAsia"/>
        </w:rPr>
        <w:t>》依托权威机构及相关协会的数据资料，全面解析了辣椒素检测仪行业现状、市场需求及市场规模，系统梳理了辣椒素检测仪产业链结构、价格趋势及各细分市场动态。报告对辣椒素检测仪市场前景与发展趋势进行了科学预测，重点分析了品牌竞争格局、市场集中度及主要企业的经营表现。同时，通过SWOT分析揭示了辣椒素检测仪行业面临的机遇与风险，为辣椒素检测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辣椒素检测仪行业概述</w:t>
      </w:r>
      <w:r>
        <w:rPr>
          <w:rFonts w:hint="eastAsia"/>
        </w:rPr>
        <w:br/>
      </w:r>
      <w:r>
        <w:rPr>
          <w:rFonts w:hint="eastAsia"/>
        </w:rPr>
        <w:t>　　第一节 辣椒素检测仪定义与分类</w:t>
      </w:r>
      <w:r>
        <w:rPr>
          <w:rFonts w:hint="eastAsia"/>
        </w:rPr>
        <w:br/>
      </w:r>
      <w:r>
        <w:rPr>
          <w:rFonts w:hint="eastAsia"/>
        </w:rPr>
        <w:t>　　第二节 辣椒素检测仪应用领域</w:t>
      </w:r>
      <w:r>
        <w:rPr>
          <w:rFonts w:hint="eastAsia"/>
        </w:rPr>
        <w:br/>
      </w:r>
      <w:r>
        <w:rPr>
          <w:rFonts w:hint="eastAsia"/>
        </w:rPr>
        <w:t>　　第三节 辣椒素检测仪行业经济指标分析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辣椒素检测仪产业链及经营模式分析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三、辣椒素检测仪销售模式及销售渠道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全球辣椒素检测仪市场发展综述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2019-2024年全球辣椒素检测仪市场规模与趋势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主要国家与地区辣椒素检测仪市场分析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2025-2031年全球辣椒素检测仪行业发展趋势与前景预测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中国辣椒素检测仪行业市场分析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2024-2025年辣椒素检测仪产能与投资动态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一、国内辣椒素检测仪产能及利用情况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二、辣椒素检测仪产能扩张与投资动态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2025-2031年辣椒素检测仪行业产量统计与趋势预测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一、2019-2024年辣椒素检测仪行业产量数据统计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1、2019-2024年辣椒素检测仪产量及增长趋势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2、2019-2024年辣椒素检测仪细分产品产量及份额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二、影响辣椒素检测仪产量的关键因素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三、2025-2031年辣椒素检测仪产量预测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2025-2031年辣椒素检测仪市场需求与销售分析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一、2024-2025年辣椒素检测仪行业需求现状</w:t>
      </w:r>
      <w:r>
        <w:rPr>
          <w:rFonts w:hint="eastAsia"/>
        </w:rPr>
        <w:br/>
      </w:r>
      <w:r>
        <w:rPr>
          <w:rFonts w:hint="eastAsia"/>
        </w:rPr>
        <w:t>　　　　二、辣椒素检测仪客户群体与需求特点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三、2019-2024年辣椒素检测仪行业销售规模分析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四、2025-2031年辣椒素检测仪市场增长潜力与规模预测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中国辣椒素检测仪细分市场与下游应用领域分析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辣椒素检测仪细分市场分析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一、2024-2025年辣椒素检测仪主要细分产品市场现状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辣椒素检测仪下游应用与客户群体分析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一、2024-2025年辣椒素检测仪各应用领域市场现状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2024-2025年辣椒素检测仪行业技术发展现状及趋势分析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辣椒素检测仪行业技术发展现状分析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国内外辣椒素检测仪行业技术差异与原因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辣椒素检测仪行业技术发展方向、趋势预测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提升辣椒素检测仪行业技术能力策略建议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辣椒素检测仪价格机制与竞争策略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一、2019-2024年辣椒素检测仪市场价格走势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辣椒素检测仪定价策略与方法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2025-2031年辣椒素检测仪价格竞争态势与趋势预测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中国辣椒素检测仪行业重点区域市场研究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2024-2025年重点区域辣椒素检测仪市场发展概况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二、2019-2024年辣椒素检测仪市场需求规模情况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三、2025-2031年辣椒素检测仪行业发展潜力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二、2019-2024年辣椒素检测仪市场需求规模情况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三、2025-2031年辣椒素检测仪行业发展潜力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二、2019-2024年辣椒素检测仪市场需求规模情况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三、2025-2031年辣椒素检测仪行业发展潜力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二、2019-2024年辣椒素检测仪市场需求规模情况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三、2025-2031年辣椒素检测仪行业发展潜力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二、2019-2024年辣椒素检测仪市场需求规模情况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三、2025-2031年辣椒素检测仪行业发展潜力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2019-2024年中国辣椒素检测仪行业进出口情况分析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辣椒素检测仪行业进口情况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一、2019-2024年辣椒素检测仪进口规模及增长情况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二、辣椒素检测仪主要进口来源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辣椒素检测仪行业出口情况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一、2019-2024年辣椒素检测仪出口规模及增长情况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二、辣椒素检测仪主要出口目的地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2019-2024年中国辣椒素检测仪行业总体发展与财务状况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2019-2024年中国辣椒素检测仪行业规模情况</w:t>
      </w:r>
      <w:r>
        <w:rPr>
          <w:rFonts w:hint="eastAsia"/>
        </w:rPr>
        <w:br/>
      </w:r>
      <w:r>
        <w:rPr>
          <w:rFonts w:hint="eastAsia"/>
        </w:rPr>
        <w:t>　　　　一、辣椒素检测仪行业企业数量规模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二、辣椒素检测仪行业从业人员规模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三、辣椒素检测仪行业市场敏感性分析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2019-2024年中国辣椒素检测仪行业财务能力分析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一、辣椒素检测仪行业盈利能力</w:t>
      </w:r>
      <w:r>
        <w:rPr>
          <w:rFonts w:hint="eastAsia"/>
        </w:rPr>
        <w:br/>
      </w:r>
      <w:r>
        <w:rPr>
          <w:rFonts w:hint="eastAsia"/>
        </w:rPr>
        <w:t>　　　　二、辣椒素检测仪行业偿债能力</w:t>
      </w:r>
      <w:r>
        <w:rPr>
          <w:rFonts w:hint="eastAsia"/>
        </w:rPr>
        <w:br/>
      </w:r>
      <w:r>
        <w:rPr>
          <w:rFonts w:hint="eastAsia"/>
        </w:rPr>
        <w:t>　　　　三、辣椒素检测仪行业营运能力</w:t>
      </w:r>
      <w:r>
        <w:rPr>
          <w:rFonts w:hint="eastAsia"/>
        </w:rPr>
        <w:br/>
      </w:r>
      <w:r>
        <w:rPr>
          <w:rFonts w:hint="eastAsia"/>
        </w:rPr>
        <w:t>　　　　四、辣椒素检测仪行业发展能力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辣椒素检测仪行业重点企业调研分析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二、企业辣椒素检测仪业务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二、企业辣椒素检测仪业务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二、企业辣椒素检测仪业务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二、企业辣椒素检测仪业务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二、企业辣椒素检测仪业务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二、企业辣椒素检测仪业务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中国辣椒素检测仪行业竞争格局分析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辣椒素检测仪行业竞争格局总览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2024-2025年辣椒素检测仪行业竞争力分析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2019-2024年辣椒素检测仪行业企业并购活动分析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2024-2025年辣椒素检测仪行业会展与招投标活动分析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一、辣椒素检测仪行业会展活动及其市场影响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2025年中国辣椒素检测仪企业发展企业发展策略与建议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辣椒素检测仪销售模式与渠道策略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辣椒素检测仪品牌与市场推广策略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辣椒素检测仪研发投入与技术创新能力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辣椒素检测仪合作联盟与资源整合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中国辣椒素检测仪行业风险与对策</w:t>
      </w:r>
      <w:r>
        <w:rPr>
          <w:rFonts w:hint="eastAsia"/>
        </w:rPr>
        <w:br/>
      </w:r>
      <w:r>
        <w:rPr>
          <w:rFonts w:hint="eastAsia"/>
        </w:rPr>
        <w:t>　　第一节 辣椒素检测仪行业SWOT分析</w:t>
      </w:r>
      <w:r>
        <w:rPr>
          <w:rFonts w:hint="eastAsia"/>
        </w:rPr>
        <w:br/>
      </w:r>
      <w:r>
        <w:rPr>
          <w:rFonts w:hint="eastAsia"/>
        </w:rPr>
        <w:t>　　　　一、辣椒素检测仪行业优势</w:t>
      </w:r>
      <w:r>
        <w:rPr>
          <w:rFonts w:hint="eastAsia"/>
        </w:rPr>
        <w:br/>
      </w:r>
      <w:r>
        <w:rPr>
          <w:rFonts w:hint="eastAsia"/>
        </w:rPr>
        <w:t>　　　　二、辣椒素检测仪行业劣势</w:t>
      </w:r>
      <w:r>
        <w:rPr>
          <w:rFonts w:hint="eastAsia"/>
        </w:rPr>
        <w:br/>
      </w:r>
      <w:r>
        <w:rPr>
          <w:rFonts w:hint="eastAsia"/>
        </w:rPr>
        <w:t>　　　　三、辣椒素检测仪市场机会</w:t>
      </w:r>
      <w:r>
        <w:rPr>
          <w:rFonts w:hint="eastAsia"/>
        </w:rPr>
        <w:br/>
      </w:r>
      <w:r>
        <w:rPr>
          <w:rFonts w:hint="eastAsia"/>
        </w:rPr>
        <w:t>　　　　四、辣椒素检测仪市场威胁</w:t>
      </w:r>
      <w:r>
        <w:rPr>
          <w:rFonts w:hint="eastAsia"/>
        </w:rPr>
        <w:br/>
      </w:r>
      <w:r>
        <w:rPr>
          <w:rFonts w:hint="eastAsia"/>
        </w:rPr>
        <w:t>　　第二节 辣椒素检测仪行业风险及对策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2025-2031年中国辣椒素检测仪行业前景与发展趋势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2024-2025年辣椒素检测仪行业发展环境分析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一、辣椒素检测仪行业主管部门与监管体制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二、辣椒素检测仪行业主要法律法规及政策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三、辣椒素检测仪行业标准与质量监管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2025-2031年辣椒素检测仪行业发展趋势与方向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2025-2031年辣椒素检测仪行业发展潜力与机遇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辣椒素检测仪行业研究结论与建议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辣椒素检测仪行业发展建议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辣椒素检测仪行业类别</w:t>
      </w:r>
      <w:r>
        <w:rPr>
          <w:rFonts w:hint="eastAsia"/>
        </w:rPr>
        <w:br/>
      </w:r>
      <w:r>
        <w:rPr>
          <w:rFonts w:hint="eastAsia"/>
        </w:rPr>
        <w:t>　　图表 辣椒素检测仪行业产业链调研</w:t>
      </w:r>
      <w:r>
        <w:rPr>
          <w:rFonts w:hint="eastAsia"/>
        </w:rPr>
        <w:br/>
      </w:r>
      <w:r>
        <w:rPr>
          <w:rFonts w:hint="eastAsia"/>
        </w:rPr>
        <w:t>　　图表 辣椒素检测仪行业现状</w:t>
      </w:r>
      <w:r>
        <w:rPr>
          <w:rFonts w:hint="eastAsia"/>
        </w:rPr>
        <w:br/>
      </w:r>
      <w:r>
        <w:rPr>
          <w:rFonts w:hint="eastAsia"/>
        </w:rPr>
        <w:t>　　图表 辣椒素检测仪行业标准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2019-2024年中国辣椒素检测仪行业市场规模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2025年中国辣椒素检测仪行业产能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2019-2024年中国辣椒素检测仪行业产量统计</w:t>
      </w:r>
      <w:r>
        <w:rPr>
          <w:rFonts w:hint="eastAsia"/>
        </w:rPr>
        <w:br/>
      </w:r>
      <w:r>
        <w:rPr>
          <w:rFonts w:hint="eastAsia"/>
        </w:rPr>
        <w:t>　　图表 辣椒素检测仪行业动态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2019-2024年中国辣椒素检测仪市场需求量</w:t>
      </w:r>
      <w:r>
        <w:rPr>
          <w:rFonts w:hint="eastAsia"/>
        </w:rPr>
        <w:br/>
      </w:r>
      <w:r>
        <w:rPr>
          <w:rFonts w:hint="eastAsia"/>
        </w:rPr>
        <w:t>　　图表 2025年中国辣椒素检测仪行业需求区域调研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2019-2024年中国辣椒素检测仪行情</w:t>
      </w:r>
      <w:r>
        <w:rPr>
          <w:rFonts w:hint="eastAsia"/>
        </w:rPr>
        <w:br/>
      </w:r>
      <w:r>
        <w:rPr>
          <w:rFonts w:hint="eastAsia"/>
        </w:rPr>
        <w:t>　　图表 2019-2024年中国辣椒素检测仪价格走势图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2019-2024年中国辣椒素检测仪行业销售收入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2019-2024年中国辣椒素检测仪行业盈利情况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2019-2024年中国辣椒素检测仪行业利润总额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2019-2024年中国辣椒素检测仪进口统计</w:t>
      </w:r>
      <w:r>
        <w:rPr>
          <w:rFonts w:hint="eastAsia"/>
        </w:rPr>
        <w:br/>
      </w:r>
      <w:r>
        <w:rPr>
          <w:rFonts w:hint="eastAsia"/>
        </w:rPr>
        <w:t>　　图表 2019-2024年中国辣椒素检测仪出口统计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2019-2024年中国辣椒素检测仪行业企业数量统计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**地区辣椒素检测仪市场规模</w:t>
      </w:r>
      <w:r>
        <w:rPr>
          <w:rFonts w:hint="eastAsia"/>
        </w:rPr>
        <w:br/>
      </w:r>
      <w:r>
        <w:rPr>
          <w:rFonts w:hint="eastAsia"/>
        </w:rPr>
        <w:t>　　图表 **地区辣椒素检测仪行业市场需求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**地区辣椒素检测仪市场调研</w:t>
      </w:r>
      <w:r>
        <w:rPr>
          <w:rFonts w:hint="eastAsia"/>
        </w:rPr>
        <w:br/>
      </w:r>
      <w:r>
        <w:rPr>
          <w:rFonts w:hint="eastAsia"/>
        </w:rPr>
        <w:t>　　图表 **地区辣椒素检测仪行业市场需求分析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**地区辣椒素检测仪市场规模</w:t>
      </w:r>
      <w:r>
        <w:rPr>
          <w:rFonts w:hint="eastAsia"/>
        </w:rPr>
        <w:br/>
      </w:r>
      <w:r>
        <w:rPr>
          <w:rFonts w:hint="eastAsia"/>
        </w:rPr>
        <w:t>　　图表 **地区辣椒素检测仪行业市场需求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**地区辣椒素检测仪市场调研</w:t>
      </w:r>
      <w:r>
        <w:rPr>
          <w:rFonts w:hint="eastAsia"/>
        </w:rPr>
        <w:br/>
      </w:r>
      <w:r>
        <w:rPr>
          <w:rFonts w:hint="eastAsia"/>
        </w:rPr>
        <w:t>　　图表 **地区辣椒素检测仪行业市场需求分析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辣椒素检测仪行业竞争对手分析</w:t>
      </w:r>
      <w:r>
        <w:rPr>
          <w:rFonts w:hint="eastAsia"/>
        </w:rPr>
        <w:br/>
      </w:r>
      <w:r>
        <w:rPr>
          <w:rFonts w:hint="eastAsia"/>
        </w:rPr>
        <w:t>　　图表 辣椒素检测仪重点企业（一）基本信息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辣椒素检测仪重点企业（一）经营情况分析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辣椒素检测仪重点企业（一）主要经济指标情况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辣椒素检测仪重点企业（一）盈利能力情况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辣椒素检测仪重点企业（一）偿债能力情况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辣椒素检测仪重点企业（一）运营能力情况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辣椒素检测仪重点企业（一）成长能力情况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辣椒素检测仪重点企业（二）基本信息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辣椒素检测仪重点企业（二）经营情况分析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辣椒素检测仪重点企业（二）主要经济指标情况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辣椒素检测仪重点企业（二）盈利能力情况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辣椒素检测仪重点企业（二）偿债能力情况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辣椒素检测仪重点企业（二）运营能力情况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辣椒素检测仪重点企业（二）成长能力情况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辣椒素检测仪重点企业（三）基本信息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辣椒素检测仪重点企业（三）经营情况分析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辣椒素检测仪重点企业（三）主要经济指标情况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辣椒素检测仪重点企业（三）盈利能力情况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辣椒素检测仪重点企业（三）偿债能力情况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辣椒素检测仪重点企业（三）运营能力情况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辣椒素检测仪重点企业（三）成长能力情况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2025-2031年中国辣椒素检测仪行业产能预测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2025-2031年中国辣椒素检测仪行业产量预测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2025-2031年中国辣椒素检测仪市场需求预测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2025-2031年中国辣椒素检测仪行业市场规模预测</w:t>
      </w:r>
      <w:r>
        <w:rPr>
          <w:rFonts w:hint="eastAsia"/>
        </w:rPr>
        <w:br/>
      </w:r>
      <w:r>
        <w:rPr>
          <w:rFonts w:hint="eastAsia"/>
        </w:rPr>
        <w:t>　　图表 辣椒素检测仪行业准入条件</w:t>
      </w:r>
      <w:r>
        <w:rPr>
          <w:rFonts w:hint="eastAsia"/>
        </w:rPr>
        <w:br/>
      </w:r>
      <w:r>
        <w:rPr>
          <w:rFonts w:hint="eastAsia"/>
        </w:rPr>
        <w:t>　　图表 2025年中国辣椒素检测仪市场前景</w:t>
      </w:r>
      <w:r>
        <w:rPr>
          <w:rFonts w:hint="eastAsia"/>
        </w:rPr>
        <w:br/>
      </w:r>
      <w:r>
        <w:rPr>
          <w:rFonts w:hint="eastAsia"/>
        </w:rPr>
        <w:t>　　图表 2025-2031年中国辣椒素检测仪行业信息化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2025-2031年中国辣椒素检测仪行业风险分析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2025-2031年中国辣椒素检测仪行业发展趋势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e1dc6c11043bb" w:history="1">
        <w:r>
          <w:rPr>
            <w:rStyle w:val="Hyperlink"/>
          </w:rPr>
          <w:t>2025-2031年中国辣椒素检测仪行业研究分析与发展前景报告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e1dc6c11043bb" w:history="1">
        <w:r>
          <w:rPr>
            <w:rStyle w:val="Hyperlink"/>
          </w:rPr>
          <w:t>https://www.20087.com/5/92/LaJiaoSuJianCeYiDeFaZhanQianJing.html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b3457d19d48de" w:history="1">
      <w:r>
        <w:rPr>
          <w:rStyle w:val="Hyperlink"/>
        </w:rPr>
        <w:t>2025-2031年中国辣椒素检测仪行业研究分析与发展前景报告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LaJiaoSuJianCeYiDeFaZhanQianJing.html" TargetMode="External" Id="Rd42e1dc6c110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LaJiaoSuJianCeYiDeFaZhanQianJing.html" TargetMode="External" Id="R237b3457d19d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2025-10-02T01:41:32Z</dcterms:created>
  <dcterms:modified xsi:type="dcterms:W3CDTF">2025-10-02T02:41:32Z</dcterms:modified>
  <dc:subject>2025-2031年中国辣椒素检测仪行业研究分析与发展前景报告</dc:subject>
  <dc:title>2025-2031年中国辣椒素检测仪行业研究分析与发展前景报告</dc:title>
  <cp:keywords>2025-2031年中国辣椒素检测仪行业研究分析与发展前景报告</cp:keywords>
  <dc:description>2025-2031年中国辣椒素检测仪行业研究分析与发展前景报告</dc:description>
</cp:coreProperties>
</file>