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b1594571483c" w:history="1">
              <w:r>
                <w:rPr>
                  <w:rStyle w:val="Hyperlink"/>
                </w:rPr>
                <w:t>2026-2032年中国透析导管行业研究分析与前景趋势预测报告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b1594571483c" w:history="1">
              <w:r>
                <w:rPr>
                  <w:rStyle w:val="Hyperlink"/>
                </w:rPr>
                <w:t>2026-2032年中国透析导管行业研究分析与前景趋势预测报告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b1594571483c" w:history="1">
                <w:r>
                  <w:rPr>
                    <w:rStyle w:val="Hyperlink"/>
                  </w:rPr>
                  <w:t>https://www.20087.com/5/02/TouXiDaoGuanHangYeQianJing.html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导管是终末期肾病患者血液透析治疗的关键血管通路装置，主要分为临时性非隧道式与长期隧道式导管，需具备高血流量、抗凝血涂层及低感染风险特性。主流产品采用聚氨酯或硅胶材质，集成抗菌药物（如米诺环素/利福平）涂层与防返流阀设计，以延长通畅时间并减少并发症。临床使用强调无菌置入技术与定期维护，但导管相关血流感染（CRBSI）与纤维鞘形成仍是主要失效原因。</w:t>
      </w:r>
      <w:r>
        <w:rPr>
          <w:rFonts w:hint="eastAsia"/>
        </w:rPr>
        <w:br/>
      </w:r>
      <w:r>
        <w:rPr>
          <w:rFonts w:hint="eastAsia"/>
        </w:rPr>
        <w:t>　　未来，透析导管将聚焦于智能监测、生物相容性升级与个体化解剖适配。嵌入式微型传感器可实时监测血流速率与生物膜形成，触发预警；新型两性离子聚合物涂层可实现超低蛋白吸附，从根本上抑制血栓与感染。3D打印技术将支持基于患者CT数据的定制化导管弯型，优化颈内静脉或股静脉置入路径。政策层面，医保对高质量通路器械的覆盖扩大将推动创新产品普及。长远看，透析导管将从“被动通路工具”转型为“主动健康管理接口”，在慢性肾病全周期照护体系中，成为连接透析效率、感染防控与患者生活质量的核心医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eb1594571483c" w:history="1">
        <w:r>
          <w:rPr>
            <w:rStyle w:val="Hyperlink"/>
          </w:rPr>
          <w:t>2026-2032年中国透析导管行业研究分析与前景趋势预测报告</w:t>
        </w:r>
      </w:hyperlink>
      <w:r>
        <w:rPr>
          <w:rFonts w:hint="eastAsia"/>
        </w:rPr>
        <w:t>》系统分析了透析导管行业的市场需求、市场规模及价格动态，全面梳理了透析导管产业链结构，并对透析导管细分市场进行了深入探究。报告基于详实数据，科学预测了透析导管市场前景与发展趋势，重点剖析了品牌竞争格局、市场集中度及重点企业的市场地位。通过SWOT分析，报告识别了行业面临的机遇与风险，并提出了针对性发展策略与建议，为透析导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透析导管行业概述</w:t>
      </w:r>
      <w:r>
        <w:rPr>
          <w:rFonts w:hint="eastAsia"/>
        </w:rPr>
        <w:br/>
      </w:r>
      <w:r>
        <w:rPr>
          <w:rFonts w:hint="eastAsia"/>
        </w:rPr>
        <w:t>　　第一节 透析导管定义与分类</w:t>
      </w:r>
      <w:r>
        <w:rPr>
          <w:rFonts w:hint="eastAsia"/>
        </w:rPr>
        <w:br/>
      </w:r>
      <w:r>
        <w:rPr>
          <w:rFonts w:hint="eastAsia"/>
        </w:rPr>
        <w:t>　　第二节 透析导管应用领域</w:t>
      </w:r>
      <w:r>
        <w:rPr>
          <w:rFonts w:hint="eastAsia"/>
        </w:rPr>
        <w:br/>
      </w:r>
      <w:r>
        <w:rPr>
          <w:rFonts w:hint="eastAsia"/>
        </w:rPr>
        <w:t>　　第三节 透析导管行业经济指标分析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透析导管产业链及经营模式分析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三、透析导管销售模式及销售渠道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全球透析导管市场发展综述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2020-2025年全球透析导管市场规模与趋势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主要国家与地区透析导管市场分析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2026-2032年全球透析导管行业发展趋势与前景预测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中国透析导管行业市场分析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2025-2026年透析导管产能与投资动态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一、国内透析导管产能及利用情况</w:t>
      </w:r>
      <w:r>
        <w:rPr>
          <w:rFonts w:hint="eastAsia"/>
        </w:rPr>
        <w:br/>
      </w:r>
      <w:r>
        <w:rPr>
          <w:rFonts w:hint="eastAsia"/>
        </w:rPr>
        <w:t>　　　　二、透析导管产能扩张与投资动态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2026-2032年透析导管行业产量统计与趋势预测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一、2020-2025年透析导管行业产量数据统计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1、2020-2025年透析导管产量及增长趋势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2、2020-2025年透析导管细分产品产量及份额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二、影响透析导管产量的关键因素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三、2026-2032年透析导管产量预测</w:t>
      </w:r>
      <w:r>
        <w:rPr>
          <w:rFonts w:hint="eastAsia"/>
        </w:rPr>
        <w:br/>
      </w:r>
      <w:r>
        <w:rPr>
          <w:rFonts w:hint="eastAsia"/>
        </w:rPr>
        <w:t>　　第三节 2026-2032年透析导管市场需求与销售分析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一、2025-2026年透析导管行业需求现状</w:t>
      </w:r>
      <w:r>
        <w:rPr>
          <w:rFonts w:hint="eastAsia"/>
        </w:rPr>
        <w:br/>
      </w:r>
      <w:r>
        <w:rPr>
          <w:rFonts w:hint="eastAsia"/>
        </w:rPr>
        <w:t>　　　　二、透析导管客户群体与需求特点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三、2020-2025年透析导管行业销售规模分析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四、2026-2032年透析导管市场增长潜力与规模预测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透析导管细分市场分析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一、2025-2026年透析导管主要细分产品市场现状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透析导管下游应用与客户群体分析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一、2025-2026年透析导管各应用领域市场现状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2025-2026年透析导管行业技术发展现状及趋势分析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一、2020-2025年透析导管市场价格走势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透析导管定价策略与方法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2026-2032年透析导管价格竞争态势与趋势预测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2025-2026年重点区域透析导管市场发展概况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2020-2025年中国透析导管行业进出口情况分析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透析导管行业进口情况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一、2020-2025年透析导管进口规模及增长情况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二、透析导管主要进口来源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透析导管行业出口情况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一、2020-2025年透析导管出口规模及增长情况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二、透析导管主要出口目的地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2020-2025年中国透析导管行业总体发展与财务状况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2020-2025年中国透析导管行业规模情况</w:t>
      </w:r>
      <w:r>
        <w:rPr>
          <w:rFonts w:hint="eastAsia"/>
        </w:rPr>
        <w:br/>
      </w:r>
      <w:r>
        <w:rPr>
          <w:rFonts w:hint="eastAsia"/>
        </w:rPr>
        <w:t>　　　　一、透析导管行业企业数量规模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二、透析导管行业从业人员规模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三、透析导管行业市场敏感性分析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2020-2025年中国透析导管行业财务能力分析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一、透析导管行业盈利能力</w:t>
      </w:r>
      <w:r>
        <w:rPr>
          <w:rFonts w:hint="eastAsia"/>
        </w:rPr>
        <w:br/>
      </w:r>
      <w:r>
        <w:rPr>
          <w:rFonts w:hint="eastAsia"/>
        </w:rPr>
        <w:t>　　　　二、透析导管行业偿债能力</w:t>
      </w:r>
      <w:r>
        <w:rPr>
          <w:rFonts w:hint="eastAsia"/>
        </w:rPr>
        <w:br/>
      </w:r>
      <w:r>
        <w:rPr>
          <w:rFonts w:hint="eastAsia"/>
        </w:rPr>
        <w:t>　　　　三、透析导管行业营运能力</w:t>
      </w:r>
      <w:r>
        <w:rPr>
          <w:rFonts w:hint="eastAsia"/>
        </w:rPr>
        <w:br/>
      </w:r>
      <w:r>
        <w:rPr>
          <w:rFonts w:hint="eastAsia"/>
        </w:rPr>
        <w:t>　　　　四、透析导管行业发展能力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中国透析导管行业竞争格局分析</w:t>
      </w:r>
      <w:r>
        <w:rPr>
          <w:rFonts w:hint="eastAsia"/>
        </w:rPr>
        <w:br/>
      </w:r>
      <w:r>
        <w:rPr>
          <w:rFonts w:hint="eastAsia"/>
        </w:rPr>
        <w:t>　　第一节 透析导管行业竞争格局总览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2025-2026年透析导管行业竞争力分析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2020-2025年透析导管行业企业并购活动分析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2025-2026年透析导管行业会展与招投标活动分析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一、透析导管行业会展活动及其市场影响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2026年中国透析导管企业发展企业发展策略与建议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透析导管销售模式与渠道策略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透析导管品牌与市场推广策略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透析导管研发投入与技术创新能力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透析导管合作联盟与资源整合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中国透析导管行业风险与对策</w:t>
      </w:r>
      <w:r>
        <w:rPr>
          <w:rFonts w:hint="eastAsia"/>
        </w:rPr>
        <w:br/>
      </w:r>
      <w:r>
        <w:rPr>
          <w:rFonts w:hint="eastAsia"/>
        </w:rPr>
        <w:t>　　第一节 透析导管行业SWOT分析</w:t>
      </w:r>
      <w:r>
        <w:rPr>
          <w:rFonts w:hint="eastAsia"/>
        </w:rPr>
        <w:br/>
      </w:r>
      <w:r>
        <w:rPr>
          <w:rFonts w:hint="eastAsia"/>
        </w:rPr>
        <w:t>　　　　一、透析导管行业优势</w:t>
      </w:r>
      <w:r>
        <w:rPr>
          <w:rFonts w:hint="eastAsia"/>
        </w:rPr>
        <w:br/>
      </w:r>
      <w:r>
        <w:rPr>
          <w:rFonts w:hint="eastAsia"/>
        </w:rPr>
        <w:t>　　　　二、透析导管行业劣势</w:t>
      </w:r>
      <w:r>
        <w:rPr>
          <w:rFonts w:hint="eastAsia"/>
        </w:rPr>
        <w:br/>
      </w:r>
      <w:r>
        <w:rPr>
          <w:rFonts w:hint="eastAsia"/>
        </w:rPr>
        <w:t>　　　　三、透析导管市场机会</w:t>
      </w:r>
      <w:r>
        <w:rPr>
          <w:rFonts w:hint="eastAsia"/>
        </w:rPr>
        <w:br/>
      </w:r>
      <w:r>
        <w:rPr>
          <w:rFonts w:hint="eastAsia"/>
        </w:rPr>
        <w:t>　　　　四、透析导管市场威胁</w:t>
      </w:r>
      <w:r>
        <w:rPr>
          <w:rFonts w:hint="eastAsia"/>
        </w:rPr>
        <w:br/>
      </w:r>
      <w:r>
        <w:rPr>
          <w:rFonts w:hint="eastAsia"/>
        </w:rPr>
        <w:t>　　第二节 透析导管行业风险及对策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2026-2032年中国透析导管行业前景与发展趋势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2025-2026年透析导管行业发展环境分析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一、透析导管行业主管部门与监管体制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二、透析导管行业主要法律法规及政策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三、透析导管行业标准与质量监管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2026-2032年透析导管行业发展趋势与方向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2026-2032年透析导管行业发展潜力与机遇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透析导管行业研究结论与建议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中.智林.透析导管行业发展建议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透析导管行业类别</w:t>
      </w:r>
      <w:r>
        <w:rPr>
          <w:rFonts w:hint="eastAsia"/>
        </w:rPr>
        <w:br/>
      </w:r>
      <w:r>
        <w:rPr>
          <w:rFonts w:hint="eastAsia"/>
        </w:rPr>
        <w:t>　　图表 透析导管行业产业链调研</w:t>
      </w:r>
      <w:r>
        <w:rPr>
          <w:rFonts w:hint="eastAsia"/>
        </w:rPr>
        <w:br/>
      </w:r>
      <w:r>
        <w:rPr>
          <w:rFonts w:hint="eastAsia"/>
        </w:rPr>
        <w:t>　　图表 透析导管行业现状</w:t>
      </w:r>
      <w:r>
        <w:rPr>
          <w:rFonts w:hint="eastAsia"/>
        </w:rPr>
        <w:br/>
      </w:r>
      <w:r>
        <w:rPr>
          <w:rFonts w:hint="eastAsia"/>
        </w:rPr>
        <w:t>　　图表 透析导管行业标准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2020-2025年中国透析导管行业市场规模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2025年中国透析导管行业产能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2020-2025年中国透析导管行业产量统计</w:t>
      </w:r>
      <w:r>
        <w:rPr>
          <w:rFonts w:hint="eastAsia"/>
        </w:rPr>
        <w:br/>
      </w:r>
      <w:r>
        <w:rPr>
          <w:rFonts w:hint="eastAsia"/>
        </w:rPr>
        <w:t>　　图表 透析导管行业动态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2020-2025年中国透析导管市场需求量</w:t>
      </w:r>
      <w:r>
        <w:rPr>
          <w:rFonts w:hint="eastAsia"/>
        </w:rPr>
        <w:br/>
      </w:r>
      <w:r>
        <w:rPr>
          <w:rFonts w:hint="eastAsia"/>
        </w:rPr>
        <w:t>　　图表 2025年中国透析导管行业需求区域调研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2020-2025年中国透析导管行情</w:t>
      </w:r>
      <w:r>
        <w:rPr>
          <w:rFonts w:hint="eastAsia"/>
        </w:rPr>
        <w:br/>
      </w:r>
      <w:r>
        <w:rPr>
          <w:rFonts w:hint="eastAsia"/>
        </w:rPr>
        <w:t>　　图表 2020-2025年中国透析导管价格走势图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2020-2025年中国透析导管行业销售收入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2020-2025年中国透析导管行业盈利情况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2020-2025年中国透析导管行业利润总额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2020-2025年中国透析导管出口统计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**地区透析导管市场规模</w:t>
      </w:r>
      <w:r>
        <w:rPr>
          <w:rFonts w:hint="eastAsia"/>
        </w:rPr>
        <w:br/>
      </w:r>
      <w:r>
        <w:rPr>
          <w:rFonts w:hint="eastAsia"/>
        </w:rPr>
        <w:t>　　图表 **地区透析导管行业市场需求</w:t>
      </w:r>
      <w:r>
        <w:rPr>
          <w:rFonts w:hint="eastAsia"/>
        </w:rPr>
        <w:br/>
      </w:r>
      <w:r>
        <w:rPr>
          <w:rFonts w:hint="eastAsia"/>
        </w:rPr>
        <w:t>　　图表 **地区透析导管市场调研</w:t>
      </w:r>
      <w:r>
        <w:rPr>
          <w:rFonts w:hint="eastAsia"/>
        </w:rPr>
        <w:br/>
      </w:r>
      <w:r>
        <w:rPr>
          <w:rFonts w:hint="eastAsia"/>
        </w:rPr>
        <w:t>　　图表 **地区透析导管行业市场需求分析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**地区透析导管市场规模</w:t>
      </w:r>
      <w:r>
        <w:rPr>
          <w:rFonts w:hint="eastAsia"/>
        </w:rPr>
        <w:br/>
      </w:r>
      <w:r>
        <w:rPr>
          <w:rFonts w:hint="eastAsia"/>
        </w:rPr>
        <w:t>　　图表 **地区透析导管行业市场需求</w:t>
      </w:r>
      <w:r>
        <w:rPr>
          <w:rFonts w:hint="eastAsia"/>
        </w:rPr>
        <w:br/>
      </w:r>
      <w:r>
        <w:rPr>
          <w:rFonts w:hint="eastAsia"/>
        </w:rPr>
        <w:t>　　图表 **地区透析导管市场调研</w:t>
      </w:r>
      <w:r>
        <w:rPr>
          <w:rFonts w:hint="eastAsia"/>
        </w:rPr>
        <w:br/>
      </w:r>
      <w:r>
        <w:rPr>
          <w:rFonts w:hint="eastAsia"/>
        </w:rPr>
        <w:t>　　图表 **地区透析导管行业市场需求分析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透析导管行业竞争对手分析</w:t>
      </w:r>
      <w:r>
        <w:rPr>
          <w:rFonts w:hint="eastAsia"/>
        </w:rPr>
        <w:br/>
      </w:r>
      <w:r>
        <w:rPr>
          <w:rFonts w:hint="eastAsia"/>
        </w:rPr>
        <w:t>　　图表 透析导管重点企业（一）基本信息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2026-2032年中国透析导管行业产量预测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2026-2032年中国透析导管市场需求预测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2026-2032年中国透析导管行业市场规模预测</w:t>
      </w:r>
      <w:r>
        <w:rPr>
          <w:rFonts w:hint="eastAsia"/>
        </w:rPr>
        <w:br/>
      </w:r>
      <w:r>
        <w:rPr>
          <w:rFonts w:hint="eastAsia"/>
        </w:rPr>
        <w:t>　　图表 透析导管行业准入条件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2026-2032年中国透析导管行业信息化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2026-2032年中国透析导管市场前景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2026-2032年中国透析导管行业风险分析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2026-2032年中国透析导管行业发展趋势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b1594571483c" w:history="1">
        <w:r>
          <w:rPr>
            <w:rStyle w:val="Hyperlink"/>
          </w:rPr>
          <w:t>2026-2032年中国透析导管行业研究分析与前景趋势预测报告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b1594571483c" w:history="1">
        <w:r>
          <w:rPr>
            <w:rStyle w:val="Hyperlink"/>
          </w:rPr>
          <w:t>https://www.20087.com/5/02/TouXiDaoGuanHangYeQianJing.html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用导管型号、透析导管怎么封管、透析导管多久换一次、透析导管感染的原因分析及措施、透析长期导管与临时导管的区别、透析导管TCC和NCC、长期透析导管置管术、透析导管隧道感染、透析导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123a489a4d5e" w:history="1">
      <w:r>
        <w:rPr>
          <w:rStyle w:val="Hyperlink"/>
        </w:rPr>
        <w:t>2026-2032年中国透析导管行业研究分析与前景趋势预测报告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ouXiDaoGuanHangYeQianJing.html" TargetMode="External" Id="Rae5eb1594571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ouXiDaoGuanHangYeQianJing.html" TargetMode="External" Id="R56b5123a489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2025-12-23T04:36:18Z</dcterms:created>
  <dcterms:modified xsi:type="dcterms:W3CDTF">2025-12-23T05:36:18Z</dcterms:modified>
  <dc:subject>2026-2032年中国透析导管行业研究分析与前景趋势预测报告</dc:subject>
  <dc:title>2026-2032年中国透析导管行业研究分析与前景趋势预测报告</dc:title>
  <cp:keywords>2026-2032年中国透析导管行业研究分析与前景趋势预测报告</cp:keywords>
  <dc:description>2026-2032年中国透析导管行业研究分析与前景趋势预测报告</dc:description>
</cp:coreProperties>
</file>