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456c51f4e4e06" w:history="1">
              <w:r>
                <w:rPr>
                  <w:rStyle w:val="Hyperlink"/>
                </w:rPr>
                <w:t>中国醋酸棉酚市场现状调研与发展前景预测分析报告（2025-2031年）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456c51f4e4e06" w:history="1">
              <w:r>
                <w:rPr>
                  <w:rStyle w:val="Hyperlink"/>
                </w:rPr>
                <w:t>中国醋酸棉酚市场现状调研与发展前景预测分析报告（2025-2031年）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f456c51f4e4e06" w:history="1">
                <w:r>
                  <w:rPr>
                    <w:rStyle w:val="Hyperlink"/>
                  </w:rPr>
                  <w:t>https://www.20087.com/5/62/CuSuanMianFenShiChangXianZhuangHeQianJing.html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棉酚是一种从棉花中提取的天然化合物，经过化学处理后用于医药和农业领域。在医药方面，它主要用于治疗妇科疾病，并显示出一定的抗肿瘤活性；而在农业上，作为植物生长调节剂或杀虫剂成分，具有抑制害虫生长的作用。尽管其应用潜力巨大，但生产工艺复杂且成本较高，限制了大规模商业化应用。此外，关于其长期使用的安全性研究尚不充分，需要更多临床试验来验证。</w:t>
      </w:r>
      <w:r>
        <w:rPr>
          <w:rFonts w:hint="eastAsia"/>
        </w:rPr>
        <w:br/>
      </w:r>
      <w:r>
        <w:rPr>
          <w:rFonts w:hint="eastAsia"/>
        </w:rPr>
        <w:t>　　未来，醋酸棉酚的发展将更加注重技术创新与安全评估。一方面，通过优化提取工艺和合成路线，可以显著降低生产成本并提高产量，从而增强市场竞争力。另一方面，加大对基础医学研究的支持力度，特别是针对其作用机制及其潜在副作用进行全面评估，为制定合理的使用指南提供科学依据。同时，结合现代生物技术手段，开发出更具针对性的新一代药物或农药产品，将是未来发展的重要方向之一。此外，加强国际合作与数据共享，有助于加速新药研发进程并提升整体医疗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456c51f4e4e06" w:history="1">
        <w:r>
          <w:rPr>
            <w:rStyle w:val="Hyperlink"/>
          </w:rPr>
          <w:t>中国醋酸棉酚市场现状调研与发展前景预测分析报告（2025-2031年）</w:t>
        </w:r>
      </w:hyperlink>
      <w:r>
        <w:rPr>
          <w:rFonts w:hint="eastAsia"/>
        </w:rPr>
        <w:t>》专业、系统地分析了醋酸棉酚行业现状，包括市场需求、市场规模及价格动态，全面梳理了醋酸棉酚产业链结构，并对醋酸棉酚细分市场进行了探究。醋酸棉酚报告基于详实数据，科学预测了醋酸棉酚市场发展前景和发展趋势，同时剖析了醋酸棉酚品牌竞争、市场集中度以及重点企业的市场地位。在识别风险与机遇的基础上，醋酸棉酚报告提出了针对性的发展策略和建议。醋酸棉酚报告为醋酸棉酚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醋酸棉酚行业概述</w:t>
      </w:r>
      <w:r>
        <w:rPr>
          <w:rFonts w:hint="eastAsia"/>
        </w:rPr>
        <w:br/>
      </w:r>
      <w:r>
        <w:rPr>
          <w:rFonts w:hint="eastAsia"/>
        </w:rPr>
        <w:t>　　第一节 醋酸棉酚定义与分类</w:t>
      </w:r>
      <w:r>
        <w:rPr>
          <w:rFonts w:hint="eastAsia"/>
        </w:rPr>
        <w:br/>
      </w:r>
      <w:r>
        <w:rPr>
          <w:rFonts w:hint="eastAsia"/>
        </w:rPr>
        <w:t>　　第二节 醋酸棉酚应用领域</w:t>
      </w:r>
      <w:r>
        <w:rPr>
          <w:rFonts w:hint="eastAsia"/>
        </w:rPr>
        <w:br/>
      </w:r>
      <w:r>
        <w:rPr>
          <w:rFonts w:hint="eastAsia"/>
        </w:rPr>
        <w:t>　　第三节 醋酸棉酚行业经济指标分析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醋酸棉酚产业链及经营模式分析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三、醋酸棉酚销售模式及销售渠道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全球醋酸棉酚市场发展综述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2019-2024年全球醋酸棉酚市场规模与趋势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主要国家与地区醋酸棉酚市场分析</w:t>
      </w:r>
      <w:r>
        <w:rPr>
          <w:rFonts w:hint="eastAsia"/>
        </w:rPr>
        <w:br/>
      </w:r>
      <w:r>
        <w:rPr>
          <w:rFonts w:hint="eastAsia"/>
        </w:rPr>
        <w:t>　　第三节 2025-2031年全球醋酸棉酚行业发展趋势与前景预测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中国醋酸棉酚行业市场分析</w:t>
      </w:r>
      <w:r>
        <w:rPr>
          <w:rFonts w:hint="eastAsia"/>
        </w:rPr>
        <w:br/>
      </w:r>
      <w:r>
        <w:rPr>
          <w:rFonts w:hint="eastAsia"/>
        </w:rPr>
        <w:t>　　第一节 2024-2025年醋酸棉酚产能与投资动态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一、国内醋酸棉酚产能及利用情况</w:t>
      </w:r>
      <w:r>
        <w:rPr>
          <w:rFonts w:hint="eastAsia"/>
        </w:rPr>
        <w:br/>
      </w:r>
      <w:r>
        <w:rPr>
          <w:rFonts w:hint="eastAsia"/>
        </w:rPr>
        <w:t>　　　　二、醋酸棉酚产能扩张与投资动态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2025-2031年醋酸棉酚行业产量统计与趋势预测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一、2019-2024年醋酸棉酚行业产量数据统计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1、2019-2024年醋酸棉酚产量及增长趋势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2、2019-2024年醋酸棉酚细分产品产量及份额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二、影响醋酸棉酚产量的关键因素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三、2025-2031年醋酸棉酚产量预测</w:t>
      </w:r>
      <w:r>
        <w:rPr>
          <w:rFonts w:hint="eastAsia"/>
        </w:rPr>
        <w:br/>
      </w:r>
      <w:r>
        <w:rPr>
          <w:rFonts w:hint="eastAsia"/>
        </w:rPr>
        <w:t>　　第三节 2025-2031年醋酸棉酚市场需求与销售分析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一、2024-2025年醋酸棉酚行业需求现状</w:t>
      </w:r>
      <w:r>
        <w:rPr>
          <w:rFonts w:hint="eastAsia"/>
        </w:rPr>
        <w:br/>
      </w:r>
      <w:r>
        <w:rPr>
          <w:rFonts w:hint="eastAsia"/>
        </w:rPr>
        <w:t>　　　　二、醋酸棉酚客户群体与需求特点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三、2019-2024年醋酸棉酚行业销售规模分析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四、2025-2031年醋酸棉酚市场增长潜力与规模预测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中国醋酸棉酚细分市场与下游应用领域分析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醋酸棉酚细分市场分析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一、2024-2025年醋酸棉酚主要细分产品市场现状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醋酸棉酚下游应用与客户群体分析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一、2024-2025年醋酸棉酚各应用领域市场现状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2024-2025年中国醋酸棉酚技术发展研究</w:t>
      </w:r>
      <w:r>
        <w:rPr>
          <w:rFonts w:hint="eastAsia"/>
        </w:rPr>
        <w:br/>
      </w:r>
      <w:r>
        <w:rPr>
          <w:rFonts w:hint="eastAsia"/>
        </w:rPr>
        <w:t>　　第一节 当前醋酸棉酚技术发展现状</w:t>
      </w:r>
      <w:r>
        <w:rPr>
          <w:rFonts w:hint="eastAsia"/>
        </w:rPr>
        <w:br/>
      </w:r>
      <w:r>
        <w:rPr>
          <w:rFonts w:hint="eastAsia"/>
        </w:rPr>
        <w:t>　　第二节 国内外醋酸棉酚技术差异与原因</w:t>
      </w:r>
      <w:r>
        <w:rPr>
          <w:rFonts w:hint="eastAsia"/>
        </w:rPr>
        <w:br/>
      </w:r>
      <w:r>
        <w:rPr>
          <w:rFonts w:hint="eastAsia"/>
        </w:rPr>
        <w:t>　　第三节 醋酸棉酚技术创新与发展趋势预测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技术进步对醋酸棉酚行业的影响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醋酸棉酚价格机制与竞争策略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一、2019-2024年醋酸棉酚市场价格走势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醋酸棉酚定价策略与方法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2025-2031年醋酸棉酚价格竞争态势与趋势预测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中国醋酸棉酚行业重点区域市场研究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2024-2025年重点区域醋酸棉酚市场发展概况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二、2019-2024年醋酸棉酚市场需求规模情况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三、2025-2031年醋酸棉酚行业发展潜力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二、2019-2024年醋酸棉酚市场需求规模情况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三、2025-2031年醋酸棉酚行业发展潜力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二、2019-2024年醋酸棉酚市场需求规模情况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三、2025-2031年醋酸棉酚行业发展潜力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二、2019-2024年醋酸棉酚市场需求规模情况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三、2025-2031年醋酸棉酚行业发展潜力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二、2019-2024年醋酸棉酚市场需求规模情况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三、2025-2031年醋酸棉酚行业发展潜力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2019-2024年中国醋酸棉酚行业进出口情况分析</w:t>
      </w:r>
      <w:r>
        <w:rPr>
          <w:rFonts w:hint="eastAsia"/>
        </w:rPr>
        <w:br/>
      </w:r>
      <w:r>
        <w:rPr>
          <w:rFonts w:hint="eastAsia"/>
        </w:rPr>
        <w:t>　　第一节 醋酸棉酚行业进口情况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一、2019-2024年醋酸棉酚进口规模及增长情况</w:t>
      </w:r>
      <w:r>
        <w:rPr>
          <w:rFonts w:hint="eastAsia"/>
        </w:rPr>
        <w:br/>
      </w:r>
      <w:r>
        <w:rPr>
          <w:rFonts w:hint="eastAsia"/>
        </w:rPr>
        <w:t>　　　　二、醋酸棉酚主要进口来源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醋酸棉酚行业出口情况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一、2019-2024年醋酸棉酚出口规模及增长情况</w:t>
      </w:r>
      <w:r>
        <w:rPr>
          <w:rFonts w:hint="eastAsia"/>
        </w:rPr>
        <w:br/>
      </w:r>
      <w:r>
        <w:rPr>
          <w:rFonts w:hint="eastAsia"/>
        </w:rPr>
        <w:t>　　　　二、醋酸棉酚主要出口目的地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2019-2024年中国醋酸棉酚行业总体发展与财务状况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2019-2024年中国醋酸棉酚行业规模情况</w:t>
      </w:r>
      <w:r>
        <w:rPr>
          <w:rFonts w:hint="eastAsia"/>
        </w:rPr>
        <w:br/>
      </w:r>
      <w:r>
        <w:rPr>
          <w:rFonts w:hint="eastAsia"/>
        </w:rPr>
        <w:t>　　　　一、醋酸棉酚行业企业数量规模</w:t>
      </w:r>
      <w:r>
        <w:rPr>
          <w:rFonts w:hint="eastAsia"/>
        </w:rPr>
        <w:br/>
      </w:r>
      <w:r>
        <w:rPr>
          <w:rFonts w:hint="eastAsia"/>
        </w:rPr>
        <w:t>　　　　二、醋酸棉酚行业从业人员规模</w:t>
      </w:r>
      <w:r>
        <w:rPr>
          <w:rFonts w:hint="eastAsia"/>
        </w:rPr>
        <w:br/>
      </w:r>
      <w:r>
        <w:rPr>
          <w:rFonts w:hint="eastAsia"/>
        </w:rPr>
        <w:t>　　　　三、醋酸棉酚行业市场敏感性分析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2019-2024年中国醋酸棉酚行业财务能力分析</w:t>
      </w:r>
      <w:r>
        <w:rPr>
          <w:rFonts w:hint="eastAsia"/>
        </w:rPr>
        <w:br/>
      </w:r>
      <w:r>
        <w:rPr>
          <w:rFonts w:hint="eastAsia"/>
        </w:rPr>
        <w:t>　　　　一、醋酸棉酚行业盈利能力</w:t>
      </w:r>
      <w:r>
        <w:rPr>
          <w:rFonts w:hint="eastAsia"/>
        </w:rPr>
        <w:br/>
      </w:r>
      <w:r>
        <w:rPr>
          <w:rFonts w:hint="eastAsia"/>
        </w:rPr>
        <w:t>　　　　二、醋酸棉酚行业偿债能力</w:t>
      </w:r>
      <w:r>
        <w:rPr>
          <w:rFonts w:hint="eastAsia"/>
        </w:rPr>
        <w:br/>
      </w:r>
      <w:r>
        <w:rPr>
          <w:rFonts w:hint="eastAsia"/>
        </w:rPr>
        <w:t>　　　　三、醋酸棉酚行业营运能力</w:t>
      </w:r>
      <w:r>
        <w:rPr>
          <w:rFonts w:hint="eastAsia"/>
        </w:rPr>
        <w:br/>
      </w:r>
      <w:r>
        <w:rPr>
          <w:rFonts w:hint="eastAsia"/>
        </w:rPr>
        <w:t>　　　　四、醋酸棉酚行业发展能力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醋酸棉酚行业重点企业调研分析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二、企业醋酸棉酚业务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二、企业醋酸棉酚业务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二、企业醋酸棉酚业务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二、企业醋酸棉酚业务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二、企业醋酸棉酚业务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二、企业醋酸棉酚业务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中国醋酸棉酚行业竞争格局分析</w:t>
      </w:r>
      <w:r>
        <w:rPr>
          <w:rFonts w:hint="eastAsia"/>
        </w:rPr>
        <w:br/>
      </w:r>
      <w:r>
        <w:rPr>
          <w:rFonts w:hint="eastAsia"/>
        </w:rPr>
        <w:t>　　第一节 醋酸棉酚行业竞争格局总览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2024-2025年醋酸棉酚行业竞争力分析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2019-2024年醋酸棉酚行业企业并购活动分析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2024-2025年醋酸棉酚行业会展与招投标活动分析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一、醋酸棉酚行业会展活动及其市场影响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2025年中国醋酸棉酚企业发展企业发展策略与建议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醋酸棉酚销售模式与渠道策略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醋酸棉酚品牌与市场推广策略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醋酸棉酚研发投入与技术创新能力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醋酸棉酚合作联盟与资源整合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中国醋酸棉酚行业风险与对策</w:t>
      </w:r>
      <w:r>
        <w:rPr>
          <w:rFonts w:hint="eastAsia"/>
        </w:rPr>
        <w:br/>
      </w:r>
      <w:r>
        <w:rPr>
          <w:rFonts w:hint="eastAsia"/>
        </w:rPr>
        <w:t>　　第一节 醋酸棉酚行业SWOT分析</w:t>
      </w:r>
      <w:r>
        <w:rPr>
          <w:rFonts w:hint="eastAsia"/>
        </w:rPr>
        <w:br/>
      </w:r>
      <w:r>
        <w:rPr>
          <w:rFonts w:hint="eastAsia"/>
        </w:rPr>
        <w:t>　　　　一、醋酸棉酚行业优势</w:t>
      </w:r>
      <w:r>
        <w:rPr>
          <w:rFonts w:hint="eastAsia"/>
        </w:rPr>
        <w:br/>
      </w:r>
      <w:r>
        <w:rPr>
          <w:rFonts w:hint="eastAsia"/>
        </w:rPr>
        <w:t>　　　　二、醋酸棉酚行业劣势</w:t>
      </w:r>
      <w:r>
        <w:rPr>
          <w:rFonts w:hint="eastAsia"/>
        </w:rPr>
        <w:br/>
      </w:r>
      <w:r>
        <w:rPr>
          <w:rFonts w:hint="eastAsia"/>
        </w:rPr>
        <w:t>　　　　三、醋酸棉酚市场机会</w:t>
      </w:r>
      <w:r>
        <w:rPr>
          <w:rFonts w:hint="eastAsia"/>
        </w:rPr>
        <w:br/>
      </w:r>
      <w:r>
        <w:rPr>
          <w:rFonts w:hint="eastAsia"/>
        </w:rPr>
        <w:t>　　　　四、醋酸棉酚市场威胁</w:t>
      </w:r>
      <w:r>
        <w:rPr>
          <w:rFonts w:hint="eastAsia"/>
        </w:rPr>
        <w:br/>
      </w:r>
      <w:r>
        <w:rPr>
          <w:rFonts w:hint="eastAsia"/>
        </w:rPr>
        <w:t>　　第二节 醋酸棉酚行业风险及对策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2025-2031年中国醋酸棉酚行业前景与发展趋势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2024-2025年醋酸棉酚行业发展环境分析</w:t>
      </w:r>
      <w:r>
        <w:rPr>
          <w:rFonts w:hint="eastAsia"/>
        </w:rPr>
        <w:br/>
      </w:r>
      <w:r>
        <w:rPr>
          <w:rFonts w:hint="eastAsia"/>
        </w:rPr>
        <w:t>　　　　一、醋酸棉酚行业主管部门与监管体制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二、醋酸棉酚行业主要法律法规及政策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三、醋酸棉酚行业标准与质量监管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2025-2031年醋酸棉酚行业发展趋势与方向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2025-2031年醋酸棉酚行业发展潜力与机遇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醋酸棉酚行业研究结论与建议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醋酸棉酚行业发展建议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2019-2024年中国醋酸棉酚市场规模及增长情况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2019-2024年中国醋酸棉酚行业产能及增长趋势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2025-2031年中国醋酸棉酚行业产能预测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2019-2024年中国醋酸棉酚行业产量及增长趋势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2025-2031年中国醋酸棉酚行业产量预测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2019-2024年中国醋酸棉酚行业市场需求及增长情况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2025-2031年中国醋酸棉酚行业市场需求预测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2019-2024年中国醋酸棉酚行业利润及增长情况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**地区醋酸棉酚市场规模及增长情况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**地区醋酸棉酚行业市场需求情况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**地区醋酸棉酚市场规模及增长情况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**地区醋酸棉酚行业市场需求情况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2019-2024年中国醋酸棉酚行业进口量及增速统计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2019-2024年中国醋酸棉酚行业出口量及增速统计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醋酸棉酚重点企业经营情况分析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2025年醋酸棉酚行业壁垒</w:t>
      </w:r>
      <w:r>
        <w:rPr>
          <w:rFonts w:hint="eastAsia"/>
        </w:rPr>
        <w:br/>
      </w:r>
      <w:r>
        <w:rPr>
          <w:rFonts w:hint="eastAsia"/>
        </w:rPr>
        <w:t>　　图表 2025年醋酸棉酚市场前景分析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2025-2031年中国醋酸棉酚市场需求预测</w:t>
      </w:r>
      <w:r>
        <w:rPr>
          <w:rFonts w:hint="eastAsia"/>
        </w:rPr>
        <w:br/>
      </w:r>
      <w:r>
        <w:rPr>
          <w:rFonts w:hint="eastAsia"/>
        </w:rPr>
        <w:t>　　图表 2025年醋酸棉酚发展趋势预测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456c51f4e4e06" w:history="1">
        <w:r>
          <w:rPr>
            <w:rStyle w:val="Hyperlink"/>
          </w:rPr>
          <w:t>中国醋酸棉酚市场现状调研与发展前景预测分析报告（2025-2031年）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f456c51f4e4e06" w:history="1">
        <w:r>
          <w:rPr>
            <w:rStyle w:val="Hyperlink"/>
          </w:rPr>
          <w:t>https://www.20087.com/5/62/CuSuanMianFenShiChangXianZhuangHeQianJing.html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0cf0ada55e4c32" w:history="1">
      <w:r>
        <w:rPr>
          <w:rStyle w:val="Hyperlink"/>
        </w:rPr>
        <w:t>中国醋酸棉酚市场现状调研与发展前景预测分析报告（2025-2031年）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CuSuanMianFenShiChangXianZhuangHeQianJing.html" TargetMode="External" Id="Rdbf456c51f4e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CuSuanMianFenShiChangXianZhuangHeQianJing.html" TargetMode="External" Id="Rc30cf0ada55e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2025-02-21T02:37:42Z</dcterms:created>
  <dcterms:modified xsi:type="dcterms:W3CDTF">2025-02-21T03:37:42Z</dcterms:modified>
  <dc:subject>中国醋酸棉酚市场现状调研与发展前景预测分析报告（2025-2031年）</dc:subject>
  <dc:title>中国醋酸棉酚市场现状调研与发展前景预测分析报告（2025-2031年）</dc:title>
  <cp:keywords>中国醋酸棉酚市场现状调研与发展前景预测分析报告（2025-2031年）</cp:keywords>
  <dc:description>中国醋酸棉酚市场现状调研与发展前景预测分析报告（2025-2031年）</dc:description>
</cp:coreProperties>
</file>