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f14412f44584" w:history="1">
              <w:r>
                <w:rPr>
                  <w:rStyle w:val="Hyperlink"/>
                </w:rPr>
                <w:t>2025-2031年中国金刚烷胺市场调研及投资前景分析报告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f14412f44584" w:history="1">
              <w:r>
                <w:rPr>
                  <w:rStyle w:val="Hyperlink"/>
                </w:rPr>
                <w:t>2025-2031年中国金刚烷胺市场调研及投资前景分析报告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af14412f44584" w:history="1">
                <w:r>
                  <w:rPr>
                    <w:rStyle w:val="Hyperlink"/>
                  </w:rPr>
                  <w:t>https://www.20087.com/5/22/JinGangWanAnHangYeShuJu.html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胺是一种早期用于抗流感病毒的药物，主要通过抑制甲型流感病毒的复制来发挥作用。它曾经是预防和治疗成人甲型流感的首选药物之一，但由于病毒株的不断变异和耐药性的出现，金刚烷胺的使用范围逐渐受限。尽管如此，金刚烷胺在特定情况下仍具有应用价值，如在流感疫苗接种前后的短期预防或在无法接种疫苗的人群中使用。</w:t>
      </w:r>
      <w:r>
        <w:rPr>
          <w:rFonts w:hint="eastAsia"/>
        </w:rPr>
        <w:br/>
      </w:r>
      <w:r>
        <w:rPr>
          <w:rFonts w:hint="eastAsia"/>
        </w:rPr>
        <w:t>　　未来，金刚烷胺的研究和应用可能会集中在对其抗病毒机制的深入理解，以及与其他抗病毒药物的联合使用上，以克服耐药性问题。此外，金刚烷胺作为一种神经保护剂，其在神经退行性疾病治疗中的潜在作用也将成为研究的热点。随着合成生物学和药物筛选技术的进步，金刚烷胺类似物或衍生物的开发，可能会带来更有效、更少副作用的抗病毒和神经保护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f14412f44584" w:history="1">
        <w:r>
          <w:rPr>
            <w:rStyle w:val="Hyperlink"/>
          </w:rPr>
          <w:t>2025-2031年中国金刚烷胺市场调研及投资前景分析报告</w:t>
        </w:r>
      </w:hyperlink>
      <w:r>
        <w:rPr>
          <w:rFonts w:hint="eastAsia"/>
        </w:rPr>
        <w:t>》基于多年金刚烷胺行业研究积累，结合当前市场发展现状，依托国家权威数据资源和长期市场监测数据库，对金刚烷胺行业进行了全面调研与分析。报告详细阐述了金刚烷胺市场规模、市场前景、发展趋势、技术现状及未来方向，重点分析了行业内主要企业的竞争格局，并通过SWOT分析揭示了金刚烷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af14412f44584" w:history="1">
        <w:r>
          <w:rPr>
            <w:rStyle w:val="Hyperlink"/>
          </w:rPr>
          <w:t>2025-2031年中国金刚烷胺市场调研及投资前景分析报告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》为投资者提供了准确的市场现状解读，帮助预判行业前景，挖掘投资价值，同时从投资策略和营销策略等角度提出实用建议，助力投资者在金刚烷胺行业中把握机遇、规避风险。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金刚烷胺产业概述</w:t>
      </w:r>
      <w:r>
        <w:rPr>
          <w:rFonts w:hint="eastAsia"/>
        </w:rPr>
        <w:br/>
      </w:r>
      <w:r>
        <w:rPr>
          <w:rFonts w:hint="eastAsia"/>
        </w:rPr>
        <w:t>　　第一节 金刚烷胺产业定义</w:t>
      </w:r>
      <w:r>
        <w:rPr>
          <w:rFonts w:hint="eastAsia"/>
        </w:rPr>
        <w:br/>
      </w:r>
      <w:r>
        <w:rPr>
          <w:rFonts w:hint="eastAsia"/>
        </w:rPr>
        <w:t>　　第二节 金刚烷胺产业发展历程</w:t>
      </w:r>
      <w:r>
        <w:rPr>
          <w:rFonts w:hint="eastAsia"/>
        </w:rPr>
        <w:br/>
      </w:r>
      <w:r>
        <w:rPr>
          <w:rFonts w:hint="eastAsia"/>
        </w:rPr>
        <w:t>　　第三节 金刚烷胺分类情况</w:t>
      </w:r>
      <w:r>
        <w:rPr>
          <w:rFonts w:hint="eastAsia"/>
        </w:rPr>
        <w:br/>
      </w:r>
      <w:r>
        <w:rPr>
          <w:rFonts w:hint="eastAsia"/>
        </w:rPr>
        <w:t>　　第四节 金刚烷胺产业链分析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中国金刚烷胺行业发展环境分析</w:t>
      </w:r>
      <w:r>
        <w:rPr>
          <w:rFonts w:hint="eastAsia"/>
        </w:rPr>
        <w:br/>
      </w:r>
      <w:r>
        <w:rPr>
          <w:rFonts w:hint="eastAsia"/>
        </w:rPr>
        <w:t>　　第一节 金刚烷胺行业经济环境分析</w:t>
      </w:r>
      <w:r>
        <w:rPr>
          <w:rFonts w:hint="eastAsia"/>
        </w:rPr>
        <w:br/>
      </w:r>
      <w:r>
        <w:rPr>
          <w:rFonts w:hint="eastAsia"/>
        </w:rPr>
        <w:t>　　第二节 金刚烷胺行业政策环境分析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一、金刚烷胺行业政策影响分析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二、相关金刚烷胺行业标准分析</w:t>
      </w:r>
      <w:r>
        <w:rPr>
          <w:rFonts w:hint="eastAsia"/>
        </w:rPr>
        <w:br/>
      </w:r>
      <w:r>
        <w:rPr>
          <w:rFonts w:hint="eastAsia"/>
        </w:rPr>
        <w:t>　　第三节 金刚烷胺行业社会环境分析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2024-2025年金刚烷胺行业技术发展现状及趋势分析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金刚烷胺行业技术发展现状分析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国内外金刚烷胺行业技术差异与原因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金刚烷胺行业技术发展方向、趋势预测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提升金刚烷胺行业技术能力策略建议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2019-2024年中国金刚烷胺行业总体规模</w:t>
      </w:r>
      <w:r>
        <w:rPr>
          <w:rFonts w:hint="eastAsia"/>
        </w:rPr>
        <w:br/>
      </w:r>
      <w:r>
        <w:rPr>
          <w:rFonts w:hint="eastAsia"/>
        </w:rPr>
        <w:t>　　第二节 中国金刚烷胺行业盈利情况分析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中国金刚烷胺行业产量情况分析与预测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一、2019-2024年金刚烷胺行业产量统计分析</w:t>
      </w:r>
      <w:r>
        <w:rPr>
          <w:rFonts w:hint="eastAsia"/>
        </w:rPr>
        <w:br/>
      </w:r>
      <w:r>
        <w:rPr>
          <w:rFonts w:hint="eastAsia"/>
        </w:rPr>
        <w:t>　　　　二、金刚烷胺行业区域产量分析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三、2025-2031年中国金刚烷胺行业产量预测分析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中国金刚烷胺行业需求概况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一、2019-2024年中国金刚烷胺行业需求情况分析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二、2025年中国金刚烷胺行业市场需求特点分析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三、2025-2031年中国金刚烷胺市场需求预测分析</w:t>
      </w:r>
      <w:r>
        <w:rPr>
          <w:rFonts w:hint="eastAsia"/>
        </w:rPr>
        <w:br/>
      </w:r>
      <w:r>
        <w:rPr>
          <w:rFonts w:hint="eastAsia"/>
        </w:rPr>
        <w:t>　　第五节 金刚烷胺产业供需平衡状况分析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2019-2024年中国金刚烷胺行业总体发展状况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中国金刚烷胺行业规模情况分析</w:t>
      </w:r>
      <w:r>
        <w:rPr>
          <w:rFonts w:hint="eastAsia"/>
        </w:rPr>
        <w:br/>
      </w:r>
      <w:r>
        <w:rPr>
          <w:rFonts w:hint="eastAsia"/>
        </w:rPr>
        <w:t>　　　　一、金刚烷胺行业单位规模情况分析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二、金刚烷胺行业人员规模状况分析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三、金刚烷胺行业资产规模状况分析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四、金刚烷胺行业市场规模状况分析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五、金刚烷胺行业敏感性分析</w:t>
      </w:r>
      <w:r>
        <w:rPr>
          <w:rFonts w:hint="eastAsia"/>
        </w:rPr>
        <w:br/>
      </w:r>
      <w:r>
        <w:rPr>
          <w:rFonts w:hint="eastAsia"/>
        </w:rPr>
        <w:t>　　第二节 中国金刚烷胺行业财务能力分析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一、金刚烷胺行业盈利能力分析</w:t>
      </w:r>
      <w:r>
        <w:rPr>
          <w:rFonts w:hint="eastAsia"/>
        </w:rPr>
        <w:br/>
      </w:r>
      <w:r>
        <w:rPr>
          <w:rFonts w:hint="eastAsia"/>
        </w:rPr>
        <w:t>　　　　二、金刚烷胺行业偿债能力分析</w:t>
      </w:r>
      <w:r>
        <w:rPr>
          <w:rFonts w:hint="eastAsia"/>
        </w:rPr>
        <w:br/>
      </w:r>
      <w:r>
        <w:rPr>
          <w:rFonts w:hint="eastAsia"/>
        </w:rPr>
        <w:t>　　　　三、金刚烷胺行业营运能力分析</w:t>
      </w:r>
      <w:r>
        <w:rPr>
          <w:rFonts w:hint="eastAsia"/>
        </w:rPr>
        <w:br/>
      </w:r>
      <w:r>
        <w:rPr>
          <w:rFonts w:hint="eastAsia"/>
        </w:rPr>
        <w:t>　　　　四、金刚烷胺行业发展能力分析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2019-2024年中国金刚烷胺行业区域市场分析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中国金刚烷胺行业区域市场结构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一、重点地区（一）金刚烷胺市场分析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二、重点地区（二）金刚烷胺市场分析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三、重点地区（三）金刚烷胺市场分析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四、重点地区（四）金刚烷胺市场分析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五、重点地区（五）金刚烷胺市场分析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金刚烷胺行业上、下游市场分析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金刚烷胺行业上游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金刚烷胺行业下游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国内金刚烷胺产品价格走势及影响因素分析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2019-2024年国内金刚烷胺市场价格回顾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当前国内金刚烷胺市场价格及评述</w:t>
      </w:r>
      <w:r>
        <w:rPr>
          <w:rFonts w:hint="eastAsia"/>
        </w:rPr>
        <w:br/>
      </w:r>
      <w:r>
        <w:rPr>
          <w:rFonts w:hint="eastAsia"/>
        </w:rPr>
        <w:t>　　第三节 国内金刚烷胺价格影响因素分析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2025-2031年国内金刚烷胺市场价格走势预测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金刚烷胺行业竞争格局分析</w:t>
      </w:r>
      <w:r>
        <w:rPr>
          <w:rFonts w:hint="eastAsia"/>
        </w:rPr>
        <w:br/>
      </w:r>
      <w:r>
        <w:rPr>
          <w:rFonts w:hint="eastAsia"/>
        </w:rPr>
        <w:t>　　第一节 金刚烷胺行业集中度分析</w:t>
      </w:r>
      <w:r>
        <w:rPr>
          <w:rFonts w:hint="eastAsia"/>
        </w:rPr>
        <w:br/>
      </w:r>
      <w:r>
        <w:rPr>
          <w:rFonts w:hint="eastAsia"/>
        </w:rPr>
        <w:t>　　　　一、金刚烷胺市场集中度分析</w:t>
      </w:r>
      <w:r>
        <w:rPr>
          <w:rFonts w:hint="eastAsia"/>
        </w:rPr>
        <w:br/>
      </w:r>
      <w:r>
        <w:rPr>
          <w:rFonts w:hint="eastAsia"/>
        </w:rPr>
        <w:t>　　　　二、金刚烷胺企业集中度分析</w:t>
      </w:r>
      <w:r>
        <w:rPr>
          <w:rFonts w:hint="eastAsia"/>
        </w:rPr>
        <w:br/>
      </w:r>
      <w:r>
        <w:rPr>
          <w:rFonts w:hint="eastAsia"/>
        </w:rPr>
        <w:t>　　　　三、金刚烷胺区域集中度分析</w:t>
      </w:r>
      <w:r>
        <w:rPr>
          <w:rFonts w:hint="eastAsia"/>
        </w:rPr>
        <w:br/>
      </w:r>
      <w:r>
        <w:rPr>
          <w:rFonts w:hint="eastAsia"/>
        </w:rPr>
        <w:t>　　第二节 金刚烷胺行业竞争格局分析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一、2024-2025年金刚烷胺行业竞争分析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二、2024-2025年中外金刚烷胺产品竞争分析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三、2019-2024年中国金刚烷胺市场竞争分析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四、2025-2031年国内主要金刚烷胺企业动向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金刚烷胺行业重点企业竞争力分析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金刚烷胺企业发展战略与竞争力提升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金刚烷胺市场营销策略分析</w:t>
      </w:r>
      <w:r>
        <w:rPr>
          <w:rFonts w:hint="eastAsia"/>
        </w:rPr>
        <w:br/>
      </w:r>
      <w:r>
        <w:rPr>
          <w:rFonts w:hint="eastAsia"/>
        </w:rPr>
        <w:t>　　　　一、金刚烷胺定价策略与市场定位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二、金刚烷胺渠道布局与分销策略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金刚烷胺品牌建设与推广策略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一、金刚烷胺品牌定位与价值主张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金刚烷胺企业竞争力提升路径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二、金刚烷胺技术创新与研发投入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金刚烷胺企业战略规划与实施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二、金刚烷胺行业品牌竞争格局分析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2025-2031年中国金刚烷胺行业发展前景和趋势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2025-2031年中国金刚烷胺行业发展前景预测分析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一、未来全球金刚烷胺行业发展预测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二、未来我国金刚烷胺市场前景广阔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三、今后两年金刚烷胺产业上市前景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四、2025-2031年中国金刚烷胺产业市场规模预测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2025-2031年中国金刚烷胺行业发展趋势分析</w:t>
      </w:r>
      <w:r>
        <w:rPr>
          <w:rFonts w:hint="eastAsia"/>
        </w:rPr>
        <w:br/>
      </w:r>
      <w:r>
        <w:rPr>
          <w:rFonts w:hint="eastAsia"/>
        </w:rPr>
        <w:t>　　　　一、金刚烷胺行业消费趋势</w:t>
      </w:r>
      <w:r>
        <w:rPr>
          <w:rFonts w:hint="eastAsia"/>
        </w:rPr>
        <w:br/>
      </w:r>
      <w:r>
        <w:rPr>
          <w:rFonts w:hint="eastAsia"/>
        </w:rPr>
        <w:t>　　　　二、未来金刚烷胺产业创新的发展趋势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三、“十五五”期间我国金刚烷胺行业发展剖析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五、未来金刚烷胺行业发展变局剖析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金刚烷胺行业发展机会及对策建议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金刚烷胺行业发展机会分析</w:t>
      </w:r>
      <w:r>
        <w:rPr>
          <w:rFonts w:hint="eastAsia"/>
        </w:rPr>
        <w:br/>
      </w:r>
      <w:r>
        <w:rPr>
          <w:rFonts w:hint="eastAsia"/>
        </w:rPr>
        <w:t>　　　　一、金刚烷胺行业总体发展机会及趋势预测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二、金刚烷胺行业细分市场发展机会分析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三、金刚烷胺行业技术创新带来的发展机遇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四、金刚烷胺行业产业链延伸机会分析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金刚烷胺行业风险预警及应对策略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二、金刚烷胺产业政策变动风险分析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三、金刚烷胺市场竞争风险预警</w:t>
      </w:r>
      <w:r>
        <w:rPr>
          <w:rFonts w:hint="eastAsia"/>
        </w:rPr>
        <w:br/>
      </w:r>
      <w:r>
        <w:rPr>
          <w:rFonts w:hint="eastAsia"/>
        </w:rPr>
        <w:t>　　　　四、金刚烷胺行业技术风险防范</w:t>
      </w:r>
      <w:r>
        <w:rPr>
          <w:rFonts w:hint="eastAsia"/>
        </w:rPr>
        <w:br/>
      </w:r>
      <w:r>
        <w:rPr>
          <w:rFonts w:hint="eastAsia"/>
        </w:rPr>
        <w:t>　　　　五、金刚烷胺行业供应链风险管控</w:t>
      </w:r>
      <w:r>
        <w:rPr>
          <w:rFonts w:hint="eastAsia"/>
        </w:rPr>
        <w:br/>
      </w:r>
      <w:r>
        <w:rPr>
          <w:rFonts w:hint="eastAsia"/>
        </w:rPr>
        <w:t>　　第三节 金刚烷胺行业发展建议</w:t>
      </w:r>
      <w:r>
        <w:rPr>
          <w:rFonts w:hint="eastAsia"/>
        </w:rPr>
        <w:br/>
      </w:r>
      <w:r>
        <w:rPr>
          <w:rFonts w:hint="eastAsia"/>
        </w:rPr>
        <w:t>　　　　一、金刚烷胺企业战略转型升级建议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二、金刚烷胺行业并购重组策略分析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三、金刚烷胺市场拓展与营销策略建议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四、金刚烷胺企业核心竞争力培育建议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金刚烷胺行业投资前景与战略规划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2025-2031年金刚烷胺行业投资分析</w:t>
      </w:r>
      <w:r>
        <w:rPr>
          <w:rFonts w:hint="eastAsia"/>
        </w:rPr>
        <w:br/>
      </w:r>
      <w:r>
        <w:rPr>
          <w:rFonts w:hint="eastAsia"/>
        </w:rPr>
        <w:t>　　　　一、金刚烷胺行业投资规模预测</w:t>
      </w:r>
      <w:r>
        <w:rPr>
          <w:rFonts w:hint="eastAsia"/>
        </w:rPr>
        <w:br/>
      </w:r>
      <w:r>
        <w:rPr>
          <w:rFonts w:hint="eastAsia"/>
        </w:rPr>
        <w:t>　　　　二、金刚烷胺行业投资结构分析</w:t>
      </w:r>
      <w:r>
        <w:rPr>
          <w:rFonts w:hint="eastAsia"/>
        </w:rPr>
        <w:br/>
      </w:r>
      <w:r>
        <w:rPr>
          <w:rFonts w:hint="eastAsia"/>
        </w:rPr>
        <w:t>　　　　三、金刚烷胺行业区域投资热点分析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四、金刚烷胺行业投资回报率预测</w:t>
      </w:r>
      <w:r>
        <w:rPr>
          <w:rFonts w:hint="eastAsia"/>
        </w:rPr>
        <w:br/>
      </w:r>
      <w:r>
        <w:rPr>
          <w:rFonts w:hint="eastAsia"/>
        </w:rPr>
        <w:t>　　第二节 金刚烷胺行业投资机会评估</w:t>
      </w:r>
      <w:r>
        <w:rPr>
          <w:rFonts w:hint="eastAsia"/>
        </w:rPr>
        <w:br/>
      </w:r>
      <w:r>
        <w:rPr>
          <w:rFonts w:hint="eastAsia"/>
        </w:rPr>
        <w:t>　　　　一、金刚烷胺行业重点投资领域分析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二、金刚烷胺行业创新投资模式研究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三、金刚烷胺行业投资风险评估</w:t>
      </w:r>
      <w:r>
        <w:rPr>
          <w:rFonts w:hint="eastAsia"/>
        </w:rPr>
        <w:br/>
      </w:r>
      <w:r>
        <w:rPr>
          <w:rFonts w:hint="eastAsia"/>
        </w:rPr>
        <w:t>　　　　四、金刚烷胺行业投资策略建议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中智:林:　金刚烷胺行业发展前景展望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一、2025-2031年金刚烷胺市场规模预测</w:t>
      </w:r>
      <w:r>
        <w:rPr>
          <w:rFonts w:hint="eastAsia"/>
        </w:rPr>
        <w:br/>
      </w:r>
      <w:r>
        <w:rPr>
          <w:rFonts w:hint="eastAsia"/>
        </w:rPr>
        <w:t>　　　　二、金刚烷胺行业技术发展趋势分析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三、金刚烷胺行业竞争格局演变预测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四、金刚烷胺行业未来发展方向研判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金刚烷胺行业历程</w:t>
      </w:r>
      <w:r>
        <w:rPr>
          <w:rFonts w:hint="eastAsia"/>
        </w:rPr>
        <w:br/>
      </w:r>
      <w:r>
        <w:rPr>
          <w:rFonts w:hint="eastAsia"/>
        </w:rPr>
        <w:t>　　图表 金刚烷胺行业生命周期</w:t>
      </w:r>
      <w:r>
        <w:rPr>
          <w:rFonts w:hint="eastAsia"/>
        </w:rPr>
        <w:br/>
      </w:r>
      <w:r>
        <w:rPr>
          <w:rFonts w:hint="eastAsia"/>
        </w:rPr>
        <w:t>　　图表 金刚烷胺行业产业链分析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2019-2024年金刚烷胺行业市场容量分析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2019-2024年中国金刚烷胺市场需求量及增速统计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2024年中国金刚烷胺行业需求领域分布格局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2019-2024年中国金刚烷胺进口金额分析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2019-2024年中国金刚烷胺出口数量分析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2019-2024年中国金刚烷胺出口金额分析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2024年中国金刚烷胺进口国家及地区分析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2024年中国金刚烷胺出口国家及地区分析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2025-2031年中国金刚烷胺市场前景分析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2025-2031年中国金刚烷胺行业发展趋势预测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f14412f44584" w:history="1">
        <w:r>
          <w:rPr>
            <w:rStyle w:val="Hyperlink"/>
          </w:rPr>
          <w:t>2025-2031年中国金刚烷胺市场调研及投资前景分析报告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af14412f44584" w:history="1">
        <w:r>
          <w:rPr>
            <w:rStyle w:val="Hyperlink"/>
          </w:rPr>
          <w:t>https://www.20087.com/5/22/JinGangWanAnHangYeShuJu.html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热点：金刚烷胺是哪类药物、金刚烷胺对甲流有效果吗、金刚烷胺图片、金刚烷胺副作用、金刚烷胺是什么、金刚烷胺是什么药、金刚烷胺说明书、金刚烷胺片说明书、金刚烷胺属于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4d9e497464b6b" w:history="1">
      <w:r>
        <w:rPr>
          <w:rStyle w:val="Hyperlink"/>
        </w:rPr>
        <w:t>2025-2031年中国金刚烷胺市场调研及投资前景分析报告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angWanAnHangYeShuJu.html" TargetMode="External" Id="Rf08af14412f4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angWanAnHangYeShuJu.html" TargetMode="External" Id="Re0b4d9e4974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2025-02-16T03:01:00Z</dcterms:created>
  <dcterms:modified xsi:type="dcterms:W3CDTF">2025-02-16T04:01:00Z</dcterms:modified>
  <dc:subject>2025-2031年中国金刚烷胺市场调研及投资前景分析报告</dc:subject>
  <dc:title>2025-2031年中国金刚烷胺市场调研及投资前景分析报告</dc:title>
  <cp:keywords>2025-2031年中国金刚烷胺市场调研及投资前景分析报告</cp:keywords>
  <dc:description>2025-2031年中国金刚烷胺市场调研及投资前景分析报告</dc:description>
</cp:coreProperties>
</file>