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1c3510cd43f1" w:history="1">
              <w:r>
                <w:rPr>
                  <w:rStyle w:val="Hyperlink"/>
                </w:rPr>
                <w:t>2024-2030年中国铊-201市场现状与发展前景报告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1c3510cd43f1" w:history="1">
              <w:r>
                <w:rPr>
                  <w:rStyle w:val="Hyperlink"/>
                </w:rPr>
                <w:t>2024-2030年中国铊-201市场现状与发展前景报告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91c3510cd43f1" w:history="1">
                <w:r>
                  <w:rPr>
                    <w:rStyle w:val="Hyperlink"/>
                  </w:rPr>
                  <w:t>https://www.20087.com/5/92/Tuo-201ShiChangQianJingFenXi.html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铊-201是一种放射性同位素，常用于核医学成像，特别是心脏成像。在心脏病学中，铊-201被用作示踪剂来进行心肌灌注显像，以评估心肌的血流情况。近年来，随着心血管疾病的发病率上升，铊-201在诊断和监测心脏疾病方面的应用变得更加重要。同时，随着医学成像技术的进步，铊-201的使用也在不断优化，以提高图像质量和诊断准确性。</w:t>
      </w:r>
      <w:r>
        <w:rPr>
          <w:rFonts w:hint="eastAsia"/>
        </w:rPr>
        <w:br/>
      </w:r>
      <w:r>
        <w:rPr>
          <w:rFonts w:hint="eastAsia"/>
        </w:rPr>
        <w:t>　　未来，铊-201的发展将更加注重技术改进和安全性。一方面，随着核医学技术的进步，铊-201的使用将更加精确，同时也会探索新的标记方法以提高成像质量和灵敏度。另一方面，考虑到铊-201的放射性特点，未来将更加注重患者和医护人员的安全防护措施，以及放射性废物的安全处理。此外，随着对辐射暴露风险认识的提高，可能会开发新的非放射性或低放射性的替代品来减少辐射剂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791c3510cd43f1" w:history="1">
        <w:r>
          <w:rPr>
            <w:rStyle w:val="Hyperlink"/>
          </w:rPr>
          <w:t>2024-2030年中国铊-201市场现状与发展前景报告</w:t>
        </w:r>
      </w:hyperlink>
      <w:r>
        <w:rPr>
          <w:rFonts w:hint="eastAsia"/>
        </w:rPr>
        <w:t>全面剖析了铊-201行业的市场规模、需求及价格动态。报告通过对铊-201产业链的深入挖掘，详细分析了行业现状，并对铊-201市场前景及发展趋势进行了科学预测。铊-201报告还深入探索了各细分市场的特点，突出关注铊-201重点企业的经营状况，全面揭示了铊-201行业竞争格局、品牌影响力和市场集中度。铊-201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铊-201行业界定及应用</w:t>
      </w:r>
      <w:r>
        <w:rPr>
          <w:rFonts w:hint="eastAsia"/>
        </w:rPr>
        <w:br/>
      </w:r>
      <w:r>
        <w:rPr>
          <w:rFonts w:hint="eastAsia"/>
        </w:rPr>
        <w:t>　　第一节 铊-201行业定义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铊-201主要应用领域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2023-2024年全球铊-201行业发展状况分析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2019-2024年全球铊-201行业运行概况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2019-2024年全球铊-201行业市场规模分析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全球主要地区铊-201行业运行情况分析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2024-2030年全球铊-201行业发展趋势预测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2023-2024年中国铊-201发展环境分析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铊-201行业相关政策、标准</w:t>
      </w:r>
      <w:r>
        <w:rPr>
          <w:rFonts w:hint="eastAsia"/>
        </w:rPr>
        <w:br/>
      </w:r>
      <w:r>
        <w:rPr>
          <w:rFonts w:hint="eastAsia"/>
        </w:rPr>
        <w:t>　　第三节 铊-201行业相关发展规划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中国铊-201行业现状调研分析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中国铊-201行业发展现状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一、2023-2024年铊-201行业品牌发展现状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二、2023-2024年铊-201行业需求市场现状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三、2023-2024年铊-201市场需求层次分析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四、2023-2024年中国铊-201市场走向分析</w:t>
      </w:r>
      <w:r>
        <w:rPr>
          <w:rFonts w:hint="eastAsia"/>
        </w:rPr>
        <w:br/>
      </w:r>
      <w:r>
        <w:rPr>
          <w:rFonts w:hint="eastAsia"/>
        </w:rPr>
        <w:t>　　第二节 中国铊-201产品技术分析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一、2023-2024年铊-201产品技术变化特点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二、2023-2024年铊-201产品市场的新技术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三、2023-2024年铊-201产品市场现状分析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中国铊-201行业存在的问题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一、2023-2024年铊-201产品市场存在的主要问题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二、2023-2024年国内铊-201产品市场的三大瓶颈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三、2023-2024年铊-201产品市场遭遇的规模难题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对中国铊-201市场的分析及思考</w:t>
      </w:r>
      <w:r>
        <w:rPr>
          <w:rFonts w:hint="eastAsia"/>
        </w:rPr>
        <w:br/>
      </w:r>
      <w:r>
        <w:rPr>
          <w:rFonts w:hint="eastAsia"/>
        </w:rPr>
        <w:t>　　　　一、铊-201市场特点</w:t>
      </w:r>
      <w:r>
        <w:rPr>
          <w:rFonts w:hint="eastAsia"/>
        </w:rPr>
        <w:br/>
      </w:r>
      <w:r>
        <w:rPr>
          <w:rFonts w:hint="eastAsia"/>
        </w:rPr>
        <w:t>　　　　二、铊-201市场分析</w:t>
      </w:r>
      <w:r>
        <w:rPr>
          <w:rFonts w:hint="eastAsia"/>
        </w:rPr>
        <w:br/>
      </w:r>
      <w:r>
        <w:rPr>
          <w:rFonts w:hint="eastAsia"/>
        </w:rPr>
        <w:t>　　　　三、铊-201市场变化的方向</w:t>
      </w:r>
      <w:r>
        <w:rPr>
          <w:rFonts w:hint="eastAsia"/>
        </w:rPr>
        <w:br/>
      </w:r>
      <w:r>
        <w:rPr>
          <w:rFonts w:hint="eastAsia"/>
        </w:rPr>
        <w:t>　　　　四、中国铊-201行业发展的新思路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五、对中国铊-201行业发展的思考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中国铊-201行业市场供需现状调研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中国铊-201市场现状分析</w:t>
      </w:r>
      <w:r>
        <w:rPr>
          <w:rFonts w:hint="eastAsia"/>
        </w:rPr>
        <w:br/>
      </w:r>
      <w:r>
        <w:rPr>
          <w:rFonts w:hint="eastAsia"/>
        </w:rPr>
        <w:t>　　第二节 中国铊-201产量分析及预测</w:t>
      </w:r>
      <w:r>
        <w:rPr>
          <w:rFonts w:hint="eastAsia"/>
        </w:rPr>
        <w:br/>
      </w:r>
      <w:r>
        <w:rPr>
          <w:rFonts w:hint="eastAsia"/>
        </w:rPr>
        <w:t>　　　　一、铊-201总体产能规模</w:t>
      </w:r>
      <w:r>
        <w:rPr>
          <w:rFonts w:hint="eastAsia"/>
        </w:rPr>
        <w:br/>
      </w:r>
      <w:r>
        <w:rPr>
          <w:rFonts w:hint="eastAsia"/>
        </w:rPr>
        <w:t>　　　　二、铊-201生产区域分布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三、2019-2024年中国铊-201产量统计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四、2024-2030年中国铊-201产量预测</w:t>
      </w:r>
      <w:r>
        <w:rPr>
          <w:rFonts w:hint="eastAsia"/>
        </w:rPr>
        <w:br/>
      </w:r>
      <w:r>
        <w:rPr>
          <w:rFonts w:hint="eastAsia"/>
        </w:rPr>
        <w:t>　　第三节 中国铊-201市场需求分析及预测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一、中国铊-201市场需求特点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二、2019-2024年中国铊-201市场需求量统计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三、2024-2030年中国铊-201市场需求量预测</w:t>
      </w:r>
      <w:r>
        <w:rPr>
          <w:rFonts w:hint="eastAsia"/>
        </w:rPr>
        <w:br/>
      </w:r>
      <w:r>
        <w:rPr>
          <w:rFonts w:hint="eastAsia"/>
        </w:rPr>
        <w:t>　　第四节 中国铊-201价格趋势分析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一、2019-2024年中国铊-201市场价格趋势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二、2024-2030年中国铊-201市场价格走势预测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中国铊-201进出口分析</w:t>
      </w:r>
      <w:r>
        <w:rPr>
          <w:rFonts w:hint="eastAsia"/>
        </w:rPr>
        <w:br/>
      </w:r>
      <w:r>
        <w:rPr>
          <w:rFonts w:hint="eastAsia"/>
        </w:rPr>
        <w:t>　　第一节 铊-201进口情况分析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铊-201出口情况分析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影响铊-201进出口因素分析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中国铊-201行业主要指标监测分析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2019-2024年中国铊-201行业规模情况分析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2019-2024年中国铊-201行业财务能力分析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铊-201行业细分产品调研</w:t>
      </w:r>
      <w:r>
        <w:rPr>
          <w:rFonts w:hint="eastAsia"/>
        </w:rPr>
        <w:br/>
      </w:r>
      <w:r>
        <w:rPr>
          <w:rFonts w:hint="eastAsia"/>
        </w:rPr>
        <w:t>　　第一节 铊-201细分产品结构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铊-201行业上下游发展情况分析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铊-201行业上游产业发展分析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铊-201行业下游产业发展分析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中国铊-201行业重点地区发展分析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铊-201行业重点区域市场结构调研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**地区铊-201市场容量分析</w:t>
      </w:r>
      <w:r>
        <w:rPr>
          <w:rFonts w:hint="eastAsia"/>
        </w:rPr>
        <w:br/>
      </w:r>
      <w:r>
        <w:rPr>
          <w:rFonts w:hint="eastAsia"/>
        </w:rPr>
        <w:t>　　第三节 **地区铊-201市场容量分析</w:t>
      </w:r>
      <w:r>
        <w:rPr>
          <w:rFonts w:hint="eastAsia"/>
        </w:rPr>
        <w:br/>
      </w:r>
      <w:r>
        <w:rPr>
          <w:rFonts w:hint="eastAsia"/>
        </w:rPr>
        <w:t>　　第四节 **地区铊-201市场容量分析</w:t>
      </w:r>
      <w:r>
        <w:rPr>
          <w:rFonts w:hint="eastAsia"/>
        </w:rPr>
        <w:br/>
      </w:r>
      <w:r>
        <w:rPr>
          <w:rFonts w:hint="eastAsia"/>
        </w:rPr>
        <w:t>　　第五节 **地区铊-201市场容量分析</w:t>
      </w:r>
      <w:r>
        <w:rPr>
          <w:rFonts w:hint="eastAsia"/>
        </w:rPr>
        <w:br/>
      </w:r>
      <w:r>
        <w:rPr>
          <w:rFonts w:hint="eastAsia"/>
        </w:rPr>
        <w:t>　　第六节 **地区铊-201市场容量分析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铊-201行业重点企业竞争力分析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铊-201行业企业经营策略研究分析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铊-201企业多样化经营策略分析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一、铊-201企业多样化经营情况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二、现行铊-201行业多样化经营的方向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大型铊-201企业集团未来发展策略分析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对中小铊-201企业生产经营的建议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铊-201行业前景及投资风险预警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2024年铊-201市场前景分析</w:t>
      </w:r>
      <w:r>
        <w:rPr>
          <w:rFonts w:hint="eastAsia"/>
        </w:rPr>
        <w:br/>
      </w:r>
      <w:r>
        <w:rPr>
          <w:rFonts w:hint="eastAsia"/>
        </w:rPr>
        <w:t>　　第二节 2024年铊-201行业发展趋势预测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影响铊-201行业发展的主要因素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一、2024年影响铊-201行业运行的有利因素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二、2024年影响铊-201行业运行的稳定因素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三、2024年影响铊-201行业运行的不利因素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四、2024年中国铊-201行业发展面临的挑战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五、2024年中国铊-201行业发展面临的机遇</w:t>
      </w:r>
      <w:r>
        <w:rPr>
          <w:rFonts w:hint="eastAsia"/>
        </w:rPr>
        <w:br/>
      </w:r>
      <w:r>
        <w:rPr>
          <w:rFonts w:hint="eastAsia"/>
        </w:rPr>
        <w:t>　　第四节 铊-201行业投资风险预警</w:t>
      </w:r>
      <w:r>
        <w:rPr>
          <w:rFonts w:hint="eastAsia"/>
        </w:rPr>
        <w:br/>
      </w:r>
      <w:r>
        <w:rPr>
          <w:rFonts w:hint="eastAsia"/>
        </w:rPr>
        <w:t>　　　　一、铊-201行业市场风险预测</w:t>
      </w:r>
      <w:r>
        <w:rPr>
          <w:rFonts w:hint="eastAsia"/>
        </w:rPr>
        <w:br/>
      </w:r>
      <w:r>
        <w:rPr>
          <w:rFonts w:hint="eastAsia"/>
        </w:rPr>
        <w:t>　　　　二、铊-201行业政策风险预测</w:t>
      </w:r>
      <w:r>
        <w:rPr>
          <w:rFonts w:hint="eastAsia"/>
        </w:rPr>
        <w:br/>
      </w:r>
      <w:r>
        <w:rPr>
          <w:rFonts w:hint="eastAsia"/>
        </w:rPr>
        <w:t>　　　　三、铊-201行业经营风险预测</w:t>
      </w:r>
      <w:r>
        <w:rPr>
          <w:rFonts w:hint="eastAsia"/>
        </w:rPr>
        <w:br/>
      </w:r>
      <w:r>
        <w:rPr>
          <w:rFonts w:hint="eastAsia"/>
        </w:rPr>
        <w:t>　　　　四、铊-201行业技术风险预测</w:t>
      </w:r>
      <w:r>
        <w:rPr>
          <w:rFonts w:hint="eastAsia"/>
        </w:rPr>
        <w:br/>
      </w:r>
      <w:r>
        <w:rPr>
          <w:rFonts w:hint="eastAsia"/>
        </w:rPr>
        <w:t>　　　　五、铊-201行业竞争风险预测</w:t>
      </w:r>
      <w:r>
        <w:rPr>
          <w:rFonts w:hint="eastAsia"/>
        </w:rPr>
        <w:br/>
      </w:r>
      <w:r>
        <w:rPr>
          <w:rFonts w:hint="eastAsia"/>
        </w:rPr>
        <w:t>　　　　六、铊-201行业其他风险预测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铊-201投资建议</w:t>
      </w:r>
      <w:r>
        <w:rPr>
          <w:rFonts w:hint="eastAsia"/>
        </w:rPr>
        <w:br/>
      </w:r>
      <w:r>
        <w:rPr>
          <w:rFonts w:hint="eastAsia"/>
        </w:rPr>
        <w:t>　　第一节 铊-201行业投资环境分析</w:t>
      </w:r>
      <w:r>
        <w:rPr>
          <w:rFonts w:hint="eastAsia"/>
        </w:rPr>
        <w:br/>
      </w:r>
      <w:r>
        <w:rPr>
          <w:rFonts w:hint="eastAsia"/>
        </w:rPr>
        <w:t>　　第二节 铊-201行业投资进入壁垒分析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铊-201行业历程</w:t>
      </w:r>
      <w:r>
        <w:rPr>
          <w:rFonts w:hint="eastAsia"/>
        </w:rPr>
        <w:br/>
      </w:r>
      <w:r>
        <w:rPr>
          <w:rFonts w:hint="eastAsia"/>
        </w:rPr>
        <w:t>　　图表 铊-201行业生命周期</w:t>
      </w:r>
      <w:r>
        <w:rPr>
          <w:rFonts w:hint="eastAsia"/>
        </w:rPr>
        <w:br/>
      </w:r>
      <w:r>
        <w:rPr>
          <w:rFonts w:hint="eastAsia"/>
        </w:rPr>
        <w:t>　　图表 铊-201行业产业链分析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2019-2024年铊-201行业市场容量分析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2019-2024年中国铊-201行业产量及增长趋势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2019-2024年中国铊-201市场需求量及增速统计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2024年中国铊-201行业需求领域分布格局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2019-2024年中国铊-201行业盈利情况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2019-2024年中国铊-201行业利润总额统计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2019-2024年中国铊-201进口金额分析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2019-2024年中国铊-201出口数量分析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2019-2024年中国铊-201出口金额分析</w:t>
      </w:r>
      <w:r>
        <w:rPr>
          <w:rFonts w:hint="eastAsia"/>
        </w:rPr>
        <w:br/>
      </w:r>
      <w:r>
        <w:rPr>
          <w:rFonts w:hint="eastAsia"/>
        </w:rPr>
        <w:t>　　图表 2024年中国铊-201进口国家及地区分析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2024年中国铊-201出口国家及地区分析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2019-2024年中国铊-201行业企业平均规模情况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铊-201重点企业（一）基本信息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铊-201重点企业（一）经营情况分析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铊-201重点企业（一）主要经济指标情况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铊-201重点企业（一）盈利能力情况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铊-201重点企业（二）经营情况分析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铊-201重点企业（二）主要经济指标情况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铊-201重点企业（二）盈利能力情况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铊-201重点企业（三）经营情况分析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铊-201重点企业（三）主要经济指标情况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铊-201重点企业（三）盈利能力情况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2024-2030年中国铊-201行业产能预测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2024-2030年中国铊-201行业产量预测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2024-2030年中国铊-201市场需求量预测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2024-2030年中国铊-201行业供需平衡预测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2024-2030年中国铊-201行业市场容量预测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2024-2030年中国铊-201行业市场规模预测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2024年中国铊-201市场前景分析</w:t>
      </w:r>
      <w:r>
        <w:rPr>
          <w:rFonts w:hint="eastAsia"/>
        </w:rPr>
        <w:br/>
      </w:r>
      <w:r>
        <w:rPr>
          <w:rFonts w:hint="eastAsia"/>
        </w:rPr>
        <w:t>　　图表 2024年中国铊-201发展趋势预测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1c3510cd43f1" w:history="1">
        <w:r>
          <w:rPr>
            <w:rStyle w:val="Hyperlink"/>
          </w:rPr>
          <w:t>2024-2030年中国铊-201市场现状与发展前景报告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91c3510cd43f1" w:history="1">
        <w:r>
          <w:rPr>
            <w:rStyle w:val="Hyperlink"/>
          </w:rPr>
          <w:t>https://www.20087.com/5/92/Tuo-201ShiChangQianJingFenXi.html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89aa3016147bd" w:history="1">
      <w:r>
        <w:rPr>
          <w:rStyle w:val="Hyperlink"/>
        </w:rPr>
        <w:t>2024-2030年中国铊-201市场现状与发展前景报告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uo-201ShiChangQianJingFenXi.html" TargetMode="External" Id="Rf5791c3510c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uo-201ShiChangQianJingFenXi.html" TargetMode="External" Id="Rc5089aa3016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2024-01-10T00:51:00Z</dcterms:created>
  <dcterms:modified xsi:type="dcterms:W3CDTF">2024-01-10T01:51:00Z</dcterms:modified>
  <dc:subject>2024-2030年中国铊-201市场现状与发展前景报告</dc:subject>
  <dc:title>2024-2030年中国铊-201市场现状与发展前景报告</dc:title>
  <cp:keywords>2024-2030年中国铊-201市场现状与发展前景报告</cp:keywords>
  <dc:description>2024-2030年中国铊-201市场现状与发展前景报告</dc:description>
</cp:coreProperties>
</file>