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77990a369480e" w:history="1">
              <w:r>
                <w:rPr>
                  <w:rStyle w:val="Hyperlink"/>
                </w:rPr>
                <w:t>全球与中国银翘解毒合剂行业现状及前景趋势报告（2025-2031年）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77990a369480e" w:history="1">
              <w:r>
                <w:rPr>
                  <w:rStyle w:val="Hyperlink"/>
                </w:rPr>
                <w:t>全球与中国银翘解毒合剂行业现状及前景趋势报告（2025-2031年）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77990a369480e" w:history="1">
                <w:r>
                  <w:rPr>
                    <w:rStyle w:val="Hyperlink"/>
                  </w:rPr>
                  <w:t>https://www.20087.com/5/02/YinQiaoJieDuHeJiHangYeFaZhanQuShi.html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翘解毒合剂作为一种中成药，主要用于治疗风热感冒，具有清热解毒的功效。目前，该合剂在保留传统配方的基础上，通过现代提取和浓缩技术，确保药物成分的稳定和高效。市场上的产品种类繁多，品质参差不齐，品牌竞争激烈。</w:t>
      </w:r>
      <w:r>
        <w:rPr>
          <w:rFonts w:hint="eastAsia"/>
        </w:rPr>
        <w:br/>
      </w:r>
      <w:r>
        <w:rPr>
          <w:rFonts w:hint="eastAsia"/>
        </w:rPr>
        <w:t>　　银翘解毒合剂的未来发展将着重于提升药品质量和科学证据的积累。通过高质量的临床试验验证其有效性与安全性，增强国际医学界的认可。同时，配方的优化与创新，结合现代药理研究，可能发现新的治疗用途。此外，顺应现代消费者需求，推出便携包装、口感改良等产品，以及探索与其他药物的联合应用，将是市场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77990a369480e" w:history="1">
        <w:r>
          <w:rPr>
            <w:rStyle w:val="Hyperlink"/>
          </w:rPr>
          <w:t>全球与中国银翘解毒合剂行业现状及前景趋势报告（2025-2031年）</w:t>
        </w:r>
      </w:hyperlink>
      <w:r>
        <w:rPr>
          <w:rFonts w:hint="eastAsia"/>
        </w:rPr>
        <w:t>》系统分析了全球及我国银翘解毒合剂行业的市场规模、市场需求及价格动态，深入探讨了银翘解毒合剂产业链结构与发展特点。报告对银翘解毒合剂细分市场进行了详细剖析，基于科学数据预测了市场前景及未来发展趋势，同时聚焦银翘解毒合剂重点企业，评估了品牌影响力、市场竞争力及行业集中度变化。通过专业分析与客观洞察，报告为投资者、产业链相关企业及政府决策部门提供了重要参考，是把握银翘解毒合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银翘解毒合剂市场概述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按照不同产品类型，银翘解毒合剂主要可以分为如下几个类别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全球不同产品类型银翘解毒合剂销售额增长趋势2020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1.2.2 100ml</w:t>
      </w:r>
      <w:r>
        <w:rPr>
          <w:rFonts w:hint="eastAsia"/>
        </w:rPr>
        <w:br/>
      </w:r>
      <w:r>
        <w:rPr>
          <w:rFonts w:hint="eastAsia"/>
        </w:rPr>
        <w:t>　　　　1.2.3 10ml</w:t>
      </w:r>
      <w:r>
        <w:rPr>
          <w:rFonts w:hint="eastAsia"/>
        </w:rPr>
        <w:br/>
      </w:r>
      <w:r>
        <w:rPr>
          <w:rFonts w:hint="eastAsia"/>
        </w:rPr>
        <w:t>　　1.3 从不同应用，银翘解毒合剂主要包括如下几个方面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全球不同应用银翘解毒合剂销售额增长趋势2020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银翘解毒合剂行业背景、发展历史、现状及趋势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银翘解毒合剂行业目前现状分析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银翘解毒合剂发展趋势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全球银翘解毒合剂总体规模分析</w:t>
      </w:r>
      <w:r>
        <w:rPr>
          <w:rFonts w:hint="eastAsia"/>
        </w:rPr>
        <w:br/>
      </w:r>
      <w:r>
        <w:rPr>
          <w:rFonts w:hint="eastAsia"/>
        </w:rPr>
        <w:t>　　2.1 全球银翘解毒合剂供需现状及预测（2020-2031）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全球银翘解毒合剂产能、产量、产能利用率及发展趋势（2020-2031）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全球银翘解毒合剂产量、需求量及发展趋势（2020-2031）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全球主要地区银翘解毒合剂产量及发展趋势（2020-2031）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全球主要地区银翘解毒合剂产量（2020-2025）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全球主要地区银翘解毒合剂产量（2025-2031）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全球主要地区银翘解毒合剂产量市场份额（2020-2031）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中国银翘解毒合剂供需现状及预测（2020-2031）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中国银翘解毒合剂产能、产量、产能利用率及发展趋势（2020-2031）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中国银翘解毒合剂产量、市场需求量及发展趋势（2020-2031）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全球银翘解毒合剂销量及销售额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全球市场银翘解毒合剂销售额（2020-2031）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全球市场银翘解毒合剂销量（2020-2031）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全球市场银翘解毒合剂价格趋势（2020-2031）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全球市场主要厂商银翘解毒合剂产能市场份额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全球市场主要厂商银翘解毒合剂销量（2020-2025）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全球市场主要厂商银翘解毒合剂销量（2020-2025）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全球市场主要厂商银翘解毒合剂销售收入（2020-2025）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全球市场主要厂商银翘解毒合剂销售价格（2020-2025）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2025年全球主要生产商银翘解毒合剂收入排名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中国市场主要厂商银翘解毒合剂销量（2020-2025）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中国市场主要厂商银翘解毒合剂销量（2020-2025）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中国市场主要厂商银翘解毒合剂销售收入（2020-2025）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2025年中国主要生产商银翘解毒合剂收入排名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中国市场主要厂商银翘解毒合剂销售价格（2020-2025）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全球主要厂商银翘解毒合剂总部及产地分布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全球主要厂商成立时间及银翘解毒合剂商业化日期</w:t>
      </w:r>
      <w:r>
        <w:rPr>
          <w:rFonts w:hint="eastAsia"/>
        </w:rPr>
        <w:br/>
      </w:r>
      <w:r>
        <w:rPr>
          <w:rFonts w:hint="eastAsia"/>
        </w:rPr>
        <w:t>　　3.6 全球主要厂商银翘解毒合剂产品类型及应用</w:t>
      </w:r>
      <w:r>
        <w:rPr>
          <w:rFonts w:hint="eastAsia"/>
        </w:rPr>
        <w:br/>
      </w:r>
      <w:r>
        <w:rPr>
          <w:rFonts w:hint="eastAsia"/>
        </w:rPr>
        <w:t>　　3.7 银翘解毒合剂行业集中度、竞争程度分析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银翘解毒合剂行业集中度分析：2025年全球Top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全球银翘解毒合剂第一梯队、第二梯队和第三梯队生产商（品牌）及市场份额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全球银翘解毒合剂主要地区分析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全球主要地区银翘解毒合剂市场规模分析：2020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全球主要地区银翘解毒合剂销售收入及市场份额（2020-2025年）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全球主要地区银翘解毒合剂销售收入预测（2025-2031年）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全球主要地区银翘解毒合剂销量分析：2020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全球主要地区银翘解毒合剂销量及市场份额（2020-2025年）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全球主要地区银翘解毒合剂销量及市场份额预测（2025-2031）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北美市场银翘解毒合剂销量、收入及增长率（2020-2031）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欧洲市场银翘解毒合剂销量、收入及增长率（2020-2031）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中国市场银翘解毒合剂销量、收入及增长率（2020-2031）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日本市场银翘解毒合剂销量、收入及增长率（2020-2031）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全球银翘解毒合剂主要生产商分析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重点企业（1）基本信息、银翘解毒合剂生产基地、销售区域、竞争对手及市场地位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银翘解毒合剂产品规格、参数及市场应用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银翘解毒合剂销量、收入、价格及毛利率（2020-2025）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重点企业（2）基本信息、银翘解毒合剂生产基地、销售区域、竞争对手及市场地位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银翘解毒合剂产品规格、参数及市场应用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银翘解毒合剂销量、收入、价格及毛利率（2020-2025）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重点企业（3）基本信息、银翘解毒合剂生产基地、销售区域、竞争对手及市场地位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银翘解毒合剂产品规格、参数及市场应用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银翘解毒合剂销量、收入、价格及毛利率（2020-2025）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重点企业（4）基本信息、银翘解毒合剂生产基地、销售区域、竞争对手及市场地位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银翘解毒合剂产品规格、参数及市场应用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银翘解毒合剂销量、收入、价格及毛利率（2020-2025）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重点企业（5）基本信息、银翘解毒合剂生产基地、销售区域、竞争对手及市场地位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银翘解毒合剂产品规格、参数及市场应用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银翘解毒合剂销量、收入、价格及毛利率（2020-2025）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重点企业（6）基本信息、银翘解毒合剂生产基地、销售区域、竞争对手及市场地位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银翘解毒合剂产品规格、参数及市场应用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银翘解毒合剂销量、收入、价格及毛利率（2020-2025）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不同产品类型银翘解毒合剂分析</w:t>
      </w:r>
      <w:r>
        <w:rPr>
          <w:rFonts w:hint="eastAsia"/>
        </w:rPr>
        <w:br/>
      </w:r>
      <w:r>
        <w:rPr>
          <w:rFonts w:hint="eastAsia"/>
        </w:rPr>
        <w:t>　　6.1 全球不同产品类型银翘解毒合剂销量（2020-2031）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全球不同产品类型银翘解毒合剂销量及市场份额（2020-2025）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全球不同产品类型银翘解毒合剂销量预测（2025-2031）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全球不同产品类型银翘解毒合剂收入（2020-2031）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全球不同产品类型银翘解毒合剂收入及市场份额（2020-2025）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全球不同产品类型银翘解毒合剂收入预测（2025-2031）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全球不同产品类型银翘解毒合剂价格走势（2020-2031）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不同应用银翘解毒合剂分析</w:t>
      </w:r>
      <w:r>
        <w:rPr>
          <w:rFonts w:hint="eastAsia"/>
        </w:rPr>
        <w:br/>
      </w:r>
      <w:r>
        <w:rPr>
          <w:rFonts w:hint="eastAsia"/>
        </w:rPr>
        <w:t>　　7.1 全球不同应用银翘解毒合剂销量（2020-2031）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全球不同应用银翘解毒合剂销量及市场份额（2020-2025）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全球不同应用银翘解毒合剂销量预测（2025-2031）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全球不同应用银翘解毒合剂收入（2020-2031）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全球不同应用银翘解毒合剂收入及市场份额（2020-2025）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全球不同应用银翘解毒合剂收入预测（2025-2031）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全球不同应用银翘解毒合剂价格走势（2020-2031）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银翘解毒合剂产业链分析</w:t>
      </w:r>
      <w:r>
        <w:rPr>
          <w:rFonts w:hint="eastAsia"/>
        </w:rPr>
        <w:br/>
      </w:r>
      <w:r>
        <w:rPr>
          <w:rFonts w:hint="eastAsia"/>
        </w:rPr>
        <w:t>　　8.2 银翘解毒合剂产业上游供应分析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银翘解毒合剂下游典型客户</w:t>
      </w:r>
      <w:r>
        <w:rPr>
          <w:rFonts w:hint="eastAsia"/>
        </w:rPr>
        <w:br/>
      </w:r>
      <w:r>
        <w:rPr>
          <w:rFonts w:hint="eastAsia"/>
        </w:rPr>
        <w:t>　　8.4 银翘解毒合剂销售渠道分析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银翘解毒合剂行业发展机遇及主要驱动因素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银翘解毒合剂行业发展面临的风险</w:t>
      </w:r>
      <w:r>
        <w:rPr>
          <w:rFonts w:hint="eastAsia"/>
        </w:rPr>
        <w:br/>
      </w:r>
      <w:r>
        <w:rPr>
          <w:rFonts w:hint="eastAsia"/>
        </w:rPr>
        <w:t>　　9.3 银翘解毒合剂行业政策分析</w:t>
      </w:r>
      <w:r>
        <w:rPr>
          <w:rFonts w:hint="eastAsia"/>
        </w:rPr>
        <w:br/>
      </w:r>
      <w:r>
        <w:rPr>
          <w:rFonts w:hint="eastAsia"/>
        </w:rPr>
        <w:t>　　9.4 银翘解毒合剂中国企业SWOT分析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全球不同产品类型银翘解毒合剂销售额增长（CAGR）趋势2020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银翘解毒合剂行业目前发展现状</w:t>
      </w:r>
      <w:r>
        <w:rPr>
          <w:rFonts w:hint="eastAsia"/>
        </w:rPr>
        <w:br/>
      </w:r>
      <w:r>
        <w:rPr>
          <w:rFonts w:hint="eastAsia"/>
        </w:rPr>
        <w:t>　　表4 银翘解毒合剂发展趋势</w:t>
      </w:r>
      <w:r>
        <w:rPr>
          <w:rFonts w:hint="eastAsia"/>
        </w:rPr>
        <w:br/>
      </w:r>
      <w:r>
        <w:rPr>
          <w:rFonts w:hint="eastAsia"/>
        </w:rPr>
        <w:t>　　表5 全球主要地区银翘解毒合剂产量增速（CAGR）：2020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全球主要地区银翘解毒合剂产量（2020-2025）&amp;（千件）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全球主要地区银翘解毒合剂产量（2025-2031）&amp;（千件）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全球主要地区银翘解毒合剂产量市场份额（2020-2025）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全球主要地区银翘解毒合剂产量市场份额（2025-2031）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全球市场主要厂商银翘解毒合剂产能（2024-2025）&amp;（千件）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全球市场主要厂商银翘解毒合剂销量（2020-2025）&amp;（千件）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全球市场主要厂商银翘解毒合剂销量市场份额（2020-2025）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全球市场主要厂商银翘解毒合剂销售收入（2020-2025）&amp;（百万美元）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全球市场主要厂商银翘解毒合剂销售收入市场份额（2020-2025）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全球市场主要厂商银翘解毒合剂销售价格（2020-2025）&amp;（美元/件）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2025年全球主要生产商银翘解毒合剂收入排名（百万美元）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中国市场主要厂商银翘解毒合剂销量（2020-2025）&amp;（千件）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中国市场主要厂商银翘解毒合剂销量市场份额（2020-2025）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中国市场主要厂商银翘解毒合剂销售收入（2020-2025）&amp;（百万美元）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中国市场主要厂商银翘解毒合剂销售收入市场份额（2020-2025）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2025年中国主要生产商银翘解毒合剂收入排名（百万美元）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中国市场主要厂商银翘解毒合剂销售价格（2020-2025）&amp;（美元/件）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全球主要厂商银翘解毒合剂总部及产地分布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全球主要厂商成立时间及银翘解毒合剂商业化日期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全球主要厂商银翘解毒合剂产品类型及应用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2025年全球银翘解毒合剂主要厂商市场地位（第一梯队、第二梯队和第三梯队）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全球银翘解毒合剂市场投资、并购等现状分析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全球主要地区银翘解毒合剂销售收入增速：（2020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全球主要地区银翘解毒合剂销售收入（2020-2025）&amp;（百万美元）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全球主要地区银翘解毒合剂销售收入市场份额（2020-2025）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全球主要地区银翘解毒合剂收入（2025-2031）&amp;（百万美元）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全球主要地区银翘解毒合剂收入市场份额（2025-2031）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全球主要地区银翘解毒合剂销量（千件）：2020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全球主要地区银翘解毒合剂销量（2020-2025）&amp;（千件）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全球主要地区银翘解毒合剂销量市场份额（2020-2025）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全球主要地区银翘解毒合剂销量（2025-2031）&amp;（千件）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全球主要地区银翘解毒合剂销量份额（2025-2031）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银翘解毒合剂生产基地、销售区域、竞争对手及市场地位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银翘解毒合剂产品规格、参数及市场应用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银翘解毒合剂销量（千件）、收入（百万美元）、价格（美元/件）及毛利率（2020-2025）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银翘解毒合剂生产基地、销售区域、竞争对手及市场地位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银翘解毒合剂产品规格、参数及市场应用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银翘解毒合剂销量（千件）、收入（百万美元）、价格（美元/件）及毛利率（2020-2025）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银翘解毒合剂生产基地、销售区域、竞争对手及市场地位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银翘解毒合剂产品规格、参数及市场应用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银翘解毒合剂销量（千件）、收入（百万美元）、价格（美元/件）及毛利率（2020-2025）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银翘解毒合剂生产基地、销售区域、竞争对手及市场地位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银翘解毒合剂产品规格、参数及市场应用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银翘解毒合剂销量（千件）、收入（百万美元）、价格（美元/件）及毛利率（2020-2025）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银翘解毒合剂生产基地、销售区域、竞争对手及市场地位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银翘解毒合剂产品规格、参数及市场应用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银翘解毒合剂销量（千件）、收入（百万美元）、价格（美元/件）及毛利率（2020-2025）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银翘解毒合剂生产基地、销售区域、竞争对手及市场地位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银翘解毒合剂产品规格、参数及市场应用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银翘解毒合剂销量（千件）、收入（百万美元）、价格（美元/件）及毛利率（2020-2025）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全球不同产品类型银翘解毒合剂销量（2020-2025）&amp;（千件）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全球不同产品类型银翘解毒合剂销量市场份额（2020-2025）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全球不同产品类型银翘解毒合剂销量预测（2025-2031）&amp;（千件）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表71 全球不同产品类型银翘解毒合剂销量市场份额预测（2025-2031）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全球不同产品类型银翘解毒合剂收入（2020-2025）&amp;（百万美元）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全球不同产品类型银翘解毒合剂收入市场份额（2020-2025）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表74 全球不同产品类型银翘解毒合剂收入预测（2025-2031）&amp;（百万美元）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全球不同类型银翘解毒合剂收入市场份额预测（2025-2031）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表76 全球不同应用银翘解毒合剂销量（2020-2025年）&amp;（千件）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表77 全球不同应用银翘解毒合剂销量市场份额（2020-2025）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全球不同应用银翘解毒合剂销量预测（2025-2031）&amp;（千件）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全球不同应用银翘解毒合剂销量市场份额预测（2025-2031）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全球不同应用银翘解毒合剂收入（2020-2025年）&amp;（百万美元）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全球不同应用银翘解毒合剂收入市场份额（2020-2025）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全球不同应用银翘解毒合剂收入预测（2025-2031）&amp;（百万美元）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全球不同应用银翘解毒合剂收入市场份额预测（2025-2031）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银翘解毒合剂上游原料供应商及联系方式列表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银翘解毒合剂典型客户列表</w:t>
      </w:r>
      <w:r>
        <w:rPr>
          <w:rFonts w:hint="eastAsia"/>
        </w:rPr>
        <w:br/>
      </w:r>
      <w:r>
        <w:rPr>
          <w:rFonts w:hint="eastAsia"/>
        </w:rPr>
        <w:t>　　表86 银翘解毒合剂主要销售模式及销售渠道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表87 银翘解毒合剂行业发展机遇及主要驱动因素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银翘解毒合剂行业发展面临的风险</w:t>
      </w:r>
      <w:r>
        <w:rPr>
          <w:rFonts w:hint="eastAsia"/>
        </w:rPr>
        <w:br/>
      </w:r>
      <w:r>
        <w:rPr>
          <w:rFonts w:hint="eastAsia"/>
        </w:rPr>
        <w:t>　　表89 银翘解毒合剂行业政策分析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银翘解毒合剂产品图片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全球不同产品类型银翘解毒合剂销售额2020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全球不同产品类型银翘解毒合剂市场份额2024 VS 2025</w:t>
      </w:r>
      <w:r>
        <w:rPr>
          <w:rFonts w:hint="eastAsia"/>
        </w:rPr>
        <w:br/>
      </w:r>
      <w:r>
        <w:rPr>
          <w:rFonts w:hint="eastAsia"/>
        </w:rPr>
        <w:t>　　图4 100ml产品图片</w:t>
      </w:r>
      <w:r>
        <w:rPr>
          <w:rFonts w:hint="eastAsia"/>
        </w:rPr>
        <w:br/>
      </w:r>
      <w:r>
        <w:rPr>
          <w:rFonts w:hint="eastAsia"/>
        </w:rPr>
        <w:t>　　图5 10ml产品图片</w:t>
      </w:r>
      <w:r>
        <w:rPr>
          <w:rFonts w:hint="eastAsia"/>
        </w:rPr>
        <w:br/>
      </w:r>
      <w:r>
        <w:rPr>
          <w:rFonts w:hint="eastAsia"/>
        </w:rPr>
        <w:t>　　图6 全球不同应用银翘解毒合剂销售额2020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全球不同应用银翘解毒合剂市场份额2024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零售药店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全球银翘解毒合剂产能、产量、产能利用率及发展趋势（2020-2031）&amp;（千件）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全球银翘解毒合剂产量、需求量及发展趋势（2020-2031）&amp;（千件）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全球主要地区银翘解毒合剂产量市场份额（2020-2031）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中国银翘解毒合剂产能、产量、产能利用率及发展趋势（2020-2031）&amp;（千件）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中国银翘解毒合剂产量、市场需求量及发展趋势（2020-2031）&amp;（千件）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全球银翘解毒合剂市场销售额及增长率：（2020-2031）&amp;（百万美元）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全球市场银翘解毒合剂市场规模：2020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全球市场银翘解毒合剂销量及增长率（2020-2031）&amp;（千件）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全球市场银翘解毒合剂价格趋势（2020-2031）&amp;（千件）&amp;（美元/件）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2025年全球市场主要厂商银翘解毒合剂销量市场份额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2025年全球市场主要厂商银翘解毒合剂收入市场份额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2025年中国市场主要厂商银翘解毒合剂销量市场份额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2025年中国市场主要厂商银翘解毒合剂收入市场份额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2025年全球前五大生产商银翘解毒合剂市场份额</w:t>
      </w:r>
      <w:r>
        <w:rPr>
          <w:rFonts w:hint="eastAsia"/>
        </w:rPr>
        <w:br/>
      </w:r>
      <w:r>
        <w:rPr>
          <w:rFonts w:hint="eastAsia"/>
        </w:rPr>
        <w:t>　　图26 2025年全球银翘解毒合剂第一梯队、第二梯队和第三梯队生产商（品牌）及市场份额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全球主要地区银翘解毒合剂销售收入（2020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全球主要地区银翘解毒合剂销售收入市场份额（2024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北美市场银翘解毒合剂销量及增长率（2020-2031）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北美市场银翘解毒合剂收入及增长率（2020-2031）&amp;（百万美元）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欧洲市场银翘解毒合剂销量及增长率（2020-2031）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欧洲市场银翘解毒合剂收入及增长率（2020-2031）&amp;（百万美元）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中国市场银翘解毒合剂销量及增长率（2020-2031）&amp;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中国市场银翘解毒合剂收入及增长率（2020-2031）&amp;（百万美元）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日本市场银翘解毒合剂销量及增长率（2020-2031）&amp;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日本市场银翘解毒合剂收入及增长率（2020-2031）&amp;（百万美元）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全球不同产品类型银翘解毒合剂价格走势（2020-2031）&amp;（美元/件）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全球不同应用银翘解毒合剂价格走势（2020-2031）&amp;（美元/件）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银翘解毒合剂产业链</w:t>
      </w:r>
      <w:r>
        <w:rPr>
          <w:rFonts w:hint="eastAsia"/>
        </w:rPr>
        <w:br/>
      </w:r>
      <w:r>
        <w:rPr>
          <w:rFonts w:hint="eastAsia"/>
        </w:rPr>
        <w:t>　　图40 银翘解毒合剂中国企业SWOT分析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77990a369480e" w:history="1">
        <w:r>
          <w:rPr>
            <w:rStyle w:val="Hyperlink"/>
          </w:rPr>
          <w:t>全球与中国银翘解毒合剂行业现状及前景趋势报告（2025-2031年）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77990a369480e" w:history="1">
        <w:r>
          <w:rPr>
            <w:rStyle w:val="Hyperlink"/>
          </w:rPr>
          <w:t>https://www.20087.com/5/02/YinQiaoJieDuHeJiHangYeFaZhanQuShi.html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招辨别风寒和风热、银翘解毒合剂说明书、银翘合剂小孩一次吃多少毫升、银翘解毒合剂儿童用量、感冒好了还要喝银翘解毒合剂吗、银翘解毒合剂儿童可以吃吗、银翘合剂和抗病毒颗粒哪个效果好、银翘解毒合剂孕妇能吃吗、银翘合剂治咳嗽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8bd94963a4f3f" w:history="1">
      <w:r>
        <w:rPr>
          <w:rStyle w:val="Hyperlink"/>
        </w:rPr>
        <w:t>全球与中国银翘解毒合剂行业现状及前景趋势报告（2025-2031年）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inQiaoJieDuHeJiHangYeFaZhanQuShi.html" TargetMode="External" Id="R30e77990a369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inQiaoJieDuHeJiHangYeFaZhanQuShi.html" TargetMode="External" Id="Ra228bd94963a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2025-04-19T05:23:00Z</dcterms:created>
  <dcterms:modified xsi:type="dcterms:W3CDTF">2025-04-19T06:23:00Z</dcterms:modified>
  <dc:subject>全球与中国银翘解毒合剂行业现状及前景趋势报告（2025-2031年）</dc:subject>
  <dc:title>全球与中国银翘解毒合剂行业现状及前景趋势报告（2025-2031年）</dc:title>
  <cp:keywords>全球与中国银翘解毒合剂行业现状及前景趋势报告（2025-2031年）</cp:keywords>
  <dc:description>全球与中国银翘解毒合剂行业现状及前景趋势报告（2025-2031年）</dc:description>
</cp:coreProperties>
</file>