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13478df01401b" w:history="1">
              <w:r>
                <w:rPr>
                  <w:rStyle w:val="Hyperlink"/>
                </w:rPr>
                <w:t>中国阿哌沙班API行业研究及前景趋势分析报告（2026-2032年）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13478df01401b" w:history="1">
              <w:r>
                <w:rPr>
                  <w:rStyle w:val="Hyperlink"/>
                </w:rPr>
                <w:t>中国阿哌沙班API行业研究及前景趋势分析报告（2026-2032年）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13478df01401b" w:history="1">
                <w:r>
                  <w:rPr>
                    <w:rStyle w:val="Hyperlink"/>
                  </w:rPr>
                  <w:t>https://www.20087.com/5/32/APaiShaBanAPIQianJing.html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阿哌沙班API（Active Pharmaceutical Ingredient，活性药物成分）是一种高选择性Xa因子抑制剂，用于预防和治疗静脉血栓栓塞及非瓣膜性房颤卒中，属于新型口服抗凝药（NOACs）核心品种。目前，阿哌沙班API主流生产工艺涉及多步手性合成与结晶纯化，强调高光学纯度（&gt;99.5% ee）、低基因毒性杂质（&lt;1 ppm）、符合ICH Q3A/Q3B指导原则及通过FDA DMF或EU CEP认证。在专利到期后仿制药竞争加剧背景下，原料药企业对阿哌沙班API的工艺稳健性、溶剂残留控制（符合ICH Q3C）及绿色化学指标（E-factor&lt;30）要求持续提升。然而，关键中间体手性中心构建难度大；终产品吸湿性强影响制剂稳定性；全球监管审计趋严增加合规成本。</w:t>
      </w:r>
      <w:r>
        <w:rPr>
          <w:rFonts w:hint="eastAsia"/>
        </w:rPr>
        <w:br/>
      </w:r>
      <w:r>
        <w:rPr>
          <w:rFonts w:hint="eastAsia"/>
        </w:rPr>
        <w:t>　　未来，阿哌沙班API将向连续流制造、晶型工程与碳中和生产演进。微反应器实现危险步骤（如叠氮化）本质安全；PAT（过程分析技术）实时监控晶型转化确保一致性。在可持续层面，生物催化还原替代金属氢化物；水相结晶减少有机溶剂使用。供应链上，区块链记录从起始物料到成品的全链条数据，支撑FDA Track &amp; Trace要求。此外，在全球医保控费压力下，高收率、低废工艺成为市场准入关键。最终，阿哌沙班API将从成熟抗凝药原料升级为高纯度、低碳排、支撑高质量仿制药与全球可及性医疗的核心合规API标杆。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13478df01401b" w:history="1">
        <w:r>
          <w:rPr>
            <w:rStyle w:val="Hyperlink"/>
          </w:rPr>
          <w:t>中国阿哌沙班API行业研究及前景趋势分析报告（2026-2032年）</w:t>
        </w:r>
      </w:hyperlink>
      <w:r>
        <w:rPr>
          <w:rFonts w:hint="eastAsia"/>
        </w:rPr>
        <w:t>》基于统计局、相关协会等机构的详实数据，系统分析了阿哌沙班API行业的市场规模、竞争格局及技术发展现状，重点研究了阿哌沙班API产业链结构、市场需求变化及价格走势。报告对阿哌沙班API行业的发展趋势做出科学预测，评估了阿哌沙班API不同细分领域的增长潜力与投资风险，同时分析了阿哌沙班API重点企业的市场表现与战略布局。结合政策环境与技术创新方向，为相关企业调整经营策略、投资者把握市场机会提供客观参考，帮助决策者准确理解阿哌沙班API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阿哌沙班API市场概述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按照不同产品类型，阿哌沙班API主要可以分为如下几个类别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中国不同产品类型阿哌沙班API增长趋势2021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纯度99％</w:t>
      </w:r>
      <w:r>
        <w:rPr>
          <w:rFonts w:hint="eastAsia"/>
        </w:rPr>
        <w:br/>
      </w:r>
      <w:r>
        <w:rPr>
          <w:rFonts w:hint="eastAsia"/>
        </w:rPr>
        <w:t>　　　　1.2.3 纯度&gt; 99％</w:t>
      </w:r>
      <w:r>
        <w:rPr>
          <w:rFonts w:hint="eastAsia"/>
        </w:rPr>
        <w:br/>
      </w:r>
      <w:r>
        <w:rPr>
          <w:rFonts w:hint="eastAsia"/>
        </w:rPr>
        <w:t>　　1.3 从不同应用，阿哌沙班API主要包括如下几个方面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中国不同应用阿哌沙班API增长趋势2021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2.5毫克片剂</w:t>
      </w:r>
      <w:r>
        <w:rPr>
          <w:rFonts w:hint="eastAsia"/>
        </w:rPr>
        <w:br/>
      </w:r>
      <w:r>
        <w:rPr>
          <w:rFonts w:hint="eastAsia"/>
        </w:rPr>
        <w:t>　　　　1.3.3 3.5毫克片剂</w:t>
      </w:r>
      <w:r>
        <w:rPr>
          <w:rFonts w:hint="eastAsia"/>
        </w:rPr>
        <w:br/>
      </w:r>
      <w:r>
        <w:rPr>
          <w:rFonts w:hint="eastAsia"/>
        </w:rPr>
        <w:t>　　1.4 中国阿哌沙班API发展现状及未来趋势（2021-2032）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中国市场阿哌沙班API收入及增长率（2021-2032）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中国市场阿哌沙班API销量及增长率（2021-2032）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中国市场主要阿哌沙班API厂商分析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中国市场主要厂商阿哌沙班API销量及市场占有率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中国市场主要厂商阿哌沙班API销量（2021-2026）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中国市场主要厂商阿哌沙班API销量市场份额（2021-2026）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中国市场主要厂商阿哌沙班API收入及市场占有率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中国市场主要厂商阿哌沙班API收入（2021-2026）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中国市场主要厂商阿哌沙班API收入市场份额（2021-2026）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2025年中国市场主要厂商阿哌沙班API收入排名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中国市场主要厂商阿哌沙班API价格（2021-2026）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中国市场主要厂商阿哌沙班API总部及产地分布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中国市场主要厂商成立时间及阿哌沙班API商业化日期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中国市场主要厂商阿哌沙班API产品类型及应用</w:t>
      </w:r>
      <w:r>
        <w:rPr>
          <w:rFonts w:hint="eastAsia"/>
        </w:rPr>
        <w:br/>
      </w:r>
      <w:r>
        <w:rPr>
          <w:rFonts w:hint="eastAsia"/>
        </w:rPr>
        <w:t>　　2.7 阿哌沙班API行业集中度、竞争程度分析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阿哌沙班API行业集中度分析：2025年中国Top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中国市场阿哌沙班API第一梯队、第二梯队和第三梯队厂商（品牌）及2025年市场份额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重点企业（1）基本信息、阿哌沙班API生产基地、总部、竞争对手及市场地位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阿哌沙班API产品规格、参数及市场应用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重点企业（1）在中国市场阿哌沙班API销量、收入、价格及毛利率（2021-2026）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重点企业（2）基本信息、阿哌沙班API生产基地、总部、竞争对手及市场地位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阿哌沙班API产品规格、参数及市场应用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重点企业（2）在中国市场阿哌沙班API销量、收入、价格及毛利率（2021-2026）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重点企业（3）基本信息、阿哌沙班API生产基地、总部、竞争对手及市场地位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阿哌沙班API产品规格、参数及市场应用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重点企业（3）在中国市场阿哌沙班API销量、收入、价格及毛利率（2021-2026）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重点企业（4）基本信息、阿哌沙班API生产基地、总部、竞争对手及市场地位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阿哌沙班API产品规格、参数及市场应用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重点企业（4）在中国市场阿哌沙班API销量、收入、价格及毛利率（2021-2026）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重点企业（5）基本信息、阿哌沙班API生产基地、总部、竞争对手及市场地位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阿哌沙班API产品规格、参数及市场应用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重点企业（5）在中国市场阿哌沙班API销量、收入、价格及毛利率（2021-2026）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重点企业（6）基本信息、阿哌沙班API生产基地、总部、竞争对手及市场地位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阿哌沙班API产品规格、参数及市场应用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重点企业（6）在中国市场阿哌沙班API销量、收入、价格及毛利率（2021-2026）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重点企业（7）基本信息、阿哌沙班API生产基地、总部、竞争对手及市场地位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阿哌沙班API产品规格、参数及市场应用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重点企业（7）在中国市场阿哌沙班API销量、收入、价格及毛利率（2021-2026）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重点企业（8）基本信息、阿哌沙班API生产基地、总部、竞争对手及市场地位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阿哌沙班API产品规格、参数及市场应用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重点企业（8）在中国市场阿哌沙班API销量、收入、价格及毛利率（2021-2026）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重点企业（9）基本信息、阿哌沙班API生产基地、总部、竞争对手及市场地位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阿哌沙班API产品规格、参数及市场应用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重点企业（9）在中国市场阿哌沙班API销量、收入、价格及毛利率（2021-2026）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重点企业（10）基本信息、阿哌沙班API生产基地、总部、竞争对手及市场地位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阿哌沙班API产品规格、参数及市场应用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重点企业（10）在中国市场阿哌沙班API销量、收入、价格及毛利率（2021-2026）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不同产品类型阿哌沙班API分析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中国市场不同产品类型阿哌沙班API销量（2021-2032）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中国市场不同产品类型阿哌沙班API销量及市场份额（2021-2026）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中国市场不同产品类型阿哌沙班API销量预测（2027-2032）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中国市场不同产品类型阿哌沙班API规模（2021-2032）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中国市场不同产品类型阿哌沙班API规模及市场份额（2021-2026）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中国市场不同产品类型阿哌沙班API规模预测（2027-2032）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中国市场不同产品类型阿哌沙班API价格走势（2021-2032）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不同应用阿哌沙班API分析</w:t>
      </w:r>
      <w:r>
        <w:rPr>
          <w:rFonts w:hint="eastAsia"/>
        </w:rPr>
        <w:br/>
      </w:r>
      <w:r>
        <w:rPr>
          <w:rFonts w:hint="eastAsia"/>
        </w:rPr>
        <w:t>　　5.1 中国市场不同应用阿哌沙班API销量（2021-2032）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中国市场不同应用阿哌沙班API销量及市场份额（2021-2026）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中国市场不同应用阿哌沙班API销量预测（2027-2032）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中国市场不同应用阿哌沙班API规模（2021-2032）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中国市场不同应用阿哌沙班API规模及市场份额（2021-2026）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中国市场不同应用阿哌沙班API规模预测（2027-2032）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中国市场不同应用阿哌沙班API价格走势（2021-2032）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阿哌沙班API行业发展分析---发展趋势</w:t>
      </w:r>
      <w:r>
        <w:rPr>
          <w:rFonts w:hint="eastAsia"/>
        </w:rPr>
        <w:br/>
      </w:r>
      <w:r>
        <w:rPr>
          <w:rFonts w:hint="eastAsia"/>
        </w:rPr>
        <w:t>　　6.2 阿哌沙班API行业发展分析---厂商壁垒</w:t>
      </w:r>
      <w:r>
        <w:rPr>
          <w:rFonts w:hint="eastAsia"/>
        </w:rPr>
        <w:br/>
      </w:r>
      <w:r>
        <w:rPr>
          <w:rFonts w:hint="eastAsia"/>
        </w:rPr>
        <w:t>　　6.3 阿哌沙班API行业发展分析---驱动因素</w:t>
      </w:r>
      <w:r>
        <w:rPr>
          <w:rFonts w:hint="eastAsia"/>
        </w:rPr>
        <w:br/>
      </w:r>
      <w:r>
        <w:rPr>
          <w:rFonts w:hint="eastAsia"/>
        </w:rPr>
        <w:t>　　6.4 阿哌沙班API行业发展分析---制约因素</w:t>
      </w:r>
      <w:r>
        <w:rPr>
          <w:rFonts w:hint="eastAsia"/>
        </w:rPr>
        <w:br/>
      </w:r>
      <w:r>
        <w:rPr>
          <w:rFonts w:hint="eastAsia"/>
        </w:rPr>
        <w:t>　　6.5 阿哌沙班API中国企业SWOT分析</w:t>
      </w:r>
      <w:r>
        <w:rPr>
          <w:rFonts w:hint="eastAsia"/>
        </w:rPr>
        <w:br/>
      </w:r>
      <w:r>
        <w:rPr>
          <w:rFonts w:hint="eastAsia"/>
        </w:rPr>
        <w:t>　　6.6 阿哌沙班API行业发展分析---行业政策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阿哌沙班API行业产业链简介</w:t>
      </w:r>
      <w:r>
        <w:rPr>
          <w:rFonts w:hint="eastAsia"/>
        </w:rPr>
        <w:br/>
      </w:r>
      <w:r>
        <w:rPr>
          <w:rFonts w:hint="eastAsia"/>
        </w:rPr>
        <w:t>　　7.2 阿哌沙班API产业链分析-上游</w:t>
      </w:r>
      <w:r>
        <w:rPr>
          <w:rFonts w:hint="eastAsia"/>
        </w:rPr>
        <w:br/>
      </w:r>
      <w:r>
        <w:rPr>
          <w:rFonts w:hint="eastAsia"/>
        </w:rPr>
        <w:t>　　7.3 阿哌沙班API产业链分析-中游</w:t>
      </w:r>
      <w:r>
        <w:rPr>
          <w:rFonts w:hint="eastAsia"/>
        </w:rPr>
        <w:br/>
      </w:r>
      <w:r>
        <w:rPr>
          <w:rFonts w:hint="eastAsia"/>
        </w:rPr>
        <w:t>　　7.4 阿哌沙班API产业链分析-下游</w:t>
      </w:r>
      <w:r>
        <w:rPr>
          <w:rFonts w:hint="eastAsia"/>
        </w:rPr>
        <w:br/>
      </w:r>
      <w:r>
        <w:rPr>
          <w:rFonts w:hint="eastAsia"/>
        </w:rPr>
        <w:t>　　7.5 阿哌沙班API行业采购模式</w:t>
      </w:r>
      <w:r>
        <w:rPr>
          <w:rFonts w:hint="eastAsia"/>
        </w:rPr>
        <w:br/>
      </w:r>
      <w:r>
        <w:rPr>
          <w:rFonts w:hint="eastAsia"/>
        </w:rPr>
        <w:t>　　7.6 阿哌沙班API行业生产模式</w:t>
      </w:r>
      <w:r>
        <w:rPr>
          <w:rFonts w:hint="eastAsia"/>
        </w:rPr>
        <w:br/>
      </w:r>
      <w:r>
        <w:rPr>
          <w:rFonts w:hint="eastAsia"/>
        </w:rPr>
        <w:t>　　7.7 阿哌沙班API行业销售模式及销售渠道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中国本土阿哌沙班API产能、产量分析</w:t>
      </w:r>
      <w:r>
        <w:rPr>
          <w:rFonts w:hint="eastAsia"/>
        </w:rPr>
        <w:br/>
      </w:r>
      <w:r>
        <w:rPr>
          <w:rFonts w:hint="eastAsia"/>
        </w:rPr>
        <w:t>　　8.1 中国阿哌沙班API供需现状及预测（2021-2032）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中国阿哌沙班API产能、产量、产能利用率及发展趋势（2021-2032）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中国阿哌沙班API产量、市场需求量及发展趋势（2021-2032）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中国阿哌沙班API进出口分析</w:t>
      </w:r>
      <w:r>
        <w:rPr>
          <w:rFonts w:hint="eastAsia"/>
        </w:rPr>
        <w:br/>
      </w:r>
      <w:r>
        <w:rPr>
          <w:rFonts w:hint="eastAsia"/>
        </w:rPr>
        <w:t>　　　　8.2.1 中国市场阿哌沙班API主要进口来源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中国市场阿哌沙班API主要出口目的地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不同产品类型阿哌沙班API市场规模2021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不同应用阿哌沙班API市场规模2021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中国市场主要厂商阿哌沙班API销量（2021-2026）&amp;（吨）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中国市场主要厂商阿哌沙班API销量市场份额（2021-2026）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中国市场主要厂商阿哌沙班API收入（2021-2026）&amp;（万元）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中国市场主要厂商阿哌沙班API收入份额（2021-2026）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2025年中国主要生产商阿哌沙班API收入排名（万元）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中国市场主要厂商阿哌沙班API价格（2021-2026）&amp;（元/吨）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中国市场主要厂商阿哌沙班API总部及产地分布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中国市场主要厂商成立时间及阿哌沙班API商业化日期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中国市场主要厂商阿哌沙班API产品类型及应用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2025年中国市场阿哌沙班API主要厂商市场地位（第一梯队、第二梯队和第三梯队）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阿哌沙班API市场投资、并购等现状分析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阿哌沙班API生产基地、总部、竞争对手及市场地位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阿哌沙班API产品规格、参数及市场应用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阿哌沙班API销量（吨）、收入（万元）、价格（元/吨）及毛利率（2021-2026）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阿哌沙班API生产基地、总部、竞争对手及市场地位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阿哌沙班API产品规格、参数及市场应用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阿哌沙班API销量（吨）、收入（万元）、价格（元/吨）及毛利率（2021-2026）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阿哌沙班API生产基地、总部、竞争对手及市场地位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阿哌沙班API产品规格、参数及市场应用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阿哌沙班API销量（吨）、收入（万元）、价格（元/吨）及毛利率（2021-2026）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阿哌沙班API生产基地、总部、竞争对手及市场地位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阿哌沙班API产品规格、参数及市场应用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阿哌沙班API销量（吨）、收入（万元）、价格（元/吨）及毛利率（2021-2026）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阿哌沙班API生产基地、总部、竞争对手及市场地位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阿哌沙班API产品规格、参数及市场应用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阿哌沙班API销量（吨）、收入（万元）、价格（元/吨）及毛利率（2021-2026）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阿哌沙班API生产基地、总部、竞争对手及市场地位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阿哌沙班API产品规格、参数及市场应用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阿哌沙班API销量（吨）、收入（万元）、价格（元/吨）及毛利率（2021-2026）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阿哌沙班API生产基地、总部、竞争对手及市场地位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阿哌沙班API产品规格、参数及市场应用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阿哌沙班API销量（吨）、收入（万元）、价格（元/吨）及毛利率（2021-2026）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阿哌沙班API生产基地、总部、竞争对手及市场地位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阿哌沙班API产品规格、参数及市场应用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阿哌沙班API销量（吨）、收入（万元）、价格（元/吨）及毛利率（2021-2026）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阿哌沙班API生产基地、总部、竞争对手及市场地位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阿哌沙班API产品规格、参数及市场应用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阿哌沙班API销量（吨）、收入（万元）、价格（元/吨）及毛利率（2021-2026）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阿哌沙班API生产基地、总部、竞争对手及市场地位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阿哌沙班API产品规格、参数及市场应用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阿哌沙班API销量（吨）、收入（万元）、价格（元/吨）及毛利率（2021-2026）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中国市场不同产品类型阿哌沙班API销量（2021-2026）&amp;（吨）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中国市场不同产品类型阿哌沙班API销量市场份额（2021-2026）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中国市场不同产品类型阿哌沙班API销量预测（2027-2032）&amp;（吨）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中国市场不同产品类型阿哌沙班API销量市场份额预测（2027-2032）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中国市场不同产品类型阿哌沙班API规模（2021-2026）&amp;（万元）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中国市场不同产品类型阿哌沙班API规模市场份额（2021-2026）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中国市场不同产品类型阿哌沙班API规模预测（2027-2032）&amp;（万元）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中国市场不同产品类型阿哌沙班API规模市场份额预测（2027-2032）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中国市场不同应用阿哌沙班API销量（2021-2026）&amp;（吨）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中国市场不同应用阿哌沙班API销量市场份额（2021-2026）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中国市场不同应用阿哌沙班API销量预测（2027-2032）&amp;（吨）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中国市场不同应用阿哌沙班API销量市场份额预测（2027-2032）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中国市场不同应用阿哌沙班API规模（2021-2026）&amp;（万元）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中国市场不同应用阿哌沙班API规模市场份额（2021-2026）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中国市场不同应用阿哌沙班API规模预测（2027-2032）&amp;（万元）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中国市场不同应用阿哌沙班API规模市场份额预测（2027-2032）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阿哌沙班API行业发展分析---发展趋势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阿哌沙班API行业发展分析---厂商壁垒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阿哌沙班API行业发展分析---驱动因素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阿哌沙班API行业发展分析---制约因素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阿哌沙班API行业相关重点政策一览</w:t>
      </w:r>
      <w:r>
        <w:rPr>
          <w:rFonts w:hint="eastAsia"/>
        </w:rPr>
        <w:br/>
      </w:r>
      <w:r>
        <w:rPr>
          <w:rFonts w:hint="eastAsia"/>
        </w:rPr>
        <w:t>　　表 85： 阿哌沙班API行业供应链分析</w:t>
      </w:r>
      <w:r>
        <w:rPr>
          <w:rFonts w:hint="eastAsia"/>
        </w:rPr>
        <w:br/>
      </w:r>
      <w:r>
        <w:rPr>
          <w:rFonts w:hint="eastAsia"/>
        </w:rPr>
        <w:t>　　表 86： 阿哌沙班API上游原料供应商</w:t>
      </w:r>
      <w:r>
        <w:rPr>
          <w:rFonts w:hint="eastAsia"/>
        </w:rPr>
        <w:br/>
      </w:r>
      <w:r>
        <w:rPr>
          <w:rFonts w:hint="eastAsia"/>
        </w:rPr>
        <w:t>　　表 87： 阿哌沙班API行业主要下游客户</w:t>
      </w:r>
      <w:r>
        <w:rPr>
          <w:rFonts w:hint="eastAsia"/>
        </w:rPr>
        <w:br/>
      </w:r>
      <w:r>
        <w:rPr>
          <w:rFonts w:hint="eastAsia"/>
        </w:rPr>
        <w:t>　　表 88： 阿哌沙班API典型经销商</w:t>
      </w:r>
      <w:r>
        <w:rPr>
          <w:rFonts w:hint="eastAsia"/>
        </w:rPr>
        <w:br/>
      </w:r>
      <w:r>
        <w:rPr>
          <w:rFonts w:hint="eastAsia"/>
        </w:rPr>
        <w:t>　　表 89： 中国阿哌沙班API产量、销量、进口量及出口量（2021-2026）&amp;（吨）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中国阿哌沙班API产量、销量、进口量及出口量预测（2027-2032）&amp;（吨）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中国市场阿哌沙班API主要进口来源</w:t>
      </w:r>
      <w:r>
        <w:rPr>
          <w:rFonts w:hint="eastAsia"/>
        </w:rPr>
        <w:br/>
      </w:r>
      <w:r>
        <w:rPr>
          <w:rFonts w:hint="eastAsia"/>
        </w:rPr>
        <w:t>　　表 92： 中国市场阿哌沙班API主要出口目的地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阿哌沙班API产品图片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中国不同产品类型阿哌沙班API市场规模市场份额2025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纯度99％产品图片</w:t>
      </w:r>
      <w:r>
        <w:rPr>
          <w:rFonts w:hint="eastAsia"/>
        </w:rPr>
        <w:br/>
      </w:r>
      <w:r>
        <w:rPr>
          <w:rFonts w:hint="eastAsia"/>
        </w:rPr>
        <w:t>　　图 4： 纯度&gt; 99％产品图片</w:t>
      </w:r>
      <w:r>
        <w:rPr>
          <w:rFonts w:hint="eastAsia"/>
        </w:rPr>
        <w:br/>
      </w:r>
      <w:r>
        <w:rPr>
          <w:rFonts w:hint="eastAsia"/>
        </w:rPr>
        <w:t>　　图 5： 中国不同应用阿哌沙班API市场份额2025 &amp; 2032</w:t>
      </w:r>
      <w:r>
        <w:rPr>
          <w:rFonts w:hint="eastAsia"/>
        </w:rPr>
        <w:br/>
      </w:r>
      <w:r>
        <w:rPr>
          <w:rFonts w:hint="eastAsia"/>
        </w:rPr>
        <w:t>　　图 6： 2.5毫克片剂</w:t>
      </w:r>
      <w:r>
        <w:rPr>
          <w:rFonts w:hint="eastAsia"/>
        </w:rPr>
        <w:br/>
      </w:r>
      <w:r>
        <w:rPr>
          <w:rFonts w:hint="eastAsia"/>
        </w:rPr>
        <w:t>　　图 7： 3.5毫克片剂</w:t>
      </w:r>
      <w:r>
        <w:rPr>
          <w:rFonts w:hint="eastAsia"/>
        </w:rPr>
        <w:br/>
      </w:r>
      <w:r>
        <w:rPr>
          <w:rFonts w:hint="eastAsia"/>
        </w:rPr>
        <w:t>　　图 8： 中国市场阿哌沙班API市场规模，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中国市场阿哌沙班API收入及增长率（2021-2032）&amp;（万元）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中国市场阿哌沙班API销量及增长率（2021-2032）&amp;（吨）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2025年中国市场主要厂商阿哌沙班API销量市场份额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2025年中国市场主要厂商阿哌沙班API收入市场份额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2025年中国市场前五大厂商阿哌沙班API市场份额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2025年中国市场阿哌沙班API第一梯队、第二梯队和第三梯队厂商（品牌）及市场份额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中国市场不同产品类型阿哌沙班API价格走势（2021-2032）&amp;（元/吨）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中国市场不同应用阿哌沙班API价格走势（2021-2032）&amp;（元/吨）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阿哌沙班API中国企业SWOT分析</w:t>
      </w:r>
      <w:r>
        <w:rPr>
          <w:rFonts w:hint="eastAsia"/>
        </w:rPr>
        <w:br/>
      </w:r>
      <w:r>
        <w:rPr>
          <w:rFonts w:hint="eastAsia"/>
        </w:rPr>
        <w:t>　　图 18： 阿哌沙班API产业链</w:t>
      </w:r>
      <w:r>
        <w:rPr>
          <w:rFonts w:hint="eastAsia"/>
        </w:rPr>
        <w:br/>
      </w:r>
      <w:r>
        <w:rPr>
          <w:rFonts w:hint="eastAsia"/>
        </w:rPr>
        <w:t>　　图 19： 阿哌沙班API行业采购模式分析</w:t>
      </w:r>
      <w:r>
        <w:rPr>
          <w:rFonts w:hint="eastAsia"/>
        </w:rPr>
        <w:br/>
      </w:r>
      <w:r>
        <w:rPr>
          <w:rFonts w:hint="eastAsia"/>
        </w:rPr>
        <w:t>　　图 20： 阿哌沙班API行业生产模式分析</w:t>
      </w:r>
      <w:r>
        <w:rPr>
          <w:rFonts w:hint="eastAsia"/>
        </w:rPr>
        <w:br/>
      </w:r>
      <w:r>
        <w:rPr>
          <w:rFonts w:hint="eastAsia"/>
        </w:rPr>
        <w:t>　　图 21： 阿哌沙班API行业销售模式分析</w:t>
      </w:r>
      <w:r>
        <w:rPr>
          <w:rFonts w:hint="eastAsia"/>
        </w:rPr>
        <w:br/>
      </w:r>
      <w:r>
        <w:rPr>
          <w:rFonts w:hint="eastAsia"/>
        </w:rPr>
        <w:t>　　图 22： 中国阿哌沙班API产能、产量、产能利用率及发展趋势（2021-2032）&amp;（吨）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中国阿哌沙班API产量、市场需求量及发展趋势（2021-2032）&amp;（吨）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13478df01401b" w:history="1">
        <w:r>
          <w:rPr>
            <w:rStyle w:val="Hyperlink"/>
          </w:rPr>
          <w:t>中国阿哌沙班API行业研究及前景趋势分析报告（2026-2032年）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13478df01401b" w:history="1">
        <w:r>
          <w:rPr>
            <w:rStyle w:val="Hyperlink"/>
          </w:rPr>
          <w:t>https://www.20087.com/5/32/APaiShaBanAPIQianJing.html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a9344ec184fb8" w:history="1">
      <w:r>
        <w:rPr>
          <w:rStyle w:val="Hyperlink"/>
        </w:rPr>
        <w:t>中国阿哌沙班API行业研究及前景趋势分析报告（2026-2032年）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APaiShaBanAPIQianJing.html" TargetMode="External" Id="R50c13478df01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APaiShaBanAPIQianJing.html" TargetMode="External" Id="Ra73a9344ec18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2026-01-02T06:10:29Z</dcterms:created>
  <dcterms:modified xsi:type="dcterms:W3CDTF">2026-01-02T07:10:29Z</dcterms:modified>
  <dc:subject>中国阿哌沙班API行业研究及前景趋势分析报告（2026-2032年）</dc:subject>
  <dc:title>中国阿哌沙班API行业研究及前景趋势分析报告（2026-2032年）</dc:title>
  <cp:keywords>中国阿哌沙班API行业研究及前景趋势分析报告（2026-2032年）</cp:keywords>
  <dc:description>中国阿哌沙班API行业研究及前景趋势分析报告（2026-2032年）</dc:description>
</cp:coreProperties>
</file>