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7fe3224d4998" w:history="1">
              <w:r>
                <w:rPr>
                  <w:rStyle w:val="Hyperlink"/>
                </w:rPr>
                <w:t>全球与中国餐时胰岛素行业发展研及市场前景预测（2024-2030年）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7fe3224d4998" w:history="1">
              <w:r>
                <w:rPr>
                  <w:rStyle w:val="Hyperlink"/>
                </w:rPr>
                <w:t>全球与中国餐时胰岛素行业发展研及市场前景预测（2024-2030年）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c7fe3224d4998" w:history="1">
                <w:r>
                  <w:rPr>
                    <w:rStyle w:val="Hyperlink"/>
                  </w:rPr>
                  <w:t>https://www.20087.com/5/52/CanShiYiDaoSuFaZhanQianJing.html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时胰岛素又称速效胰岛素，是在餐前或餐时注射的一种胰岛素制剂，用于控制糖尿病患者的餐后血糖升高。这类胰岛素起效快，作用时间短，能够快速降低血液中的葡萄糖水平。目前，市场上有多种餐时胰岛素产品，包括人胰岛素类似物和重组人胰岛素，它们通过不同的分子修饰，提高了胰岛素的吸收速度和生物利用度。</w:t>
      </w:r>
      <w:r>
        <w:rPr>
          <w:rFonts w:hint="eastAsia"/>
        </w:rPr>
        <w:br/>
      </w:r>
      <w:r>
        <w:rPr>
          <w:rFonts w:hint="eastAsia"/>
        </w:rPr>
        <w:t>　　未来，餐时胰岛素将更加注重个性化治疗和便利性。随着基因编辑和蛋白质工程的进步，将开发出更符合个体生理需求的胰岛素制剂，如根据患者的代谢率和食物摄入量调整释放速率。同时，胰岛素给药方式将趋向于无痛化和无针化，如口服胰岛素胶囊和经皮吸收贴片，提高患者的治疗依从性。此外，智能胰岛素泵和血糖监测系统的集成，将实现自动化的血糖控制，减轻患者负担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7fe3224d4998" w:history="1">
        <w:r>
          <w:rPr>
            <w:rStyle w:val="Hyperlink"/>
          </w:rPr>
          <w:t>全球与中国餐时胰岛素行业发展研及市场前景预测（2024-2030年）</w:t>
        </w:r>
      </w:hyperlink>
      <w:r>
        <w:rPr>
          <w:rFonts w:hint="eastAsia"/>
        </w:rPr>
        <w:t>》通过严谨的研究内容、翔实的数据分析以及直观的图表展示，深入剖析了当前餐时胰岛素行业的发展状况，并针对行业内面临的机遇与威胁，提出了专业的投资及战略建议。该报告为餐时胰岛素业内企业、投资者及相关政府部门提供了重要的决策依据，有助于他们准确把握餐时胰岛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餐时胰岛素市场概述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按照不同产品类型，餐时胰岛素主要可以分为如下几个类别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全球不同产品类型餐时胰岛素销售额增长趋势2019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速效胰岛素类似物</w:t>
      </w:r>
      <w:r>
        <w:rPr>
          <w:rFonts w:hint="eastAsia"/>
        </w:rPr>
        <w:br/>
      </w:r>
      <w:r>
        <w:rPr>
          <w:rFonts w:hint="eastAsia"/>
        </w:rPr>
        <w:t>　　　　1.2.3 短效胰岛素</w:t>
      </w:r>
      <w:r>
        <w:rPr>
          <w:rFonts w:hint="eastAsia"/>
        </w:rPr>
        <w:br/>
      </w:r>
      <w:r>
        <w:rPr>
          <w:rFonts w:hint="eastAsia"/>
        </w:rPr>
        <w:t>　　1.3 从不同应用，餐时胰岛素主要包括如下几个方面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全球不同应用餐时胰岛素销售额增长趋势2019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餐时胰岛素行业背景、发展历史、现状及趋势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餐时胰岛素行业目前现状分析</w:t>
      </w:r>
      <w:r>
        <w:rPr>
          <w:rFonts w:hint="eastAsia"/>
        </w:rPr>
        <w:br/>
      </w:r>
      <w:r>
        <w:rPr>
          <w:rFonts w:hint="eastAsia"/>
        </w:rPr>
        <w:t>　　　　1.4.2 餐时胰岛素发展趋势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全球餐时胰岛素总体规模分析</w:t>
      </w:r>
      <w:r>
        <w:rPr>
          <w:rFonts w:hint="eastAsia"/>
        </w:rPr>
        <w:br/>
      </w:r>
      <w:r>
        <w:rPr>
          <w:rFonts w:hint="eastAsia"/>
        </w:rPr>
        <w:t>　　2.1 全球餐时胰岛素供需现状及预测（2019-2030）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全球餐时胰岛素产能、产量、产能利用率及发展趋势（2019-2030）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全球餐时胰岛素产量、需求量及发展趋势（2019-2030）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全球主要地区餐时胰岛素产量及发展趋势（2019-2030）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全球主要地区餐时胰岛素产量（2019-2024）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全球主要地区餐时胰岛素产量（2025-2030）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全球主要地区餐时胰岛素产量市场份额（2019-2030）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中国餐时胰岛素供需现状及预测（2019-2030）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中国餐时胰岛素产能、产量、产能利用率及发展趋势（2019-2030）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中国餐时胰岛素产量、市场需求量及发展趋势（2019-2030）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全球餐时胰岛素销量及销售额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全球市场餐时胰岛素销售额（2019-2030）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全球市场餐时胰岛素销量（2019-2030）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全球市场餐时胰岛素价格趋势（2019-2030）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全球市场主要厂商餐时胰岛素产能市场份额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全球市场主要厂商餐时胰岛素销量（2019-2024）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全球市场主要厂商餐时胰岛素销量（2019-2024）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全球市场主要厂商餐时胰岛素销售收入（2019-2024）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全球市场主要厂商餐时胰岛素销售价格（2019-2024）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2023年全球主要生产商餐时胰岛素收入排名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中国市场主要厂商餐时胰岛素销量（2019-2024）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中国市场主要厂商餐时胰岛素销量（2019-2024）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中国市场主要厂商餐时胰岛素销售收入（2019-2024）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2023年中国主要生产商餐时胰岛素收入排名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中国市场主要厂商餐时胰岛素销售价格（2019-2024）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全球主要厂商餐时胰岛素总部及产地分布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全球主要厂商成立时间及餐时胰岛素商业化日期</w:t>
      </w:r>
      <w:r>
        <w:rPr>
          <w:rFonts w:hint="eastAsia"/>
        </w:rPr>
        <w:br/>
      </w:r>
      <w:r>
        <w:rPr>
          <w:rFonts w:hint="eastAsia"/>
        </w:rPr>
        <w:t>　　3.6 全球主要厂商餐时胰岛素产品类型及应用</w:t>
      </w:r>
      <w:r>
        <w:rPr>
          <w:rFonts w:hint="eastAsia"/>
        </w:rPr>
        <w:br/>
      </w:r>
      <w:r>
        <w:rPr>
          <w:rFonts w:hint="eastAsia"/>
        </w:rPr>
        <w:t>　　3.7 餐时胰岛素行业集中度、竞争程度分析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餐时胰岛素行业集中度分析：2023年全球Top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全球餐时胰岛素第一梯队、第二梯队和第三梯队生产商（品牌）及市场份额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全球餐时胰岛素主要地区分析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全球主要地区餐时胰岛素市场规模分析：2019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全球主要地区餐时胰岛素销售收入及市场份额（2019-2024年）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全球主要地区餐时胰岛素销售收入预测（2024-2030年）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全球主要地区餐时胰岛素销量分析：2019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全球主要地区餐时胰岛素销量及市场份额（2019-2024年）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全球主要地区餐时胰岛素销量及市场份额预测（2025-2030）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印度市场餐时胰岛素销量、收入及增长率（2019-2030）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餐时胰岛素销量、收入、价格及毛利率（2019-2024）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不同产品类型餐时胰岛素分析</w:t>
      </w:r>
      <w:r>
        <w:rPr>
          <w:rFonts w:hint="eastAsia"/>
        </w:rPr>
        <w:br/>
      </w:r>
      <w:r>
        <w:rPr>
          <w:rFonts w:hint="eastAsia"/>
        </w:rPr>
        <w:t>　　6.1 全球不同产品类型餐时胰岛素销量（2019-2030）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全球不同产品类型餐时胰岛素销量及市场份额（2019-2024）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全球不同产品类型餐时胰岛素销量预测（2025-2030）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全球不同产品类型餐时胰岛素收入（2019-2030）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全球不同产品类型餐时胰岛素收入及市场份额（2019-2024）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全球不同产品类型餐时胰岛素收入预测（2025-2030）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全球不同产品类型餐时胰岛素价格走势（2019-2030）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不同应用餐时胰岛素分析</w:t>
      </w:r>
      <w:r>
        <w:rPr>
          <w:rFonts w:hint="eastAsia"/>
        </w:rPr>
        <w:br/>
      </w:r>
      <w:r>
        <w:rPr>
          <w:rFonts w:hint="eastAsia"/>
        </w:rPr>
        <w:t>　　7.1 全球不同应用餐时胰岛素销量（2019-2030）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全球不同应用餐时胰岛素销量及市场份额（2019-2024）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全球不同应用餐时胰岛素销量预测（2025-2030）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全球不同应用餐时胰岛素收入（2019-2030）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全球不同应用餐时胰岛素收入及市场份额（2019-2024）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全球不同应用餐时胰岛素收入预测（2025-2030）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全球不同应用餐时胰岛素价格走势（2019-2030）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餐时胰岛素产业链分析</w:t>
      </w:r>
      <w:r>
        <w:rPr>
          <w:rFonts w:hint="eastAsia"/>
        </w:rPr>
        <w:br/>
      </w:r>
      <w:r>
        <w:rPr>
          <w:rFonts w:hint="eastAsia"/>
        </w:rPr>
        <w:t>　　8.2 餐时胰岛素产业上游供应分析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餐时胰岛素下游典型客户</w:t>
      </w:r>
      <w:r>
        <w:rPr>
          <w:rFonts w:hint="eastAsia"/>
        </w:rPr>
        <w:br/>
      </w:r>
      <w:r>
        <w:rPr>
          <w:rFonts w:hint="eastAsia"/>
        </w:rPr>
        <w:t>　　8.4 餐时胰岛素销售渠道分析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餐时胰岛素行业发展机遇及主要驱动因素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餐时胰岛素行业发展面临的风险</w:t>
      </w:r>
      <w:r>
        <w:rPr>
          <w:rFonts w:hint="eastAsia"/>
        </w:rPr>
        <w:br/>
      </w:r>
      <w:r>
        <w:rPr>
          <w:rFonts w:hint="eastAsia"/>
        </w:rPr>
        <w:t>　　9.3 餐时胰岛素行业政策分析</w:t>
      </w:r>
      <w:r>
        <w:rPr>
          <w:rFonts w:hint="eastAsia"/>
        </w:rPr>
        <w:br/>
      </w:r>
      <w:r>
        <w:rPr>
          <w:rFonts w:hint="eastAsia"/>
        </w:rPr>
        <w:t>　　9.4 餐时胰岛素中国企业SWOT分析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全球不同产品类型餐时胰岛素销售额增长（CAGR）趋势2019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餐时胰岛素行业目前发展现状</w:t>
      </w:r>
      <w:r>
        <w:rPr>
          <w:rFonts w:hint="eastAsia"/>
        </w:rPr>
        <w:br/>
      </w:r>
      <w:r>
        <w:rPr>
          <w:rFonts w:hint="eastAsia"/>
        </w:rPr>
        <w:t>　　表 4： 餐时胰岛素发展趋势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全球主要地区餐时胰岛素产量增速（CAGR）：（2019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全球主要地区餐时胰岛素产量（2019-2024）&amp;（千件）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全球主要地区餐时胰岛素产量（2025-2030）&amp;（千件）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全球主要地区餐时胰岛素产量市场份额（2019-2024）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全球主要地区餐时胰岛素产量（2025-2030）&amp;（千件）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全球市场主要厂商餐时胰岛素产能（2023-2024）&amp;（千件）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全球市场主要厂商餐时胰岛素销量（2019-2024）&amp;（千件）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全球市场主要厂商餐时胰岛素销量市场份额（2019-2024）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全球市场主要厂商餐时胰岛素销售收入（2019-2024）&amp;（百万美元）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全球市场主要厂商餐时胰岛素销售收入市场份额（2019-2024）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全球市场主要厂商餐时胰岛素销售价格（2019-2024）&amp;（美元/件）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2023年全球主要生产商餐时胰岛素收入排名（百万美元）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中国市场主要厂商餐时胰岛素销量（2019-2024）&amp;（千件）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中国市场主要厂商餐时胰岛素销量市场份额（2019-2024）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中国市场主要厂商餐时胰岛素销售收入（2019-2024）&amp;（百万美元）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中国市场主要厂商餐时胰岛素销售收入市场份额（2019-2024）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2023年中国主要生产商餐时胰岛素收入排名（百万美元）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中国市场主要厂商餐时胰岛素销售价格（2019-2024）&amp;（美元/件）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全球主要厂商餐时胰岛素总部及产地分布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全球主要厂商成立时间及餐时胰岛素商业化日期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全球主要厂商餐时胰岛素产品类型及应用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2023年全球餐时胰岛素主要厂商市场地位（第一梯队、第二梯队和第三梯队）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全球餐时胰岛素市场投资、并购等现状分析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全球主要地区餐时胰岛素销售收入增速：（2019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全球主要地区餐时胰岛素销售收入（2019-2024）&amp;（百万美元）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全球主要地区餐时胰岛素销售收入市场份额（2019-2024）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全球主要地区餐时胰岛素收入（2025-2030）&amp;（百万美元）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全球主要地区餐时胰岛素收入市场份额（2025-2030）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全球主要地区餐时胰岛素销量（千件）：2019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全球主要地区餐时胰岛素销量（2019-2024）&amp;（千件）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全球主要地区餐时胰岛素销量市场份额（2019-2024）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全球主要地区餐时胰岛素销量（2025-2030）&amp;（千件）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全球主要地区餐时胰岛素销量份额（2025-2030）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餐时胰岛素生产基地、销售区域、竞争对手及市场地位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餐时胰岛素产品规格、参数及市场应用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餐时胰岛素销量（千件）、收入（百万美元）、价格（美元/件）及毛利率（2019-2024）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全球不同产品类型餐时胰岛素销量（2019-2024年）&amp;（千件）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全球不同产品类型餐时胰岛素销量市场份额（2019-2024）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全球不同产品类型餐时胰岛素销量预测（2025-2030）&amp;（千件）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全球市场不同产品类型餐时胰岛素销量市场份额预测（2025-2030）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全球不同产品类型餐时胰岛素收入（2019-2024年）&amp;（百万美元）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全球不同产品类型餐时胰岛素收入市场份额（2019-2024）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全球不同产品类型餐时胰岛素收入预测（2025-2030）&amp;（百万美元）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全球不同产品类型餐时胰岛素收入市场份额预测（2025-2030）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全球不同应用餐时胰岛素销量（2019-2024年）&amp;（千件）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全球不同应用餐时胰岛素销量市场份额（2019-2024）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全球不同应用餐时胰岛素销量预测（2025-2030）&amp;（千件）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全球市场不同应用餐时胰岛素销量市场份额预测（2025-2030）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全球不同应用餐时胰岛素收入（2019-2024年）&amp;（百万美元）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全球不同应用餐时胰岛素收入市场份额（2019-2024）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全球不同应用餐时胰岛素收入预测（2025-2030）&amp;（百万美元）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全球不同应用餐时胰岛素收入市场份额预测（2025-2030）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餐时胰岛素上游原料供应商及联系方式列表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餐时胰岛素典型客户列表</w:t>
      </w:r>
      <w:r>
        <w:rPr>
          <w:rFonts w:hint="eastAsia"/>
        </w:rPr>
        <w:br/>
      </w:r>
      <w:r>
        <w:rPr>
          <w:rFonts w:hint="eastAsia"/>
        </w:rPr>
        <w:t>　　表 131： 餐时胰岛素主要销售模式及销售渠道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餐时胰岛素行业发展机遇及主要驱动因素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餐时胰岛素行业发展面临的风险</w:t>
      </w:r>
      <w:r>
        <w:rPr>
          <w:rFonts w:hint="eastAsia"/>
        </w:rPr>
        <w:br/>
      </w:r>
      <w:r>
        <w:rPr>
          <w:rFonts w:hint="eastAsia"/>
        </w:rPr>
        <w:t>　　表 134： 餐时胰岛素行业政策分析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餐时胰岛素产品图片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全球不同产品类型餐时胰岛素销售额2019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全球不同产品类型餐时胰岛素市场份额2023 &amp; 2030</w:t>
      </w:r>
      <w:r>
        <w:rPr>
          <w:rFonts w:hint="eastAsia"/>
        </w:rPr>
        <w:br/>
      </w:r>
      <w:r>
        <w:rPr>
          <w:rFonts w:hint="eastAsia"/>
        </w:rPr>
        <w:t>　　图 4： 速效胰岛素类似物产品图片</w:t>
      </w:r>
      <w:r>
        <w:rPr>
          <w:rFonts w:hint="eastAsia"/>
        </w:rPr>
        <w:br/>
      </w:r>
      <w:r>
        <w:rPr>
          <w:rFonts w:hint="eastAsia"/>
        </w:rPr>
        <w:t>　　图 5： 短效胰岛素产品图片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全球不同应用餐时胰岛素市场份额2023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全球餐时胰岛素产能、产量、产能利用率及发展趋势（2019-2030）&amp;（千件）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全球餐时胰岛素产量、需求量及发展趋势（2019-2030）&amp;（千件）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全球主要地区餐时胰岛素产量（2019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全球主要地区餐时胰岛素产量市场份额（2019-2030）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中国餐时胰岛素产能、产量、产能利用率及发展趋势（2019-2030）&amp;（千件）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中国餐时胰岛素产量、市场需求量及发展趋势（2019-2030）&amp;（千件）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全球餐时胰岛素市场销售额及增长率：（2019-2030）&amp;（百万美元）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全球市场餐时胰岛素市场规模：2019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全球市场餐时胰岛素价格趋势（2019-2030）&amp;（美元/件）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2023年全球市场主要厂商餐时胰岛素销量市场份额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2023年全球市场主要厂商餐时胰岛素收入市场份额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2023年中国市场主要厂商餐时胰岛素销量市场份额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2023年中国市场主要厂商餐时胰岛素收入市场份额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2023年全球前五大生产商餐时胰岛素市场份额</w:t>
      </w:r>
      <w:r>
        <w:rPr>
          <w:rFonts w:hint="eastAsia"/>
        </w:rPr>
        <w:br/>
      </w:r>
      <w:r>
        <w:rPr>
          <w:rFonts w:hint="eastAsia"/>
        </w:rPr>
        <w:t>　　图 26： 2023年全球餐时胰岛素第一梯队、第二梯队和第三梯队厂商及市场份额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全球主要地区餐时胰岛素销售收入（2019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全球主要地区餐时胰岛素销售收入市场份额（2019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印度市场餐时胰岛素销量及增长率（2019-2030）&amp;（千件）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印度市场餐时胰岛素收入及增长率（2019-2030）&amp;（百万美元）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全球不同产品类型餐时胰岛素价格走势（2019-2030）&amp;（美元/件）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全球不同应用餐时胰岛素价格走势（2019-2030）&amp;（美元/件）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餐时胰岛素产业链</w:t>
      </w:r>
      <w:r>
        <w:rPr>
          <w:rFonts w:hint="eastAsia"/>
        </w:rPr>
        <w:br/>
      </w:r>
      <w:r>
        <w:rPr>
          <w:rFonts w:hint="eastAsia"/>
        </w:rPr>
        <w:t>　　图 44： 餐时胰岛素中国企业SWOT分析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7fe3224d4998" w:history="1">
        <w:r>
          <w:rPr>
            <w:rStyle w:val="Hyperlink"/>
          </w:rPr>
          <w:t>全球与中国餐时胰岛素行业发展研及市场前景预测（2024-2030年）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c7fe3224d4998" w:history="1">
        <w:r>
          <w:rPr>
            <w:rStyle w:val="Hyperlink"/>
          </w:rPr>
          <w:t>https://www.20087.com/5/52/CanShiYiDaoSuFaZhanQianJing.html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0b702dbb4bf3" w:history="1">
      <w:r>
        <w:rPr>
          <w:rStyle w:val="Hyperlink"/>
        </w:rPr>
        <w:t>全球与中国餐时胰岛素行业发展研及市场前景预测（2024-2030年）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anShiYiDaoSuFaZhanQianJing.html" TargetMode="External" Id="Rd33c7fe3224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anShiYiDaoSuFaZhanQianJing.html" TargetMode="External" Id="R61ec0b702db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2024-07-30T01:09:02Z</dcterms:created>
  <dcterms:modified xsi:type="dcterms:W3CDTF">2024-07-30T02:09:02Z</dcterms:modified>
  <dc:subject>全球与中国餐时胰岛素行业发展研及市场前景预测（2024-2030年）</dc:subject>
  <dc:title>全球与中国餐时胰岛素行业发展研及市场前景预测（2024-2030年）</dc:title>
  <cp:keywords>全球与中国餐时胰岛素行业发展研及市场前景预测（2024-2030年）</cp:keywords>
  <dc:description>全球与中国餐时胰岛素行业发展研及市场前景预测（2024-2030年）</dc:description>
</cp:coreProperties>
</file>