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a9e026b4d472d" w:history="1">
              <w:r>
                <w:rPr>
                  <w:rStyle w:val="Hyperlink"/>
                </w:rPr>
                <w:t>2026-2032年全球与中国骨科牵引架市场调查研究及前景趋势预测报告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a9e026b4d472d" w:history="1">
              <w:r>
                <w:rPr>
                  <w:rStyle w:val="Hyperlink"/>
                </w:rPr>
                <w:t>2026-2032年全球与中国骨科牵引架市场调查研究及前景趋势预测报告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a9e026b4d472d" w:history="1">
                <w:r>
                  <w:rPr>
                    <w:rStyle w:val="Hyperlink"/>
                  </w:rPr>
                  <w:t>https://www.20087.com/5/82/GuKeQianYinJiaFaZhanXianZhuangQianJing.html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牵引架是创伤骨科与脊柱矫形手术中的关键辅助器械，用于术中维持骨折复位、调节肢体长度或矫正畸形。主流产品采用高强度铝合金或碳纤维材质，具备多自由度调节（角度、高度、旋转）、X光透射性及快速锁定机构，以适配C臂机透视需求。在微创手术普及背景下，牵引架设计更注重模块化与轻量化，减少术野遮挡；部分高端系统集成力传感器，可实时反馈牵引力度，避免神经血管损伤。</w:t>
      </w:r>
      <w:r>
        <w:rPr>
          <w:rFonts w:hint="eastAsia"/>
        </w:rPr>
        <w:br/>
      </w:r>
      <w:r>
        <w:rPr>
          <w:rFonts w:hint="eastAsia"/>
        </w:rPr>
        <w:t>　　未来，骨科牵引架将向智能导航、机器人协同与个性化定制方向发展。市场调研网指出，与术中导航系统联动后，牵引参数可基于三维重建模型自动设定；协作机器人将辅助完成精准牵引与维持，降低医生体力负荷。在材料端，3D打印钛合金组件可实现患者解剖匹配的定制支架。此外，远程手术场景下，牵引架状态数据将实时回传至专家端，支持跨地域指导。长远看，骨科牵引架将从“机械固定装置”进化为“智能骨科手术执行单元”，在提升手术精度与患者康复质量中持续赋能精准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a9e026b4d472d" w:history="1">
        <w:r>
          <w:rPr>
            <w:rStyle w:val="Hyperlink"/>
          </w:rPr>
          <w:t>2026-2032年全球与中国骨科牵引架市场调查研究及前景趋势预测报告</w:t>
        </w:r>
      </w:hyperlink>
      <w:r>
        <w:rPr>
          <w:rFonts w:hint="eastAsia"/>
        </w:rPr>
        <w:t>》，2025年骨科牵引架行业市场规模达 亿元，预计2032年市场规模将达 亿元，期间年均复合增长率（CAGR）达 %。报告系统分析了骨科牵引架行业的产业链结构、市场规模及需求特征，详细解读了价格体系与行业现状。基于严谨的数据分析与市场洞察，报告科学预测了骨科牵引架行业前景与发展趋势。同时，重点剖析了骨科牵引架重点企业的竞争格局、市场集中度及品牌影响力，并对骨科牵引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按产品类型细分，全球骨科牵引架市场规模2021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碳纤维牵引架</w:t>
      </w:r>
      <w:r>
        <w:rPr>
          <w:rFonts w:hint="eastAsia"/>
        </w:rPr>
        <w:br/>
      </w:r>
      <w:r>
        <w:rPr>
          <w:rFonts w:hint="eastAsia"/>
        </w:rPr>
        <w:t>　　　　1.3.3 不锈钢牵引架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按应用细分，全球骨科牵引架市场规模2021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骨科牵引架行业发展总体概况</w:t>
      </w:r>
      <w:r>
        <w:rPr>
          <w:rFonts w:hint="eastAsia"/>
        </w:rPr>
        <w:br/>
      </w:r>
      <w:r>
        <w:rPr>
          <w:rFonts w:hint="eastAsia"/>
        </w:rPr>
        <w:t>　　　　1.5.2 骨科牵引架行业发展主要特点</w:t>
      </w:r>
      <w:r>
        <w:rPr>
          <w:rFonts w:hint="eastAsia"/>
        </w:rPr>
        <w:br/>
      </w:r>
      <w:r>
        <w:rPr>
          <w:rFonts w:hint="eastAsia"/>
        </w:rPr>
        <w:t>　　　　1.5.3 骨科牵引架行业发展影响因素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骨科牵引架有利因素</w:t>
      </w:r>
      <w:r>
        <w:rPr>
          <w:rFonts w:hint="eastAsia"/>
        </w:rPr>
        <w:br/>
      </w:r>
      <w:r>
        <w:rPr>
          <w:rFonts w:hint="eastAsia"/>
        </w:rPr>
        <w:t>　　　　1.5.3 .2 骨科牵引架不利因素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全球市场，近三年骨科牵引架主要企业占有率及排名（按销量）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骨科牵引架主要企业在国际市场占有率（按销量，2023-2026）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2025年骨科牵引架主要企业在国际市场排名（按销量）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全球市场主要企业骨科牵引架销量（2023-2026）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全球市场，近三年骨科牵引架主要企业占有率及排名（按收入）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骨科牵引架主要企业在国际市场占有率（按收入，2023-2026）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2025年骨科牵引架主要企业在国际市场排名（按收入）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全球市场主要企业骨科牵引架销售收入（2023-2026）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全球市场主要企业骨科牵引架销售价格（2023-2026）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中国市场，近三年骨科牵引架主要企业占有率及排名（按销量）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骨科牵引架主要企业在中国市场占有率（按销量，2023-2026）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2025年骨科牵引架主要企业在中国市场排名（按销量）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中国市场主要企业骨科牵引架销量（2023-2026）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中国市场，近三年骨科牵引架主要企业占有率及排名（按收入）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骨科牵引架主要企业在中国市场占有率（按收入，2023-2026）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2025年骨科牵引架主要企业在中国市场排名（按收入）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中国市场主要企业骨科牵引架销售收入（2023-2026）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全球主要厂商骨科牵引架总部及产地分布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全球主要厂商成立时间及骨科牵引架商业化日期</w:t>
      </w:r>
      <w:r>
        <w:rPr>
          <w:rFonts w:hint="eastAsia"/>
        </w:rPr>
        <w:br/>
      </w:r>
      <w:r>
        <w:rPr>
          <w:rFonts w:hint="eastAsia"/>
        </w:rPr>
        <w:t>　　2.8 全球主要厂商骨科牵引架产品类型及应用</w:t>
      </w:r>
      <w:r>
        <w:rPr>
          <w:rFonts w:hint="eastAsia"/>
        </w:rPr>
        <w:br/>
      </w:r>
      <w:r>
        <w:rPr>
          <w:rFonts w:hint="eastAsia"/>
        </w:rPr>
        <w:t>　　2.9 骨科牵引架行业集中度、竞争程度分析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骨科牵引架行业集中度分析：2025年全球Top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全球骨科牵引架第一梯队、第二梯队和第三梯队生产商（品牌）及市场份额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全球骨科牵引架总体规模分析</w:t>
      </w:r>
      <w:r>
        <w:rPr>
          <w:rFonts w:hint="eastAsia"/>
        </w:rPr>
        <w:br/>
      </w:r>
      <w:r>
        <w:rPr>
          <w:rFonts w:hint="eastAsia"/>
        </w:rPr>
        <w:t>　　3.1 全球骨科牵引架供需现状及预测（2021-2032）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全球骨科牵引架产能、产量、产能利用率及发展趋势（2021-2032）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全球骨科牵引架产量、需求量及发展趋势（2021-2032）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全球主要地区骨科牵引架产量及发展趋势（2021-2032）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全球主要地区骨科牵引架产量（2021-2026）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全球主要地区骨科牵引架产量（2027-2032）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全球主要地区骨科牵引架产量市场份额（2021-2032）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中国骨科牵引架供需现状及预测（2021-2032）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中国骨科牵引架产能、产量、产能利用率及发展趋势（2021-2032）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中国骨科牵引架产量、市场需求量及发展趋势（2021-2032）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中国市场骨科牵引架进出口（2021-2032）</w:t>
      </w:r>
      <w:r>
        <w:rPr>
          <w:rFonts w:hint="eastAsia"/>
        </w:rPr>
        <w:br/>
      </w:r>
      <w:r>
        <w:rPr>
          <w:rFonts w:hint="eastAsia"/>
        </w:rPr>
        <w:t>　　3.4 全球骨科牵引架销量及销售额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全球市场骨科牵引架销售额（2021-2032）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全球市场骨科牵引架销量（2021-2032）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全球市场骨科牵引架价格趋势（2021-2032）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全球骨科牵引架主要地区分析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全球主要地区骨科牵引架市场规模分析：2021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全球主要地区骨科牵引架销售收入及市场份额（2021-2026）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全球主要地区骨科牵引架销售收入预测（2027-2032）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全球主要地区骨科牵引架销量分析：2021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全球主要地区骨科牵引架销量及市场份额（2021-2026）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全球主要地区骨科牵引架销量及市场份额预测（2027-2032）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中东市场骨科牵引架销量、收入及增长率（2021-2032）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骨科牵引架销量、收入、价格及毛利率（2021-2026）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不同产品类型骨科牵引架分析</w:t>
      </w:r>
      <w:r>
        <w:rPr>
          <w:rFonts w:hint="eastAsia"/>
        </w:rPr>
        <w:br/>
      </w:r>
      <w:r>
        <w:rPr>
          <w:rFonts w:hint="eastAsia"/>
        </w:rPr>
        <w:t>　　6.1 全球不同产品类型骨科牵引架销量（2021-2032）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全球不同产品类型骨科牵引架销量及市场份额（2021-2026）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全球不同产品类型骨科牵引架销量预测（2027-2032）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全球不同产品类型骨科牵引架收入（2021-2032）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全球不同产品类型骨科牵引架收入及市场份额（2021-2026）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全球不同产品类型骨科牵引架收入预测（2027-2032）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全球不同产品类型骨科牵引架价格走势（2021-2032）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中国不同产品类型骨科牵引架销量（2021-2032）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中国不同产品类型骨科牵引架销量及市场份额（2021-2026）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中国不同产品类型骨科牵引架销量预测（2027-2032）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中国不同产品类型骨科牵引架收入（2021-2032）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中国不同产品类型骨科牵引架收入及市场份额（2021-2026）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中国不同产品类型骨科牵引架收入预测（2027-2032）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不同应用骨科牵引架分析</w:t>
      </w:r>
      <w:r>
        <w:rPr>
          <w:rFonts w:hint="eastAsia"/>
        </w:rPr>
        <w:br/>
      </w:r>
      <w:r>
        <w:rPr>
          <w:rFonts w:hint="eastAsia"/>
        </w:rPr>
        <w:t>　　7.1 全球不同应用骨科牵引架销量（2021-2032）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全球不同应用骨科牵引架销量及市场份额（2021-2026）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全球不同应用骨科牵引架销量预测（2027-2032）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全球不同应用骨科牵引架收入（2021-2032）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全球不同应用骨科牵引架收入及市场份额（2021-2026）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全球不同应用骨科牵引架收入预测（2027-2032）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全球不同应用骨科牵引架价格走势（2021-2032）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中国不同应用骨科牵引架销量（2021-2032）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中国不同应用骨科牵引架销量及市场份额（2021-2026）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中国不同应用骨科牵引架销量预测（2027-2032）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中国不同应用骨科牵引架收入（2021-2032）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中国不同应用骨科牵引架收入及市场份额（2021-2026）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中国不同应用骨科牵引架收入预测（2027-2032）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骨科牵引架行业发展趋势</w:t>
      </w:r>
      <w:r>
        <w:rPr>
          <w:rFonts w:hint="eastAsia"/>
        </w:rPr>
        <w:br/>
      </w:r>
      <w:r>
        <w:rPr>
          <w:rFonts w:hint="eastAsia"/>
        </w:rPr>
        <w:t>　　8.2 骨科牵引架行业主要驱动因素</w:t>
      </w:r>
      <w:r>
        <w:rPr>
          <w:rFonts w:hint="eastAsia"/>
        </w:rPr>
        <w:br/>
      </w:r>
      <w:r>
        <w:rPr>
          <w:rFonts w:hint="eastAsia"/>
        </w:rPr>
        <w:t>　　8.3 骨科牵引架中国企业SWOT分析</w:t>
      </w:r>
      <w:r>
        <w:rPr>
          <w:rFonts w:hint="eastAsia"/>
        </w:rPr>
        <w:br/>
      </w:r>
      <w:r>
        <w:rPr>
          <w:rFonts w:hint="eastAsia"/>
        </w:rPr>
        <w:t>　　8.4 中国骨科牵引架行业政策环境分析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骨科牵引架行业产业链简介</w:t>
      </w:r>
      <w:r>
        <w:rPr>
          <w:rFonts w:hint="eastAsia"/>
        </w:rPr>
        <w:br/>
      </w:r>
      <w:r>
        <w:rPr>
          <w:rFonts w:hint="eastAsia"/>
        </w:rPr>
        <w:t>　　　　9.1.1 骨科牵引架行业供应链分析</w:t>
      </w:r>
      <w:r>
        <w:rPr>
          <w:rFonts w:hint="eastAsia"/>
        </w:rPr>
        <w:br/>
      </w:r>
      <w:r>
        <w:rPr>
          <w:rFonts w:hint="eastAsia"/>
        </w:rPr>
        <w:t>　　　　9.1.2 骨科牵引架主要原料及供应情况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骨科牵引架行业采购模式</w:t>
      </w:r>
      <w:r>
        <w:rPr>
          <w:rFonts w:hint="eastAsia"/>
        </w:rPr>
        <w:br/>
      </w:r>
      <w:r>
        <w:rPr>
          <w:rFonts w:hint="eastAsia"/>
        </w:rPr>
        <w:t>　　9.3 骨科牵引架行业生产模式</w:t>
      </w:r>
      <w:r>
        <w:rPr>
          <w:rFonts w:hint="eastAsia"/>
        </w:rPr>
        <w:br/>
      </w:r>
      <w:r>
        <w:rPr>
          <w:rFonts w:hint="eastAsia"/>
        </w:rPr>
        <w:t>　　9.4 骨科牵引架行业销售模式及销售渠道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按产品类型细分，全球骨科牵引架市场规模2021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按应用细分，全球骨科牵引架市场规模（CAGR）2021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骨科牵引架行业发展主要特点</w:t>
      </w:r>
      <w:r>
        <w:rPr>
          <w:rFonts w:hint="eastAsia"/>
        </w:rPr>
        <w:br/>
      </w:r>
      <w:r>
        <w:rPr>
          <w:rFonts w:hint="eastAsia"/>
        </w:rPr>
        <w:t>　　表 4： 骨科牵引架行业发展有利因素分析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骨科牵引架行业发展不利因素分析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进入骨科牵引架行业壁垒</w:t>
      </w:r>
      <w:r>
        <w:rPr>
          <w:rFonts w:hint="eastAsia"/>
        </w:rPr>
        <w:br/>
      </w:r>
      <w:r>
        <w:rPr>
          <w:rFonts w:hint="eastAsia"/>
        </w:rPr>
        <w:t>　　表 7： 骨科牵引架主要企业在国际市场占有率（按销量，2023-2026）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2025年骨科牵引架主要企业在国际市场排名（按销量）&amp;（千件）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全球市场主要企业骨科牵引架销量（2023-2026）&amp;（千件）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骨科牵引架主要企业在国际市场占有率（按收入，2023-2026）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2025年骨科牵引架主要企业在国际市场排名（按收入）&amp;（万元）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全球市场主要企业骨科牵引架销售收入（2023-2026）&amp;（万元）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全球市场主要企业骨科牵引架销售价格（2023-2026）&amp;（元/件）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骨科牵引架主要企业在中国市场占有率（按销量，2023-2026）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2025年骨科牵引架主要企业在中国市场排名（按销量）&amp;（千件）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中国市场主要企业骨科牵引架销量（2023-2026）&amp;（千件）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骨科牵引架主要企业在中国市场占有率（按收入，2023-2026）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2025年骨科牵引架主要企业在中国市场排名（按收入）&amp;（万元）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中国市场主要企业骨科牵引架销售收入（2023-2026）&amp;（万元）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全球主要厂商骨科牵引架总部及产地分布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全球主要厂商成立时间及骨科牵引架商业化日期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全球主要厂商骨科牵引架产品类型及应用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2025年全球骨科牵引架主要厂商市场地位（第一梯队、第二梯队和第三梯队）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全球骨科牵引架市场投资、并购等现状分析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全球主要地区骨科牵引架产量增速（CAGR）：（2021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全球主要地区骨科牵引架产量（2021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全球主要地区骨科牵引架产量（2021-2026）&amp;（千件）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全球主要地区骨科牵引架产量（2027-2032）&amp;（千件）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全球主要地区骨科牵引架产量市场份额（2021-2026）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全球主要地区骨科牵引架产量市场份额（2027-2032）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中国市场骨科牵引架产量、销量、进出口（2021-2026）&amp;（千件）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中国市场骨科牵引架产量、销量、进出口预测（2027-2032）&amp;（千件）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全球主要地区骨科牵引架销售收入增速：（2021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全球主要地区骨科牵引架销售收入（2021-2026）&amp;（万元）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全球主要地区骨科牵引架销售收入市场份额（2021-2026）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全球主要地区骨科牵引架收入（2027-2032）&amp;（万元）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全球主要地区骨科牵引架收入市场份额（2027-2032）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全球主要地区骨科牵引架销量（千件）：2021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全球主要地区骨科牵引架销量（2021-2026）&amp;（千件）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全球主要地区骨科牵引架销量市场份额（2021-2026）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全球主要地区骨科牵引架销量（2027-2032）&amp;（千件）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全球主要地区骨科牵引架销量份额（2027-2032）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骨科牵引架生产基地、销售区域、竞争对手及市场地位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骨科牵引架产品规格、参数及市场应用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骨科牵引架销量（千件）、收入（万元）、价格（元/件）及毛利率（2021-2026）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全球不同产品类型骨科牵引架销量（2021-2026）&amp;（千件）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全球不同产品类型骨科牵引架销量市场份额（2021-2026）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全球不同产品类型骨科牵引架销量预测（2027-2032）&amp;（千件）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全球市场不同产品类型骨科牵引架销量市场份额预测（2027-2032）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全球不同产品类型骨科牵引架收入（2021-2026）&amp;（万元）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全球不同产品类型骨科牵引架收入市场份额（2021-2026）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全球不同产品类型骨科牵引架收入预测（2027-2032）&amp;（万元）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全球不同产品类型骨科牵引架收入市场份额预测（2027-2032）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中国不同产品类型骨科牵引架销量（2021-2026）&amp;（千件）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中国不同产品类型骨科牵引架销量市场份额（2021-2026）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中国不同产品类型骨科牵引架销量预测（2027-2032）&amp;（千件）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全球市场不同产品类型骨科牵引架销量市场份额预测（2027-2032）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中国不同产品类型骨科牵引架收入（2021-2026）&amp;（万元）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中国不同产品类型骨科牵引架收入市场份额（2021-2026）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中国不同产品类型骨科牵引架收入预测（2027-2032）&amp;（万元）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中国不同产品类型骨科牵引架收入市场份额预测（2027-2032）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全球不同应用骨科牵引架销量（2021-2026）&amp;（千件）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全球不同应用骨科牵引架销量市场份额（2021-2026）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全球不同应用骨科牵引架销量预测（2027-2032）&amp;（千件）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全球市场不同应用骨科牵引架销量市场份额预测（2027-2032）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全球不同应用骨科牵引架收入（2021-2026）&amp;（万元）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全球不同应用骨科牵引架收入市场份额（2021-2026）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全球不同应用骨科牵引架收入预测（2027-2032）&amp;（万元）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全球不同应用骨科牵引架收入市场份额预测（2027-2032）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中国不同应用骨科牵引架销量（2021-2026）&amp;（千件）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中国不同应用骨科牵引架销量市场份额（2021-2026）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中国不同应用骨科牵引架销量预测（2027-2032）&amp;（千件）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中国市场不同应用骨科牵引架销量市场份额预测（2027-2032）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中国不同应用骨科牵引架收入（2021-2026）&amp;（万元）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中国不同应用骨科牵引架收入市场份额（2021-2026）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中国不同应用骨科牵引架收入预测（2027-2032）&amp;（万元）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中国不同应用骨科牵引架收入市场份额预测（2027-2032）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骨科牵引架行业发展趋势</w:t>
      </w:r>
      <w:r>
        <w:rPr>
          <w:rFonts w:hint="eastAsia"/>
        </w:rPr>
        <w:br/>
      </w:r>
      <w:r>
        <w:rPr>
          <w:rFonts w:hint="eastAsia"/>
        </w:rPr>
        <w:t>　　表 166： 骨科牵引架行业主要驱动因素</w:t>
      </w:r>
      <w:r>
        <w:rPr>
          <w:rFonts w:hint="eastAsia"/>
        </w:rPr>
        <w:br/>
      </w:r>
      <w:r>
        <w:rPr>
          <w:rFonts w:hint="eastAsia"/>
        </w:rPr>
        <w:t>　　表 167： 骨科牵引架行业供应链分析</w:t>
      </w:r>
      <w:r>
        <w:rPr>
          <w:rFonts w:hint="eastAsia"/>
        </w:rPr>
        <w:br/>
      </w:r>
      <w:r>
        <w:rPr>
          <w:rFonts w:hint="eastAsia"/>
        </w:rPr>
        <w:t>　　表 168： 骨科牵引架上游原料供应商</w:t>
      </w:r>
      <w:r>
        <w:rPr>
          <w:rFonts w:hint="eastAsia"/>
        </w:rPr>
        <w:br/>
      </w:r>
      <w:r>
        <w:rPr>
          <w:rFonts w:hint="eastAsia"/>
        </w:rPr>
        <w:t>　　表 169： 骨科牵引架主要地区不同应用客户分析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骨科牵引架典型经销商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骨科牵引架产品图片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全球不同产品类型骨科牵引架销售额2021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全球不同产品类型骨科牵引架市场份额2025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碳纤维牵引架产品图片</w:t>
      </w:r>
      <w:r>
        <w:rPr>
          <w:rFonts w:hint="eastAsia"/>
        </w:rPr>
        <w:br/>
      </w:r>
      <w:r>
        <w:rPr>
          <w:rFonts w:hint="eastAsia"/>
        </w:rPr>
        <w:t>　　图 5： 不锈钢牵引架产品图片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全球不同应用骨科牵引架市场份额2025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2025年全球前五大生产商骨科牵引架市场份额</w:t>
      </w:r>
      <w:r>
        <w:rPr>
          <w:rFonts w:hint="eastAsia"/>
        </w:rPr>
        <w:br/>
      </w:r>
      <w:r>
        <w:rPr>
          <w:rFonts w:hint="eastAsia"/>
        </w:rPr>
        <w:t>　　图 14： 2025年全球骨科牵引架第一梯队、第二梯队和第三梯队厂商及市场份额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全球骨科牵引架产能、产量、产能利用率及发展趋势（2021-2032）&amp;（千件）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全球骨科牵引架产量、需求量及发展趋势（2021-2032）&amp;（千件）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全球主要地区骨科牵引架产量市场份额（2021-2032）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中国骨科牵引架产能、产量、产能利用率及发展趋势（2021-2032）&amp;（千件）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中国骨科牵引架产量、市场需求量及发展趋势（2021-2032）&amp;（千件）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全球骨科牵引架市场销售额及增长率：（2021-2032）&amp;（万元）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全球市场骨科牵引架市场规模：2021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全球市场骨科牵引架价格趋势（2021-2032）&amp;（元/件）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全球主要地区骨科牵引架销售收入（2021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全球主要地区骨科牵引架销售收入市场份额（2021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中东市场骨科牵引架销量及增长率（2021-2032）&amp;（千件）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中东市场骨科牵引架收入及增长率（2021-2032）&amp;（万元）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全球不同产品类型骨科牵引架价格走势（2021-2032）&amp;（元/件）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全球不同应用骨科牵引架价格走势（2021-2032）&amp;（元/件）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骨科牵引架中国企业SWOT分析</w:t>
      </w:r>
      <w:r>
        <w:rPr>
          <w:rFonts w:hint="eastAsia"/>
        </w:rPr>
        <w:br/>
      </w:r>
      <w:r>
        <w:rPr>
          <w:rFonts w:hint="eastAsia"/>
        </w:rPr>
        <w:t>　　图 45： 骨科牵引架产业链</w:t>
      </w:r>
      <w:r>
        <w:rPr>
          <w:rFonts w:hint="eastAsia"/>
        </w:rPr>
        <w:br/>
      </w:r>
      <w:r>
        <w:rPr>
          <w:rFonts w:hint="eastAsia"/>
        </w:rPr>
        <w:t>　　图 46： 骨科牵引架行业采购模式分析</w:t>
      </w:r>
      <w:r>
        <w:rPr>
          <w:rFonts w:hint="eastAsia"/>
        </w:rPr>
        <w:br/>
      </w:r>
      <w:r>
        <w:rPr>
          <w:rFonts w:hint="eastAsia"/>
        </w:rPr>
        <w:t>　　图 47： 骨科牵引架行业生产模式</w:t>
      </w:r>
      <w:r>
        <w:rPr>
          <w:rFonts w:hint="eastAsia"/>
        </w:rPr>
        <w:br/>
      </w:r>
      <w:r>
        <w:rPr>
          <w:rFonts w:hint="eastAsia"/>
        </w:rPr>
        <w:t>　　图 48： 骨科牵引架行业销售模式分析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a9e026b4d472d" w:history="1">
        <w:r>
          <w:rPr>
            <w:rStyle w:val="Hyperlink"/>
          </w:rPr>
          <w:t>2026-2032年全球与中国骨科牵引架市场调查研究及前景趋势预测报告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a9e026b4d472d" w:history="1">
        <w:r>
          <w:rPr>
            <w:rStyle w:val="Hyperlink"/>
          </w:rPr>
          <w:t>https://www.20087.com/5/82/GuKeQianYinJiaFaZhanXianZhuangQianJing.html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架、骨科牵引架的使用方法图解、腓骨肌腱滑脱最佳治疗方法、骨科牵引架厂家、牵引车头、骨科牵引架山东沃德医疗器械有限公司、骨科布朗式架牵引图片、骨科牵引架侧卧位、定做支具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18f0eb53046be" w:history="1">
      <w:r>
        <w:rPr>
          <w:rStyle w:val="Hyperlink"/>
        </w:rPr>
        <w:t>2026-2032年全球与中国骨科牵引架市场调查研究及前景趋势预测报告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KeQianYinJiaFaZhanXianZhuangQianJing.html" TargetMode="External" Id="R910a9e026b4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KeQianYinJiaFaZhanXianZhuangQianJing.html" TargetMode="External" Id="R9de18f0eb530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2026-03-03T02:13:48Z</dcterms:created>
  <dcterms:modified xsi:type="dcterms:W3CDTF">2026-03-03T03:13:48Z</dcterms:modified>
  <dc:subject>2026-2032年全球与中国骨科牵引架市场调查研究及前景趋势预测报告</dc:subject>
  <dc:title>2026-2032年全球与中国骨科牵引架市场调查研究及前景趋势预测报告</dc:title>
  <cp:keywords>2026-2032年全球与中国骨科牵引架市场调查研究及前景趋势预测报告</cp:keywords>
  <dc:description>2026-2032年全球与中国骨科牵引架市场调查研究及前景趋势预测报告</dc:description>
</cp:coreProperties>
</file>