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14d7447c042ee" w:history="1">
              <w:r>
                <w:rPr>
                  <w:rStyle w:val="Hyperlink"/>
                </w:rPr>
                <w:t>2024-2030年中国髋关节假体行业市场分析与前景趋势报告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14d7447c042ee" w:history="1">
              <w:r>
                <w:rPr>
                  <w:rStyle w:val="Hyperlink"/>
                </w:rPr>
                <w:t>2024-2030年中国髋关节假体行业市场分析与前景趋势报告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14d7447c042ee" w:history="1">
                <w:r>
                  <w:rPr>
                    <w:rStyle w:val="Hyperlink"/>
                  </w:rPr>
                  <w:t>https://www.20087.com/5/72/KuanGuanJieJiaTiShiChangXianZhuangHeQianJing.html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髋关节假体是骨科手术中常见的植入物，用于置换受损或病变的髋关节，以恢复患者的行动能力和提高生活质量。目前，髋关节假体的材料和设计不断进步，采用钴铬钼合金、钛合金和氧化锆等高耐磨、低摩擦的材料，结合先进的表面处理技术，如等离子喷涂和多孔涂层，提高了假体的生物相容性和长期稳定性。同时，个性化定制技术的发展，如3D打印和计算机辅助设计，使得假体更加贴合患者解剖结构，减少手术并发症，提升手术成功率。</w:t>
      </w:r>
      <w:r>
        <w:rPr>
          <w:rFonts w:hint="eastAsia"/>
        </w:rPr>
        <w:br/>
      </w:r>
      <w:r>
        <w:rPr>
          <w:rFonts w:hint="eastAsia"/>
        </w:rPr>
        <w:t>　　未来，髋关节假体将更加注重智能化和生物活性。智能化方面，通过集成传感器和远程监控系统，监测假体磨损情况和患者活动水平，实现早期预警和预防性维护，延长假体使用寿命。生物活性方面，研究生物活性涂层和可降解材料，促进骨组织与假体的自然融合，减少长期并发症，提高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14d7447c042ee" w:history="1">
        <w:r>
          <w:rPr>
            <w:rStyle w:val="Hyperlink"/>
          </w:rPr>
          <w:t>2024-2030年中国髋关节假体行业市场分析与前景趋势报告</w:t>
        </w:r>
      </w:hyperlink>
      <w:r>
        <w:rPr>
          <w:rFonts w:hint="eastAsia"/>
        </w:rPr>
        <w:t>》依据国家统计局、海关总署及髋关节假体相关协会等部门的权威资料数据，以及对髋关节假体行业重点区域实地调研，结合髋关节假体行业发展所处的环境，从理论到实践、从宏观到微观等多个角度对髋关节假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14d7447c042ee" w:history="1">
        <w:r>
          <w:rPr>
            <w:rStyle w:val="Hyperlink"/>
          </w:rPr>
          <w:t>2024-2030年中国髋关节假体行业市场分析与前景趋势报告</w:t>
        </w:r>
      </w:hyperlink>
      <w:r>
        <w:rPr>
          <w:rFonts w:hint="eastAsia"/>
        </w:rPr>
        <w:t>》内容严谨、数据翔实，通过辅以大量直观的图表，帮助髋关节假体企业准确把握髋关节假体行业发展动向、正确制定髋关节假体企业发展战略和髋关节假体投资策略。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髋关节假体产品概述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髋关节假体市场特点分析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髋关节假体行业发展周期特征分析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2023-2024年中国髋关节假体行业发展环境分析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中国髋关节假体行业发展经济环境分析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中国髋关节假体行业发展政策环境分析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一、髋关节假体行业政策影响分析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二、相关髋关节假体行业标准分析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全球髋关节假体行业市场发展调研分析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全球髋关节假体行业市场运行环境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全球髋关节假体行业市场发展情况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一、全球髋关节假体行业市场供给分析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二、全球髋关节假体行业市场需求分析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三、全球髋关节假体行业主要国家地区发展情况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2024-2030年全球髋关节假体行业市场规模趋势预测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中国髋关节假体行业市场供需现状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中国髋关节假体市场现状</w:t>
      </w:r>
      <w:r>
        <w:rPr>
          <w:rFonts w:hint="eastAsia"/>
        </w:rPr>
        <w:br/>
      </w:r>
      <w:r>
        <w:rPr>
          <w:rFonts w:hint="eastAsia"/>
        </w:rPr>
        <w:t>　　第二节 中国髋关节假体产量分析及预测</w:t>
      </w:r>
      <w:r>
        <w:rPr>
          <w:rFonts w:hint="eastAsia"/>
        </w:rPr>
        <w:br/>
      </w:r>
      <w:r>
        <w:rPr>
          <w:rFonts w:hint="eastAsia"/>
        </w:rPr>
        <w:t>　　　　一、髋关节假体总体产能规模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二、2019-2024年中国髋关节假体产量统计</w:t>
      </w:r>
      <w:r>
        <w:rPr>
          <w:rFonts w:hint="eastAsia"/>
        </w:rPr>
        <w:br/>
      </w:r>
      <w:r>
        <w:rPr>
          <w:rFonts w:hint="eastAsia"/>
        </w:rPr>
        <w:t>　　　　三、髋关节假体行业供给区域分布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四、2024-2030年中国髋关节假体产量预测</w:t>
      </w:r>
      <w:r>
        <w:rPr>
          <w:rFonts w:hint="eastAsia"/>
        </w:rPr>
        <w:br/>
      </w:r>
      <w:r>
        <w:rPr>
          <w:rFonts w:hint="eastAsia"/>
        </w:rPr>
        <w:t>　　第三节 中国髋关节假体市场需求分析及预测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一、2019-2024年中国髋关节假体市场需求统计</w:t>
      </w:r>
      <w:r>
        <w:rPr>
          <w:rFonts w:hint="eastAsia"/>
        </w:rPr>
        <w:br/>
      </w:r>
      <w:r>
        <w:rPr>
          <w:rFonts w:hint="eastAsia"/>
        </w:rPr>
        <w:t>　　　　二、中国髋关节假体市场需求特点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三、2024-2030年中国髋关节假体市场需求量预测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中国髋关节假体行业现状调研分析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中国髋关节假体行业发展现状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一、2023-2024年髋关节假体行业品牌发展现状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二、2023-2024年髋关节假体行业需求市场现状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三、2023-2024年髋关节假体市场需求层次分析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四、2023-2024年中国髋关节假体市场走向分析</w:t>
      </w:r>
      <w:r>
        <w:rPr>
          <w:rFonts w:hint="eastAsia"/>
        </w:rPr>
        <w:br/>
      </w:r>
      <w:r>
        <w:rPr>
          <w:rFonts w:hint="eastAsia"/>
        </w:rPr>
        <w:t>　　第二节 中国髋关节假体产品技术分析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一、2023-2024年髋关节假体产品技术变化特点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二、2023-2024年髋关节假体产品市场的新技术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三、2023-2024年髋关节假体产品市场现状分析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中国髋关节假体行业存在的问题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一、2023-2024年髋关节假体产品市场存在的主要问题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二、2023-2024年国内髋关节假体产品市场的三大瓶颈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三、2023-2024年髋关节假体产品市场遭遇的规模难题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对中国髋关节假体市场的分析及思考</w:t>
      </w:r>
      <w:r>
        <w:rPr>
          <w:rFonts w:hint="eastAsia"/>
        </w:rPr>
        <w:br/>
      </w:r>
      <w:r>
        <w:rPr>
          <w:rFonts w:hint="eastAsia"/>
        </w:rPr>
        <w:t>　　　　一、髋关节假体市场特点</w:t>
      </w:r>
      <w:r>
        <w:rPr>
          <w:rFonts w:hint="eastAsia"/>
        </w:rPr>
        <w:br/>
      </w:r>
      <w:r>
        <w:rPr>
          <w:rFonts w:hint="eastAsia"/>
        </w:rPr>
        <w:t>　　　　二、髋关节假体市场分析</w:t>
      </w:r>
      <w:r>
        <w:rPr>
          <w:rFonts w:hint="eastAsia"/>
        </w:rPr>
        <w:br/>
      </w:r>
      <w:r>
        <w:rPr>
          <w:rFonts w:hint="eastAsia"/>
        </w:rPr>
        <w:t>　　　　三、髋关节假体市场变化的方向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四、中国髋关节假体行业发展的新思路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五、对中国髋关节假体行业发展的思考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2019-2024年中国髋关节假体产品市场进出口数据分析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2019-2024年中国髋关节假体产品出口统计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2019-2024年中国髋关节假体产品进口统计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2019-2024年中国髋关节假体产品进出口价格对比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中国髋关节假体主要进口来源地及出口目的地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髋关节假体行业细分产品调研</w:t>
      </w:r>
      <w:r>
        <w:rPr>
          <w:rFonts w:hint="eastAsia"/>
        </w:rPr>
        <w:br/>
      </w:r>
      <w:r>
        <w:rPr>
          <w:rFonts w:hint="eastAsia"/>
        </w:rPr>
        <w:t>　　第一节 髋关节假体细分产品结构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2019-2024年中国髋关节假体行业竞争态势分析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2024年髋关节假体行业集中度分析</w:t>
      </w:r>
      <w:r>
        <w:rPr>
          <w:rFonts w:hint="eastAsia"/>
        </w:rPr>
        <w:br/>
      </w:r>
      <w:r>
        <w:rPr>
          <w:rFonts w:hint="eastAsia"/>
        </w:rPr>
        <w:t>　　　　一、髋关节假体市场集中度分析</w:t>
      </w:r>
      <w:r>
        <w:rPr>
          <w:rFonts w:hint="eastAsia"/>
        </w:rPr>
        <w:br/>
      </w:r>
      <w:r>
        <w:rPr>
          <w:rFonts w:hint="eastAsia"/>
        </w:rPr>
        <w:t>　　　　二、髋关节假体企业分布区域集中度分析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三、髋关节假体区域消费集中度分析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2019-2024年髋关节假体主要企业竞争力分析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2024年髋关节假体行业竞争格局分析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一、髋关节假体行业竞争分析</w:t>
      </w:r>
      <w:r>
        <w:rPr>
          <w:rFonts w:hint="eastAsia"/>
        </w:rPr>
        <w:br/>
      </w:r>
      <w:r>
        <w:rPr>
          <w:rFonts w:hint="eastAsia"/>
        </w:rPr>
        <w:t>　　　　二、中外髋关节假体产品竞争分析</w:t>
      </w:r>
      <w:r>
        <w:rPr>
          <w:rFonts w:hint="eastAsia"/>
        </w:rPr>
        <w:br/>
      </w:r>
      <w:r>
        <w:rPr>
          <w:rFonts w:hint="eastAsia"/>
        </w:rPr>
        <w:t>　　　　三、国内髋关节假体行业重点企业发展动向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髋关节假体行业上下游产业链发展情况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髋关节假体上游产业发展分析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髋关节假体下游产业发展分析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髋关节假体行业重点企业竞争力分析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三、企业髋关节假体经营状况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髋关节假体企业管理策略建议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提高髋关节假体企业竞争力的策略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一、提高中国髋关节假体企业核心竞争力的对策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二、髋关节假体企业提升竞争力的主要方向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三、影响髋关节假体企业核心竞争力的因素及提升途径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四、提高髋关节假体企业竞争力的策略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对中国髋关节假体品牌的战略思考</w:t>
      </w:r>
      <w:r>
        <w:rPr>
          <w:rFonts w:hint="eastAsia"/>
        </w:rPr>
        <w:br/>
      </w:r>
      <w:r>
        <w:rPr>
          <w:rFonts w:hint="eastAsia"/>
        </w:rPr>
        <w:t>　　　　一、髋关节假体实施品牌战略的意义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二、髋关节假体企业品牌的现状分析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三、中国髋关节假体企业的品牌战略</w:t>
      </w:r>
      <w:r>
        <w:rPr>
          <w:rFonts w:hint="eastAsia"/>
        </w:rPr>
        <w:br/>
      </w:r>
      <w:r>
        <w:rPr>
          <w:rFonts w:hint="eastAsia"/>
        </w:rPr>
        <w:t>　　　　四、髋关节假体品牌战略管理的策略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髋关节假体行业发展趋势及投资风险预警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2024年髋关节假体市场前景分析</w:t>
      </w:r>
      <w:r>
        <w:rPr>
          <w:rFonts w:hint="eastAsia"/>
        </w:rPr>
        <w:br/>
      </w:r>
      <w:r>
        <w:rPr>
          <w:rFonts w:hint="eastAsia"/>
        </w:rPr>
        <w:t>　　第二节 2024年髋关节假体行业发展趋势预测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影响髋关节假体行业发展的主要因素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一、2024年影响髋关节假体行业运行的有利因素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二、2024年影响髋关节假体行业运行的稳定因素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三、2024年影响髋关节假体行业运行的不利因素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四、2024年中国髋关节假体行业发展面临的挑战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五、2024年中国髋关节假体行业发展面临的机遇</w:t>
      </w:r>
      <w:r>
        <w:rPr>
          <w:rFonts w:hint="eastAsia"/>
        </w:rPr>
        <w:br/>
      </w:r>
      <w:r>
        <w:rPr>
          <w:rFonts w:hint="eastAsia"/>
        </w:rPr>
        <w:t>　　第四节 髋关节假体行业投资风险预警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一、2024年髋关节假体行业市场风险及控制策略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二、2024年髋关节假体行业政策风险及控制策略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三、2024年髋关节假体行业经营风险及控制策略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四、2024年髋关节假体同业竞争风险及控制策略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五、2024年髋关节假体行业其他风险及控制策略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髋关节假体市场研究结论</w:t>
      </w:r>
      <w:r>
        <w:rPr>
          <w:rFonts w:hint="eastAsia"/>
        </w:rPr>
        <w:br/>
      </w:r>
      <w:r>
        <w:rPr>
          <w:rFonts w:hint="eastAsia"/>
        </w:rPr>
        <w:t>　　第二节 髋关节假体子行业研究结论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中^智^林－髋关节假体市场发展建议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髋关节假体行业类别</w:t>
      </w:r>
      <w:r>
        <w:rPr>
          <w:rFonts w:hint="eastAsia"/>
        </w:rPr>
        <w:br/>
      </w:r>
      <w:r>
        <w:rPr>
          <w:rFonts w:hint="eastAsia"/>
        </w:rPr>
        <w:t>　　图表 髋关节假体行业产业链调研</w:t>
      </w:r>
      <w:r>
        <w:rPr>
          <w:rFonts w:hint="eastAsia"/>
        </w:rPr>
        <w:br/>
      </w:r>
      <w:r>
        <w:rPr>
          <w:rFonts w:hint="eastAsia"/>
        </w:rPr>
        <w:t>　　图表 髋关节假体行业现状</w:t>
      </w:r>
      <w:r>
        <w:rPr>
          <w:rFonts w:hint="eastAsia"/>
        </w:rPr>
        <w:br/>
      </w:r>
      <w:r>
        <w:rPr>
          <w:rFonts w:hint="eastAsia"/>
        </w:rPr>
        <w:t>　　图表 髋关节假体行业标准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2019-2024年中国髋关节假体市场规模</w:t>
      </w:r>
      <w:r>
        <w:rPr>
          <w:rFonts w:hint="eastAsia"/>
        </w:rPr>
        <w:br/>
      </w:r>
      <w:r>
        <w:rPr>
          <w:rFonts w:hint="eastAsia"/>
        </w:rPr>
        <w:t>　　图表 2024年中国髋关节假体行业产能</w:t>
      </w:r>
      <w:r>
        <w:rPr>
          <w:rFonts w:hint="eastAsia"/>
        </w:rPr>
        <w:br/>
      </w:r>
      <w:r>
        <w:rPr>
          <w:rFonts w:hint="eastAsia"/>
        </w:rPr>
        <w:t>　　图表 2019-2024年中国髋关节假体产量</w:t>
      </w:r>
      <w:r>
        <w:rPr>
          <w:rFonts w:hint="eastAsia"/>
        </w:rPr>
        <w:br/>
      </w:r>
      <w:r>
        <w:rPr>
          <w:rFonts w:hint="eastAsia"/>
        </w:rPr>
        <w:t>　　图表 髋关节假体行业动态</w:t>
      </w:r>
      <w:r>
        <w:rPr>
          <w:rFonts w:hint="eastAsia"/>
        </w:rPr>
        <w:br/>
      </w:r>
      <w:r>
        <w:rPr>
          <w:rFonts w:hint="eastAsia"/>
        </w:rPr>
        <w:t>　　图表 2019-2024年中国髋关节假体市场需求量</w:t>
      </w:r>
      <w:r>
        <w:rPr>
          <w:rFonts w:hint="eastAsia"/>
        </w:rPr>
        <w:br/>
      </w:r>
      <w:r>
        <w:rPr>
          <w:rFonts w:hint="eastAsia"/>
        </w:rPr>
        <w:t>　　图表 2024年中国髋关节假体行业需求区域调研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2019-2024年中国髋关节假体行情</w:t>
      </w:r>
      <w:r>
        <w:rPr>
          <w:rFonts w:hint="eastAsia"/>
        </w:rPr>
        <w:br/>
      </w:r>
      <w:r>
        <w:rPr>
          <w:rFonts w:hint="eastAsia"/>
        </w:rPr>
        <w:t>　　图表 2019-2024年中国髋关节假体价格走势图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2019-2024年中国髋关节假体行业销售收入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2019-2024年中国髋关节假体行业盈利情况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2019-2024年中国髋关节假体行业利润总额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2019-2024年中国髋关节假体进口数据</w:t>
      </w:r>
      <w:r>
        <w:rPr>
          <w:rFonts w:hint="eastAsia"/>
        </w:rPr>
        <w:br/>
      </w:r>
      <w:r>
        <w:rPr>
          <w:rFonts w:hint="eastAsia"/>
        </w:rPr>
        <w:t>　　图表 2019-2024年中国髋关节假体出口数据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2019-2024年中国髋关节假体行业企业数量统计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**地区髋关节假体市场规模</w:t>
      </w:r>
      <w:r>
        <w:rPr>
          <w:rFonts w:hint="eastAsia"/>
        </w:rPr>
        <w:br/>
      </w:r>
      <w:r>
        <w:rPr>
          <w:rFonts w:hint="eastAsia"/>
        </w:rPr>
        <w:t>　　图表 **地区髋关节假体行业市场需求</w:t>
      </w:r>
      <w:r>
        <w:rPr>
          <w:rFonts w:hint="eastAsia"/>
        </w:rPr>
        <w:br/>
      </w:r>
      <w:r>
        <w:rPr>
          <w:rFonts w:hint="eastAsia"/>
        </w:rPr>
        <w:t>　　图表 **地区髋关节假体市场调研</w:t>
      </w:r>
      <w:r>
        <w:rPr>
          <w:rFonts w:hint="eastAsia"/>
        </w:rPr>
        <w:br/>
      </w:r>
      <w:r>
        <w:rPr>
          <w:rFonts w:hint="eastAsia"/>
        </w:rPr>
        <w:t>　　图表 **地区髋关节假体行业市场需求分析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**地区髋关节假体市场规模</w:t>
      </w:r>
      <w:r>
        <w:rPr>
          <w:rFonts w:hint="eastAsia"/>
        </w:rPr>
        <w:br/>
      </w:r>
      <w:r>
        <w:rPr>
          <w:rFonts w:hint="eastAsia"/>
        </w:rPr>
        <w:t>　　图表 **地区髋关节假体行业市场需求</w:t>
      </w:r>
      <w:r>
        <w:rPr>
          <w:rFonts w:hint="eastAsia"/>
        </w:rPr>
        <w:br/>
      </w:r>
      <w:r>
        <w:rPr>
          <w:rFonts w:hint="eastAsia"/>
        </w:rPr>
        <w:t>　　图表 **地区髋关节假体市场调研</w:t>
      </w:r>
      <w:r>
        <w:rPr>
          <w:rFonts w:hint="eastAsia"/>
        </w:rPr>
        <w:br/>
      </w:r>
      <w:r>
        <w:rPr>
          <w:rFonts w:hint="eastAsia"/>
        </w:rPr>
        <w:t>　　图表 **地区髋关节假体行业市场需求分析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髋关节假体行业竞争对手分析</w:t>
      </w:r>
      <w:r>
        <w:rPr>
          <w:rFonts w:hint="eastAsia"/>
        </w:rPr>
        <w:br/>
      </w:r>
      <w:r>
        <w:rPr>
          <w:rFonts w:hint="eastAsia"/>
        </w:rPr>
        <w:t>　　图表 髋关节假体重点企业（一）基本信息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髋关节假体重点企业（一）经营情况分析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髋关节假体重点企业（一）主要经济指标情况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髋关节假体重点企业（一）盈利能力情况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髋关节假体重点企业（一）偿债能力情况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髋关节假体重点企业（一）运营能力情况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髋关节假体重点企业（一）成长能力情况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髋关节假体重点企业（二）基本信息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髋关节假体重点企业（二）经营情况分析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髋关节假体重点企业（二）主要经济指标情况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髋关节假体重点企业（二）盈利能力情况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髋关节假体重点企业（二）偿债能力情况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髋关节假体重点企业（二）运营能力情况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髋关节假体重点企业（二）成长能力情况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髋关节假体重点企业（三）基本信息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髋关节假体重点企业（三）经营情况分析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髋关节假体重点企业（三）主要经济指标情况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髋关节假体重点企业（三）盈利能力情况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髋关节假体重点企业（三）偿债能力情况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髋关节假体重点企业（三）运营能力情况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髋关节假体重点企业（三）成长能力情况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2024-2030年中国髋关节假体行业产能预测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2024-2030年中国髋关节假体行业产量预测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2024-2030年中国髋关节假体市场需求预测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2024-2030年中国髋关节假体市场规模预测</w:t>
      </w:r>
      <w:r>
        <w:rPr>
          <w:rFonts w:hint="eastAsia"/>
        </w:rPr>
        <w:br/>
      </w:r>
      <w:r>
        <w:rPr>
          <w:rFonts w:hint="eastAsia"/>
        </w:rPr>
        <w:t>　　图表 髋关节假体行业准入条件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2024-2030年中国髋关节假体行业信息化</w:t>
      </w:r>
      <w:r>
        <w:rPr>
          <w:rFonts w:hint="eastAsia"/>
        </w:rPr>
        <w:br/>
      </w:r>
      <w:r>
        <w:rPr>
          <w:rFonts w:hint="eastAsia"/>
        </w:rPr>
        <w:t>　　图表 2024年中国髋关节假体市场前景分析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2024-2030年中国髋关节假体行业风险分析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2024-2030年中国髋关节假体行业发展趋势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14d7447c042ee" w:history="1">
        <w:r>
          <w:rPr>
            <w:rStyle w:val="Hyperlink"/>
          </w:rPr>
          <w:t>2024-2030年中国髋关节假体行业市场分析与前景趋势报告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14d7447c042ee" w:history="1">
        <w:r>
          <w:rPr>
            <w:rStyle w:val="Hyperlink"/>
          </w:rPr>
          <w:t>https://www.20087.com/5/72/KuanGuanJieJiaTiShiChangXianZhuangHeQianJing.html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b358689b945dd" w:history="1">
      <w:r>
        <w:rPr>
          <w:rStyle w:val="Hyperlink"/>
        </w:rPr>
        <w:t>2024-2030年中国髋关节假体行业市场分析与前景趋势报告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KuanGuanJieJiaTiShiChangXianZhuangHeQianJing.html" TargetMode="External" Id="Rf5314d7447c0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KuanGuanJieJiaTiShiChangXianZhuangHeQianJing.html" TargetMode="External" Id="R05db358689b9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2023-12-25T05:14:00Z</dcterms:created>
  <dcterms:modified xsi:type="dcterms:W3CDTF">2023-12-25T06:14:00Z</dcterms:modified>
  <dc:subject>2024-2030年中国髋关节假体行业市场分析与前景趋势报告</dc:subject>
  <dc:title>2024-2030年中国髋关节假体行业市场分析与前景趋势报告</dc:title>
  <cp:keywords>2024-2030年中国髋关节假体行业市场分析与前景趋势报告</cp:keywords>
  <dc:description>2024-2030年中国髋关节假体行业市场分析与前景趋势报告</dc:description>
</cp:coreProperties>
</file>