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951760e5d4aff" w:history="1">
              <w:r>
                <w:rPr>
                  <w:rStyle w:val="Hyperlink"/>
                </w:rPr>
                <w:t>2025-2031年黑枸杞市场现状调研分析及发展前景报告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951760e5d4aff" w:history="1">
              <w:r>
                <w:rPr>
                  <w:rStyle w:val="Hyperlink"/>
                </w:rPr>
                <w:t>2025-2031年黑枸杞市场现状调研分析及发展前景报告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951760e5d4aff" w:history="1">
                <w:r>
                  <w:rPr>
                    <w:rStyle w:val="Hyperlink"/>
                  </w:rPr>
                  <w:t>https://www.20087.com/M_YiLiaoBaoJian/25/HeiGouQiShiChangXianZhuangFenXi.html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枸杞因其丰富的营养价值和独特的抗氧化特性而受到广泛关注，富含多种维生素、矿物质和抗氧化物质。近年来，随着健康意识的提升和对天然保健品需求的增长，黑枸杞市场呈现出快速发展的态势。除了传统的食用方式外，黑枸杞还被广泛用于制作饮料、保健品和化妆品等产品。与此同时，种植技术的进步也提高了黑枸杞的产量和品质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黑枸杞产业将继续朝着高品质与深加工方向发展。一方面，通过优化种植技术和品种改良，进一步提升黑枸杞的营养成分含量和口感；另一方面，加大研发投入，开发更多基于黑枸杞的功能性食品和高附加值产品，如提取物、膳食补充剂等，以满足消费者多样化的需求。此外，随着品牌建设和营销渠道的拓展，黑枸杞有望走向国际市场，展示其独特魅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黑枸杞行业发展概述</w:t>
      </w:r>
      <w:r>
        <w:rPr>
          <w:rFonts w:hint="eastAsia"/>
        </w:rPr>
        <w:br/>
      </w:r>
      <w:r>
        <w:rPr>
          <w:rFonts w:hint="eastAsia"/>
        </w:rPr>
        <w:t>　　第一节 黑枸杞的概念</w:t>
      </w:r>
      <w:r>
        <w:rPr>
          <w:rFonts w:hint="eastAsia"/>
        </w:rPr>
        <w:br/>
      </w:r>
      <w:r>
        <w:rPr>
          <w:rFonts w:hint="eastAsia"/>
        </w:rPr>
        <w:t>　　　　一、黑枸杞的定义</w:t>
      </w:r>
      <w:r>
        <w:rPr>
          <w:rFonts w:hint="eastAsia"/>
        </w:rPr>
        <w:br/>
      </w:r>
      <w:r>
        <w:rPr>
          <w:rFonts w:hint="eastAsia"/>
        </w:rPr>
        <w:t>　　　　二、黑枸杞的特点</w:t>
      </w:r>
      <w:r>
        <w:rPr>
          <w:rFonts w:hint="eastAsia"/>
        </w:rPr>
        <w:br/>
      </w:r>
      <w:r>
        <w:rPr>
          <w:rFonts w:hint="eastAsia"/>
        </w:rPr>
        <w:t>　　第二节 黑枸杞行业发展成熟度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黑枸杞市场特征分析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全球黑枸杞行业发展分析</w:t>
      </w:r>
      <w:r>
        <w:rPr>
          <w:rFonts w:hint="eastAsia"/>
        </w:rPr>
        <w:br/>
      </w:r>
      <w:r>
        <w:rPr>
          <w:rFonts w:hint="eastAsia"/>
        </w:rPr>
        <w:t>　　第一节 世界黑枸杞行业发展分析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一、2025年世界黑枸杞行业发展分析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全球黑枸杞市场分析</w:t>
      </w:r>
      <w:r>
        <w:rPr>
          <w:rFonts w:hint="eastAsia"/>
        </w:rPr>
        <w:br/>
      </w:r>
      <w:r>
        <w:rPr>
          <w:rFonts w:hint="eastAsia"/>
        </w:rPr>
        <w:t>　　　　一、2025年全球黑枸杞需求分析</w:t>
      </w:r>
      <w:r>
        <w:rPr>
          <w:rFonts w:hint="eastAsia"/>
        </w:rPr>
        <w:br/>
      </w:r>
      <w:r>
        <w:rPr>
          <w:rFonts w:hint="eastAsia"/>
        </w:rPr>
        <w:t>　　　　二、2025年欧美黑枸杞需求分析</w:t>
      </w:r>
      <w:r>
        <w:rPr>
          <w:rFonts w:hint="eastAsia"/>
        </w:rPr>
        <w:br/>
      </w:r>
      <w:r>
        <w:rPr>
          <w:rFonts w:hint="eastAsia"/>
        </w:rPr>
        <w:t>　　　　三、2025年中外黑枸杞市场对比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2020-2025年主要国家或地区黑枸杞行业发展分析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一、2020-2025年美国黑枸杞行业分析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二、2020-2025年日本黑枸杞行业分析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三、2020-2025年欧洲黑枸杞行业分析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我国黑枸杞行业发展分析</w:t>
      </w:r>
      <w:r>
        <w:rPr>
          <w:rFonts w:hint="eastAsia"/>
        </w:rPr>
        <w:br/>
      </w:r>
      <w:r>
        <w:rPr>
          <w:rFonts w:hint="eastAsia"/>
        </w:rPr>
        <w:t>　　第一节 中国黑枸杞行业发展状况</w:t>
      </w:r>
      <w:r>
        <w:rPr>
          <w:rFonts w:hint="eastAsia"/>
        </w:rPr>
        <w:br/>
      </w:r>
      <w:r>
        <w:rPr>
          <w:rFonts w:hint="eastAsia"/>
        </w:rPr>
        <w:t>　　　　一、2025年黑枸杞行业发展状况分析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二、2025年中国黑枸杞行业发展动态</w:t>
      </w:r>
      <w:r>
        <w:rPr>
          <w:rFonts w:hint="eastAsia"/>
        </w:rPr>
        <w:br/>
      </w:r>
      <w:r>
        <w:rPr>
          <w:rFonts w:hint="eastAsia"/>
        </w:rPr>
        <w:t>　　　　三、2025年黑枸杞行业经营业绩分析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四、2025年我国黑枸杞行业发展热点</w:t>
      </w:r>
      <w:r>
        <w:rPr>
          <w:rFonts w:hint="eastAsia"/>
        </w:rPr>
        <w:br/>
      </w:r>
      <w:r>
        <w:rPr>
          <w:rFonts w:hint="eastAsia"/>
        </w:rPr>
        <w:t>　　第二节 中国黑枸杞市场供需状况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一、2025年中国黑枸杞市场供给分析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二、2025年中国黑枸杞市场需求分析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三、2025年中国黑枸杞产品价格分析</w:t>
      </w:r>
      <w:r>
        <w:rPr>
          <w:rFonts w:hint="eastAsia"/>
        </w:rPr>
        <w:br/>
      </w:r>
      <w:r>
        <w:rPr>
          <w:rFonts w:hint="eastAsia"/>
        </w:rPr>
        <w:t>　　第三节 我国黑枸杞市场分析</w:t>
      </w:r>
      <w:r>
        <w:rPr>
          <w:rFonts w:hint="eastAsia"/>
        </w:rPr>
        <w:br/>
      </w:r>
      <w:r>
        <w:rPr>
          <w:rFonts w:hint="eastAsia"/>
        </w:rPr>
        <w:t>　　　　一、2025年黑枸杞市场分析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三、2025年黑枸杞市场的走向分析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黑枸杞产业经济运行分析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2020-2025年中国黑枸杞产业工业总产值分析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一、2020-2025年中国黑枸杞产业工业总产值分析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2020-2025年中国黑枸杞产业市场销售收入分析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一、2020-2025年中国黑枸杞产业市场总销售收入分析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2020-2025年中国黑枸杞产业产品成本费用分析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一、2020-2025年中国黑枸杞产业销售成本总额分析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2020-2025年中国黑枸杞产业利润总额分析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一、2020-2025年中国黑枸杞产业利润总额分析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我国黑枸杞产业进出口分析</w:t>
      </w:r>
      <w:r>
        <w:rPr>
          <w:rFonts w:hint="eastAsia"/>
        </w:rPr>
        <w:br/>
      </w:r>
      <w:r>
        <w:rPr>
          <w:rFonts w:hint="eastAsia"/>
        </w:rPr>
        <w:t>　　第一节 我国黑枸杞进口分析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我国黑枸杞出口分析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我国黑枸杞进出口预测</w:t>
      </w:r>
      <w:r>
        <w:rPr>
          <w:rFonts w:hint="eastAsia"/>
        </w:rPr>
        <w:br/>
      </w:r>
      <w:r>
        <w:rPr>
          <w:rFonts w:hint="eastAsia"/>
        </w:rPr>
        <w:t>　　　　一、2025年黑枸杞进口预测</w:t>
      </w:r>
      <w:r>
        <w:rPr>
          <w:rFonts w:hint="eastAsia"/>
        </w:rPr>
        <w:br/>
      </w:r>
      <w:r>
        <w:rPr>
          <w:rFonts w:hint="eastAsia"/>
        </w:rPr>
        <w:t>　　　　二、2025年黑枸杞出口预测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黑枸杞行业竞争格局分析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2020-2025年黑枸杞行业竞争格局分析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一、2020-2025年国内外黑枸杞竞争分析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二、2020-2025年我国黑枸杞市场竞争分析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三、2020-2025年国内主要黑枸杞企业动向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黑枸杞企业竞争策略分析</w:t>
      </w:r>
      <w:r>
        <w:rPr>
          <w:rFonts w:hint="eastAsia"/>
        </w:rPr>
        <w:br/>
      </w:r>
      <w:r>
        <w:rPr>
          <w:rFonts w:hint="eastAsia"/>
        </w:rPr>
        <w:t>　　第一节 黑枸杞市场竞争策略分析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一、2025年黑枸杞市场增长潜力分析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二、2025年黑枸杞主要潜力品种分析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三、现有黑枸杞产品竞争策略分析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四、潜力黑枸杞品种竞争策略选择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黑枸杞企业竞争策略分析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一、2025-2031年我国黑枸杞市场竞争趋势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二、2025-2031年黑枸杞行业竞争格局展望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三、2025-2031年黑枸杞行业竞争策略分析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四、2025-2031年黑枸杞企业竞争策略分析</w:t>
      </w:r>
      <w:r>
        <w:rPr>
          <w:rFonts w:hint="eastAsia"/>
        </w:rPr>
        <w:br/>
      </w:r>
      <w:r>
        <w:rPr>
          <w:rFonts w:hint="eastAsia"/>
        </w:rPr>
        <w:t>　　　　五、对黑枸杞企业发展策略的建议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主要黑枸杞企业竞争分析</w:t>
      </w:r>
      <w:r>
        <w:rPr>
          <w:rFonts w:hint="eastAsia"/>
        </w:rPr>
        <w:br/>
      </w:r>
      <w:r>
        <w:rPr>
          <w:rFonts w:hint="eastAsia"/>
        </w:rPr>
        <w:t>　　第一节 中乾堂黑枸杞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青海紫元生态科技开发有限公司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青海中柴枸杞产业发展有限公司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酒泉恒康黑果枸杞开发有限公司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青海高原美生态农业开发有限公司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甘肃弘光农业科技有限公司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宁夏康达枸杞开发有限公司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安徽省青海堂品牌运营管理有限公司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西宁麦斯欧德生物科技开发公司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青海柴达圣美枸杞生物科技开发有限公司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黑枸杞行业发展趋势分析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2025年黑枸杞行业发展趋势分析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2025-2031年中国黑枸杞市场趋势分析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一、2025-2031年黑枸杞发展趋势分析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二、2025-2031年黑枸杞市场发展空间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三、2025-2031年黑枸杞产业政策趋向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四、2025-2031年黑枸杞技术革新趋势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五、2025-2031年黑枸杞价格走势分析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未来黑枸杞行业发展预测</w:t>
      </w:r>
      <w:r>
        <w:rPr>
          <w:rFonts w:hint="eastAsia"/>
        </w:rPr>
        <w:br/>
      </w:r>
      <w:r>
        <w:rPr>
          <w:rFonts w:hint="eastAsia"/>
        </w:rPr>
        <w:t>　　第一节 未来黑枸杞需求与消费预测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一、2025-2031年黑枸杞产品消费预测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二、2025-2031年黑枸杞市场规模预测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三、2025-2031年黑枸杞行业总产值预测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四、2025-2031年黑枸杞行业销售收入预测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五、2025-2031年黑枸杞行业利润总额预测</w:t>
      </w:r>
      <w:r>
        <w:rPr>
          <w:rFonts w:hint="eastAsia"/>
        </w:rPr>
        <w:br/>
      </w:r>
      <w:r>
        <w:rPr>
          <w:rFonts w:hint="eastAsia"/>
        </w:rPr>
        <w:t>　　　　六、2025-2031年黑枸杞行业总资产预测</w:t>
      </w:r>
      <w:r>
        <w:rPr>
          <w:rFonts w:hint="eastAsia"/>
        </w:rPr>
        <w:br/>
      </w:r>
      <w:r>
        <w:rPr>
          <w:rFonts w:hint="eastAsia"/>
        </w:rPr>
        <w:t>　　　　七、2025-2031年黑枸杞行业销售成本预测</w:t>
      </w:r>
      <w:r>
        <w:rPr>
          <w:rFonts w:hint="eastAsia"/>
        </w:rPr>
        <w:br/>
      </w:r>
      <w:r>
        <w:rPr>
          <w:rFonts w:hint="eastAsia"/>
        </w:rPr>
        <w:t>　　第二节 2025-2031年中国黑枸杞行业供需预测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一、2025-2031年中国黑枸杞供给预测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二、2025-2031年中国黑枸杞产量预测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三、2025-2031年中国黑枸杞需求预测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四、2025-2031年中国黑枸杞供需平衡预测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五、2025-2031年中国黑枸杞产品价格预测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黑枸杞行业投资现状分析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2025年黑枸杞行业投资情况分析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2025年黑枸杞行业投资情况分析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黑枸杞行业投资环境分析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3、消费价格指数分析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一、2025年黑枸杞行业政策环境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黑枸杞行业投资机会与风险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黑枸杞行业投资效益分析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一、2020-2025年黑枸杞行业投资状况分析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二、2020-2025年黑枸杞行业投资效益分析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三、2025-2031年黑枸杞行业投资趋势预测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四、2025-2031年黑枸杞行业的投资方向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影响黑枸杞行业发展的主要因素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一、2025-2031年影响黑枸杞行业运行的有利因素分析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二、2025-2031年影响黑枸杞行业运行的稳定因素分析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三、2025-2031年影响黑枸杞行业运行的不利因素分析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四、2025-2031年我国黑枸杞行业发展面临的挑战分析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五、2025-2031年我国黑枸杞行业发展面临的机遇分析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黑枸杞行业投资风险及控制策略分析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一、2025-2031年黑枸杞行业市场风险及控制策略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二、2025-2031年黑枸杞行业政策风险及控制策略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三、2025-2031年黑枸杞行业经营风险及控制策略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四、2025-2031年黑枸杞行业技术风险及控制策略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五、2025-2031年黑枸杞同业竞争风险及控制策略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六、2025-2031年黑枸杞行业其他风险及控制策略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黑枸杞行业投资战略研究</w:t>
      </w:r>
      <w:r>
        <w:rPr>
          <w:rFonts w:hint="eastAsia"/>
        </w:rPr>
        <w:br/>
      </w:r>
      <w:r>
        <w:rPr>
          <w:rFonts w:hint="eastAsia"/>
        </w:rPr>
        <w:t>　　第一节 黑枸杞行业发展战略研究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对我国黑枸杞品牌的战略思考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二、黑枸杞实施品牌战略的意义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三、黑枸杞企业品牌的现状分析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四、我国黑枸杞企业的品牌战略</w:t>
      </w:r>
      <w:r>
        <w:rPr>
          <w:rFonts w:hint="eastAsia"/>
        </w:rPr>
        <w:br/>
      </w:r>
      <w:r>
        <w:rPr>
          <w:rFonts w:hint="eastAsia"/>
        </w:rPr>
        <w:t>　　　　五、黑枸杞品牌战略管理的策略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中^智^林^：济研：黑枸杞行业投资战略研究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一、2025年黑枸杞行业投资战略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二、2025-2031年黑枸杞行业投资形势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三、2025-2031年黑枸杞行业投资战略</w:t>
      </w:r>
      <w:r>
        <w:rPr>
          <w:rFonts w:hint="eastAsia"/>
        </w:rPr>
        <w:br/>
      </w:r>
      <w:r>
        <w:rPr>
          <w:rFonts w:hint="eastAsia"/>
        </w:rPr>
        <w:t>　　　　四、对黑枸杞行业的投资建议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2020-2025年中国黑枸杞行业市场规模分析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2020-2025年我国黑枸杞行业总资产分析</w:t>
      </w:r>
      <w:r>
        <w:rPr>
          <w:rFonts w:hint="eastAsia"/>
        </w:rPr>
        <w:br/>
      </w:r>
      <w:r>
        <w:rPr>
          <w:rFonts w:hint="eastAsia"/>
        </w:rPr>
        <w:t>　　图表 2020-2025年中国黑枸杞供给量分析</w:t>
      </w:r>
      <w:r>
        <w:rPr>
          <w:rFonts w:hint="eastAsia"/>
        </w:rPr>
        <w:br/>
      </w:r>
      <w:r>
        <w:rPr>
          <w:rFonts w:hint="eastAsia"/>
        </w:rPr>
        <w:t>　　图表 2020-2025年中国黑枸杞需求量分析</w:t>
      </w:r>
      <w:r>
        <w:rPr>
          <w:rFonts w:hint="eastAsia"/>
        </w:rPr>
        <w:br/>
      </w:r>
      <w:r>
        <w:rPr>
          <w:rFonts w:hint="eastAsia"/>
        </w:rPr>
        <w:t>　　图表 2020-2025年黑枸杞市场价格走向分析</w:t>
      </w:r>
      <w:r>
        <w:rPr>
          <w:rFonts w:hint="eastAsia"/>
        </w:rPr>
        <w:br/>
      </w:r>
      <w:r>
        <w:rPr>
          <w:rFonts w:hint="eastAsia"/>
        </w:rPr>
        <w:t>　　图表 2020-2025年我国黑枸杞行业产量分析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2020-2025年中国黑枸杞行业工业总产值分析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2020-2025年黑枸杞行业不同规模企业工业总产值分析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2020-2025年黑枸杞行业不同所有制企业工业总产值分析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2020-2025年中国黑枸杞行业销售收入分析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2020-2025年黑枸杞行业不同规模企业黑枸杞销售收入分析</w:t>
      </w:r>
      <w:r>
        <w:rPr>
          <w:rFonts w:hint="eastAsia"/>
        </w:rPr>
        <w:br/>
      </w:r>
      <w:r>
        <w:rPr>
          <w:rFonts w:hint="eastAsia"/>
        </w:rPr>
        <w:t>　　图表 2020-2025年黑枸杞行业不同所有制企业黑枸杞销售收入分析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2020-2025年中国黑枸杞行业销售成本分析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2020-2025年不同规模企业黑枸杞销售成本分析</w:t>
      </w:r>
      <w:r>
        <w:rPr>
          <w:rFonts w:hint="eastAsia"/>
        </w:rPr>
        <w:br/>
      </w:r>
      <w:r>
        <w:rPr>
          <w:rFonts w:hint="eastAsia"/>
        </w:rPr>
        <w:t>　　图表 2020-2025年不同所有制企业黑枸杞销售成本分析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2020-2025年中国黑枸杞行业利润总额分析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2020-2025年不同规模企业黑枸杞产业利润总额分析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2020-2025年不同所有制企业黑枸杞产业利润总额分析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2020-2025年中国黑枸杞进口量分析</w:t>
      </w:r>
      <w:r>
        <w:rPr>
          <w:rFonts w:hint="eastAsia"/>
        </w:rPr>
        <w:br/>
      </w:r>
      <w:r>
        <w:rPr>
          <w:rFonts w:hint="eastAsia"/>
        </w:rPr>
        <w:t>　　图表 2025年我国黑枸杞进口结构分析</w:t>
      </w:r>
      <w:r>
        <w:rPr>
          <w:rFonts w:hint="eastAsia"/>
        </w:rPr>
        <w:br/>
      </w:r>
      <w:r>
        <w:rPr>
          <w:rFonts w:hint="eastAsia"/>
        </w:rPr>
        <w:t>　　图表 2025年中国黑枸杞进口区域分析</w:t>
      </w:r>
      <w:r>
        <w:rPr>
          <w:rFonts w:hint="eastAsia"/>
        </w:rPr>
        <w:br/>
      </w:r>
      <w:r>
        <w:rPr>
          <w:rFonts w:hint="eastAsia"/>
        </w:rPr>
        <w:t>　　图表 2020-2025年中国黑枸杞出口量分析</w:t>
      </w:r>
      <w:r>
        <w:rPr>
          <w:rFonts w:hint="eastAsia"/>
        </w:rPr>
        <w:br/>
      </w:r>
      <w:r>
        <w:rPr>
          <w:rFonts w:hint="eastAsia"/>
        </w:rPr>
        <w:t>　　图表 2025年我国黑枸杞出口结构分析</w:t>
      </w:r>
      <w:r>
        <w:rPr>
          <w:rFonts w:hint="eastAsia"/>
        </w:rPr>
        <w:br/>
      </w:r>
      <w:r>
        <w:rPr>
          <w:rFonts w:hint="eastAsia"/>
        </w:rPr>
        <w:t>　　图表 2025年我国黑枸杞出口区域分析</w:t>
      </w:r>
      <w:r>
        <w:rPr>
          <w:rFonts w:hint="eastAsia"/>
        </w:rPr>
        <w:br/>
      </w:r>
      <w:r>
        <w:rPr>
          <w:rFonts w:hint="eastAsia"/>
        </w:rPr>
        <w:t>　　图表 2025-2031年黑枸杞进口预测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2020-2025年我国黑枸杞市场集中度分析</w:t>
      </w:r>
      <w:r>
        <w:rPr>
          <w:rFonts w:hint="eastAsia"/>
        </w:rPr>
        <w:br/>
      </w:r>
      <w:r>
        <w:rPr>
          <w:rFonts w:hint="eastAsia"/>
        </w:rPr>
        <w:t>　　图表 2020-2025年我国黑枸杞区域集中度分析</w:t>
      </w:r>
      <w:r>
        <w:rPr>
          <w:rFonts w:hint="eastAsia"/>
        </w:rPr>
        <w:br/>
      </w:r>
      <w:r>
        <w:rPr>
          <w:rFonts w:hint="eastAsia"/>
        </w:rPr>
        <w:t>　　图表 2020-2025年国内外黑枸杞消费量分析</w:t>
      </w:r>
      <w:r>
        <w:rPr>
          <w:rFonts w:hint="eastAsia"/>
        </w:rPr>
        <w:br/>
      </w:r>
      <w:r>
        <w:rPr>
          <w:rFonts w:hint="eastAsia"/>
        </w:rPr>
        <w:t>　　图表 2020-2025年青海紫元生态科技开发有限公司营业收入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2020-2025年青海紫元生态科技开发有限公司产量分析</w:t>
      </w:r>
      <w:r>
        <w:rPr>
          <w:rFonts w:hint="eastAsia"/>
        </w:rPr>
        <w:br/>
      </w:r>
      <w:r>
        <w:rPr>
          <w:rFonts w:hint="eastAsia"/>
        </w:rPr>
        <w:t>　　图表 2020-2025年青海中柴枸杞产业发展有限公司营业收入分析</w:t>
      </w:r>
      <w:r>
        <w:rPr>
          <w:rFonts w:hint="eastAsia"/>
        </w:rPr>
        <w:br/>
      </w:r>
      <w:r>
        <w:rPr>
          <w:rFonts w:hint="eastAsia"/>
        </w:rPr>
        <w:t>　　图表 2020-2025年青海高原美生态农业开发有限公司营业收入分析</w:t>
      </w:r>
      <w:r>
        <w:rPr>
          <w:rFonts w:hint="eastAsia"/>
        </w:rPr>
        <w:br/>
      </w:r>
      <w:r>
        <w:rPr>
          <w:rFonts w:hint="eastAsia"/>
        </w:rPr>
        <w:t>　　图表 2025-2031年我国黑枸杞产品消费预测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2025-2031年中国黑枸杞行业总资产预测</w:t>
      </w:r>
      <w:r>
        <w:rPr>
          <w:rFonts w:hint="eastAsia"/>
        </w:rPr>
        <w:br/>
      </w:r>
      <w:r>
        <w:rPr>
          <w:rFonts w:hint="eastAsia"/>
        </w:rPr>
        <w:t>　　图表 2025-2031年黑枸杞行业销售成本预测</w:t>
      </w:r>
      <w:r>
        <w:rPr>
          <w:rFonts w:hint="eastAsia"/>
        </w:rPr>
        <w:br/>
      </w:r>
      <w:r>
        <w:rPr>
          <w:rFonts w:hint="eastAsia"/>
        </w:rPr>
        <w:t>　　图表 2025-2031年黑枸杞行业供给预测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2025-2031年中国黑枸杞产量预测</w:t>
      </w:r>
      <w:r>
        <w:rPr>
          <w:rFonts w:hint="eastAsia"/>
        </w:rPr>
        <w:br/>
      </w:r>
      <w:r>
        <w:rPr>
          <w:rFonts w:hint="eastAsia"/>
        </w:rPr>
        <w:t>　　图表 2025-2031年中国黑枸杞需求量预测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2025-2031年中国黑枸杞产品价格走势预测</w:t>
      </w:r>
      <w:r>
        <w:rPr>
          <w:rFonts w:hint="eastAsia"/>
        </w:rPr>
        <w:br/>
      </w:r>
      <w:r>
        <w:rPr>
          <w:rFonts w:hint="eastAsia"/>
        </w:rPr>
        <w:t>　　图表 2025年黑枸杞行业投资规模情况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2025年我国黑枸杞分地区投资分析</w:t>
      </w:r>
      <w:r>
        <w:rPr>
          <w:rFonts w:hint="eastAsia"/>
        </w:rPr>
        <w:br/>
      </w:r>
      <w:r>
        <w:rPr>
          <w:rFonts w:hint="eastAsia"/>
        </w:rPr>
        <w:t>　　图表 2025年黑枸杞行业投资规模情况</w:t>
      </w:r>
      <w:r>
        <w:rPr>
          <w:rFonts w:hint="eastAsia"/>
        </w:rPr>
        <w:br/>
      </w:r>
      <w:r>
        <w:rPr>
          <w:rFonts w:hint="eastAsia"/>
        </w:rPr>
        <w:t>　　图表 2025年黑枸杞行业投资增速情况</w:t>
      </w:r>
      <w:r>
        <w:rPr>
          <w:rFonts w:hint="eastAsia"/>
        </w:rPr>
        <w:br/>
      </w:r>
      <w:r>
        <w:rPr>
          <w:rFonts w:hint="eastAsia"/>
        </w:rPr>
        <w:t>　　图表 2025年我国黑枸杞分地区投资分析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951760e5d4aff" w:history="1">
        <w:r>
          <w:rPr>
            <w:rStyle w:val="Hyperlink"/>
          </w:rPr>
          <w:t>2025-2031年黑枸杞市场现状调研分析及发展前景报告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951760e5d4aff" w:history="1">
        <w:r>
          <w:rPr>
            <w:rStyle w:val="Hyperlink"/>
          </w:rPr>
          <w:t>https://www.20087.com/M_YiLiaoBaoJian/25/HeiGouQiShiChangXianZhuangFenXi.html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枸杞对男性性功能有什么帮助、黑枸杞泡水喝的五大禁忌、补肾黑枸杞好还是红枸杞好、黑枸杞和红枸杞哪个补肾壮阳效果好、天天喝黑枸杞水的好处和坏处、黑枸杞泡水喝的禁忌、黑枸杞适合什么人群喝、黑枸杞泡水的颜色、黑枸杞泡水一次放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efcc1ffca40d9" w:history="1">
      <w:r>
        <w:rPr>
          <w:rStyle w:val="Hyperlink"/>
        </w:rPr>
        <w:t>2025-2031年黑枸杞市场现状调研分析及发展前景报告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HeiGouQiShiChangXianZhuangFenXi.html" TargetMode="External" Id="R092951760e5d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HeiGouQiShiChangXianZhuangFenXi.html" TargetMode="External" Id="R23eefcc1ffca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2024-11-23T01:36:00Z</dcterms:created>
  <dcterms:modified xsi:type="dcterms:W3CDTF">2024-11-23T02:36:00Z</dcterms:modified>
  <dc:subject>2025-2031年黑枸杞市场现状调研分析及发展前景报告</dc:subject>
  <dc:title>2025-2031年黑枸杞市场现状调研分析及发展前景报告</dc:title>
  <cp:keywords>2025-2031年黑枸杞市场现状调研分析及发展前景报告</cp:keywords>
  <dc:description>2025-2031年黑枸杞市场现状调研分析及发展前景报告</dc:description>
</cp:coreProperties>
</file>